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72A" w:rsidRPr="009D4F73" w:rsidRDefault="0009272A" w:rsidP="0009272A">
      <w:pPr>
        <w:rPr>
          <w:rFonts w:ascii="Times New Roman" w:hAnsi="Times New Roman"/>
        </w:rPr>
      </w:pPr>
      <w:r w:rsidRPr="009D4F73">
        <w:rPr>
          <w:rFonts w:ascii="Times New Roman" w:hAnsi="Times New Roman"/>
        </w:rPr>
        <w:t>UNIVERSITATEA DIN BUCUREȘTI</w:t>
      </w:r>
    </w:p>
    <w:p w:rsidR="0009272A" w:rsidRPr="009D4F73" w:rsidRDefault="0009272A" w:rsidP="0009272A">
      <w:pPr>
        <w:rPr>
          <w:rFonts w:ascii="Times New Roman" w:hAnsi="Times New Roman"/>
        </w:rPr>
      </w:pPr>
      <w:r w:rsidRPr="009D4F73">
        <w:rPr>
          <w:rFonts w:ascii="Times New Roman" w:hAnsi="Times New Roman"/>
        </w:rPr>
        <w:t xml:space="preserve">FACULTATEA </w:t>
      </w:r>
      <w:r>
        <w:rPr>
          <w:rFonts w:ascii="Times New Roman" w:hAnsi="Times New Roman"/>
        </w:rPr>
        <w:t>DE PSIHOLOGIE ȘI ȘTIINȚELE EDUCAȚIEI</w:t>
      </w:r>
    </w:p>
    <w:p w:rsidR="0009272A" w:rsidRDefault="0009272A" w:rsidP="0009272A">
      <w:pPr>
        <w:rPr>
          <w:rFonts w:ascii="Times New Roman" w:hAnsi="Times New Roman"/>
        </w:rPr>
      </w:pPr>
      <w:r w:rsidRPr="009D4F73">
        <w:rPr>
          <w:rFonts w:ascii="Times New Roman" w:hAnsi="Times New Roman"/>
        </w:rPr>
        <w:t xml:space="preserve">ȘCOALA DOCTORALĂ </w:t>
      </w:r>
      <w:r>
        <w:rPr>
          <w:rFonts w:ascii="Times New Roman" w:hAnsi="Times New Roman"/>
        </w:rPr>
        <w:t>DE PSIHOLOGIE ȘI ȘTIINȚELE EDUCAȚIEI</w:t>
      </w:r>
    </w:p>
    <w:p w:rsidR="0009272A" w:rsidRPr="009D4F73" w:rsidRDefault="0009272A" w:rsidP="0009272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DOMENIUL: </w:t>
      </w:r>
      <w:r w:rsidRPr="008851F2">
        <w:rPr>
          <w:rFonts w:ascii="Times New Roman" w:hAnsi="Times New Roman"/>
          <w:b/>
        </w:rPr>
        <w:t xml:space="preserve">PSIHOLOGIE </w:t>
      </w:r>
    </w:p>
    <w:p w:rsidR="0009272A" w:rsidRDefault="0009272A" w:rsidP="0009272A">
      <w:pPr>
        <w:rPr>
          <w:rFonts w:ascii="Times New Roman" w:hAnsi="Times New Roman"/>
        </w:rPr>
      </w:pPr>
    </w:p>
    <w:p w:rsidR="0009272A" w:rsidRPr="009D4F73" w:rsidRDefault="0009272A" w:rsidP="0009272A">
      <w:pPr>
        <w:rPr>
          <w:rFonts w:ascii="Times New Roman" w:hAnsi="Times New Roman"/>
        </w:rPr>
      </w:pPr>
    </w:p>
    <w:p w:rsidR="0009272A" w:rsidRPr="009D4F73" w:rsidRDefault="0009272A" w:rsidP="0009272A">
      <w:pPr>
        <w:jc w:val="center"/>
        <w:rPr>
          <w:rFonts w:ascii="Times New Roman" w:hAnsi="Times New Roman"/>
          <w:sz w:val="24"/>
          <w:szCs w:val="24"/>
        </w:rPr>
      </w:pPr>
      <w:r w:rsidRPr="009D4F73">
        <w:rPr>
          <w:rFonts w:ascii="Times New Roman" w:hAnsi="Times New Roman"/>
          <w:sz w:val="24"/>
          <w:szCs w:val="24"/>
        </w:rPr>
        <w:t>Rezultatele preliminare</w:t>
      </w:r>
      <w:r w:rsidRPr="009D4F73">
        <w:rPr>
          <w:rFonts w:ascii="Times New Roman" w:hAnsi="Times New Roman"/>
          <w:b/>
          <w:sz w:val="24"/>
          <w:szCs w:val="24"/>
        </w:rPr>
        <w:t xml:space="preserve"> </w:t>
      </w:r>
      <w:r w:rsidRPr="009D4F73">
        <w:rPr>
          <w:rFonts w:ascii="Times New Roman" w:hAnsi="Times New Roman"/>
          <w:sz w:val="24"/>
          <w:szCs w:val="24"/>
        </w:rPr>
        <w:t xml:space="preserve">la concursul de admitere la studii universitare de doctorat </w:t>
      </w:r>
    </w:p>
    <w:p w:rsidR="0009272A" w:rsidRPr="009D4F73" w:rsidRDefault="0009272A" w:rsidP="0009272A">
      <w:pPr>
        <w:jc w:val="center"/>
        <w:rPr>
          <w:rFonts w:ascii="Times New Roman" w:hAnsi="Times New Roman"/>
          <w:b/>
          <w:sz w:val="24"/>
          <w:szCs w:val="24"/>
        </w:rPr>
      </w:pPr>
      <w:r w:rsidRPr="009D4F73">
        <w:rPr>
          <w:rFonts w:ascii="Times New Roman" w:hAnsi="Times New Roman"/>
          <w:sz w:val="24"/>
          <w:szCs w:val="24"/>
        </w:rPr>
        <w:t xml:space="preserve">SESIUNEA </w:t>
      </w:r>
      <w:r>
        <w:rPr>
          <w:rFonts w:ascii="Times New Roman" w:hAnsi="Times New Roman"/>
          <w:b/>
          <w:sz w:val="24"/>
          <w:szCs w:val="24"/>
        </w:rPr>
        <w:t>SEPTEMBRIE</w:t>
      </w:r>
      <w:r w:rsidRPr="009D4F73">
        <w:rPr>
          <w:rFonts w:ascii="Times New Roman" w:hAnsi="Times New Roman"/>
          <w:b/>
          <w:sz w:val="24"/>
          <w:szCs w:val="24"/>
        </w:rPr>
        <w:t xml:space="preserve"> 2026</w:t>
      </w:r>
    </w:p>
    <w:p w:rsidR="0009272A" w:rsidRPr="009D4F73" w:rsidRDefault="0009272A" w:rsidP="0009272A">
      <w:pPr>
        <w:rPr>
          <w:rFonts w:ascii="Times New Roman" w:hAnsi="Times New Roman"/>
          <w:b/>
          <w:sz w:val="24"/>
          <w:szCs w:val="24"/>
        </w:rPr>
      </w:pPr>
    </w:p>
    <w:tbl>
      <w:tblPr>
        <w:tblW w:w="7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710"/>
        <w:gridCol w:w="3510"/>
        <w:gridCol w:w="1890"/>
      </w:tblGrid>
      <w:tr w:rsidR="008D3291" w:rsidRPr="009D4F73" w:rsidTr="008D3291">
        <w:trPr>
          <w:trHeight w:val="803"/>
        </w:trPr>
        <w:tc>
          <w:tcPr>
            <w:tcW w:w="625" w:type="dxa"/>
            <w:tcBorders>
              <w:bottom w:val="single" w:sz="4" w:space="0" w:color="auto"/>
            </w:tcBorders>
          </w:tcPr>
          <w:p w:rsidR="008D3291" w:rsidRPr="009D4F73" w:rsidRDefault="008D3291" w:rsidP="00B52B4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D4F73">
              <w:rPr>
                <w:rFonts w:ascii="Times New Roman" w:hAnsi="Times New Roman"/>
                <w:b/>
              </w:rPr>
              <w:t>Nr. crt.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D3291" w:rsidRPr="009D4F73" w:rsidRDefault="008D3291" w:rsidP="00B52B46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4F73">
              <w:rPr>
                <w:rFonts w:ascii="Times New Roman" w:hAnsi="Times New Roman"/>
                <w:sz w:val="16"/>
                <w:szCs w:val="16"/>
              </w:rPr>
              <w:t>COD ANONIMIZARE</w:t>
            </w:r>
          </w:p>
          <w:p w:rsidR="008D3291" w:rsidRPr="009D4F73" w:rsidRDefault="008D3291" w:rsidP="00B52B4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8D3291" w:rsidRPr="009D4F73" w:rsidRDefault="008D3291" w:rsidP="00B52B4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D4F73">
              <w:rPr>
                <w:rFonts w:ascii="Times New Roman" w:hAnsi="Times New Roman"/>
                <w:b/>
              </w:rPr>
              <w:t>Media</w:t>
            </w:r>
          </w:p>
          <w:p w:rsidR="008D3291" w:rsidRPr="009D4F73" w:rsidRDefault="008D3291" w:rsidP="00B52B4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D4F73">
              <w:rPr>
                <w:rFonts w:ascii="Times New Roman" w:hAnsi="Times New Roman"/>
                <w:b/>
              </w:rPr>
              <w:t>finală (în ordine descrescătoare)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D3291" w:rsidRPr="009D4F73" w:rsidRDefault="008D3291" w:rsidP="00B52B4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D4F73">
              <w:rPr>
                <w:rFonts w:ascii="Times New Roman" w:hAnsi="Times New Roman"/>
                <w:b/>
              </w:rPr>
              <w:t>Rezultat</w:t>
            </w:r>
          </w:p>
        </w:tc>
      </w:tr>
      <w:tr w:rsidR="008D3291" w:rsidRPr="009D4F73" w:rsidTr="008D3291">
        <w:trPr>
          <w:trHeight w:val="409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8D3291" w:rsidRPr="00535DB1" w:rsidRDefault="008D3291" w:rsidP="00A35C5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0" w:type="dxa"/>
          </w:tcPr>
          <w:p w:rsidR="008D3291" w:rsidRPr="00D85F36" w:rsidRDefault="008D3291" w:rsidP="00A35C5A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D_09_2026441</w:t>
            </w:r>
          </w:p>
        </w:tc>
        <w:tc>
          <w:tcPr>
            <w:tcW w:w="3510" w:type="dxa"/>
          </w:tcPr>
          <w:p w:rsidR="008D3291" w:rsidRPr="009D4F73" w:rsidRDefault="008D3291" w:rsidP="00A35C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9,50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8D3291" w:rsidRDefault="008D3291" w:rsidP="00A35C5A">
            <w:r w:rsidRPr="00DB7F0D">
              <w:rPr>
                <w:rFonts w:ascii="Times New Roman" w:hAnsi="Times New Roman"/>
              </w:rPr>
              <w:t>Admis taxă, cu frecvență</w:t>
            </w:r>
          </w:p>
        </w:tc>
      </w:tr>
      <w:tr w:rsidR="008D3291" w:rsidRPr="009D4F73" w:rsidTr="008D3291">
        <w:trPr>
          <w:trHeight w:val="409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8D3291" w:rsidRPr="00535DB1" w:rsidRDefault="008D3291" w:rsidP="00A35C5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0" w:type="dxa"/>
          </w:tcPr>
          <w:p w:rsidR="008D3291" w:rsidRPr="00D85F36" w:rsidRDefault="008D3291" w:rsidP="00A35C5A">
            <w:pPr>
              <w:jc w:val="center"/>
            </w:pPr>
            <w:r w:rsidRPr="00D85F36">
              <w:rPr>
                <w:color w:val="111827"/>
                <w:shd w:val="clear" w:color="auto" w:fill="F3F4F6"/>
              </w:rPr>
              <w:t>D_09_2026445</w:t>
            </w:r>
          </w:p>
        </w:tc>
        <w:tc>
          <w:tcPr>
            <w:tcW w:w="3510" w:type="dxa"/>
          </w:tcPr>
          <w:p w:rsidR="008D3291" w:rsidRPr="009D4F73" w:rsidRDefault="008D3291" w:rsidP="00A35C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8,25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8D3291" w:rsidRDefault="008D3291" w:rsidP="00A35C5A">
            <w:r w:rsidRPr="00DB7F0D">
              <w:rPr>
                <w:rFonts w:ascii="Times New Roman" w:hAnsi="Times New Roman"/>
              </w:rPr>
              <w:t>Admis taxă, cu frecvență</w:t>
            </w:r>
          </w:p>
        </w:tc>
      </w:tr>
      <w:tr w:rsidR="008D3291" w:rsidRPr="009D4F73" w:rsidTr="008D3291">
        <w:trPr>
          <w:trHeight w:val="298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8D3291" w:rsidRPr="00535DB1" w:rsidRDefault="008D3291" w:rsidP="00A35C5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0" w:type="dxa"/>
          </w:tcPr>
          <w:p w:rsidR="008D3291" w:rsidRPr="00D85F36" w:rsidRDefault="008D3291" w:rsidP="00A35C5A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D_09_2026443</w:t>
            </w:r>
          </w:p>
        </w:tc>
        <w:tc>
          <w:tcPr>
            <w:tcW w:w="3510" w:type="dxa"/>
          </w:tcPr>
          <w:p w:rsidR="008D3291" w:rsidRPr="009D4F73" w:rsidRDefault="008D3291" w:rsidP="00A35C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8,06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8D3291" w:rsidRDefault="008D3291" w:rsidP="00A35C5A">
            <w:r w:rsidRPr="00DB7F0D">
              <w:rPr>
                <w:rFonts w:ascii="Times New Roman" w:hAnsi="Times New Roman"/>
              </w:rPr>
              <w:t>Admis taxă, cu frecvență</w:t>
            </w:r>
          </w:p>
        </w:tc>
      </w:tr>
    </w:tbl>
    <w:p w:rsidR="00B41191" w:rsidRDefault="00B41191"/>
    <w:p w:rsidR="0009272A" w:rsidRDefault="0009272A"/>
    <w:p w:rsidR="0009272A" w:rsidRDefault="0009272A"/>
    <w:p w:rsidR="0009272A" w:rsidRDefault="0009272A">
      <w:bookmarkStart w:id="0" w:name="_GoBack"/>
      <w:bookmarkEnd w:id="0"/>
    </w:p>
    <w:sectPr w:rsidR="00092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C6DE4"/>
    <w:multiLevelType w:val="hybridMultilevel"/>
    <w:tmpl w:val="4E66F240"/>
    <w:lvl w:ilvl="0" w:tplc="1A68533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2A"/>
    <w:rsid w:val="0009272A"/>
    <w:rsid w:val="008D3291"/>
    <w:rsid w:val="008D62CA"/>
    <w:rsid w:val="00A35C5A"/>
    <w:rsid w:val="00B4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2660F-A1E7-4ACA-B55E-E6D3E896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72A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72A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FPSE-MihaelaPopescu</dc:creator>
  <cp:keywords/>
  <dc:description/>
  <cp:lastModifiedBy>FPSE-MihaelaPopescu</cp:lastModifiedBy>
  <cp:revision>3</cp:revision>
  <dcterms:created xsi:type="dcterms:W3CDTF">2026-09-14T06:23:00Z</dcterms:created>
  <dcterms:modified xsi:type="dcterms:W3CDTF">2026-09-14T06:23:00Z</dcterms:modified>
</cp:coreProperties>
</file>