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8DD68" w14:textId="523BDC99" w:rsidR="00EE4D0C" w:rsidRDefault="00EE4D0C" w:rsidP="00336560"/>
    <w:p w14:paraId="70DCD167" w14:textId="774428AB" w:rsidR="00A86CDD" w:rsidRPr="00C21BA0" w:rsidRDefault="00C21BA0" w:rsidP="00C21BA0">
      <w:pPr>
        <w:jc w:val="center"/>
        <w:rPr>
          <w:b/>
          <w:bCs/>
        </w:rPr>
      </w:pPr>
      <w:r w:rsidRPr="00C21BA0">
        <w:rPr>
          <w:b/>
          <w:bCs/>
          <w:sz w:val="32"/>
          <w:szCs w:val="32"/>
        </w:rPr>
        <w:t>LIST OF DOCUMENTS</w:t>
      </w:r>
    </w:p>
    <w:p w14:paraId="625A5C8B" w14:textId="77777777" w:rsidR="00B7333D" w:rsidRDefault="00B7333D" w:rsidP="00A86CDD">
      <w:pPr>
        <w:jc w:val="both"/>
      </w:pPr>
    </w:p>
    <w:p w14:paraId="0AF15A21" w14:textId="77777777" w:rsidR="00C21BA0" w:rsidRDefault="00C21BA0" w:rsidP="004C079D">
      <w:pPr>
        <w:spacing w:line="360" w:lineRule="auto"/>
        <w:jc w:val="center"/>
      </w:pPr>
      <w:r>
        <w:t xml:space="preserve">in </w:t>
      </w:r>
      <w:r w:rsidR="004C079D" w:rsidRPr="00C35FC5">
        <w:t xml:space="preserve">the file of </w:t>
      </w:r>
    </w:p>
    <w:p w14:paraId="3F9D31B7" w14:textId="76056DB3" w:rsidR="004C079D" w:rsidRPr="00C35FC5" w:rsidRDefault="004C079D" w:rsidP="004C079D">
      <w:pPr>
        <w:spacing w:line="360" w:lineRule="auto"/>
        <w:jc w:val="center"/>
      </w:pPr>
      <w:r w:rsidRPr="00C35FC5">
        <w:t>Mr</w:t>
      </w:r>
      <w:r w:rsidR="00C21BA0">
        <w:t>.</w:t>
      </w:r>
      <w:r w:rsidRPr="00C35FC5">
        <w:t>/Mrs. _____________________________________________________</w:t>
      </w:r>
    </w:p>
    <w:p w14:paraId="0C88FE91" w14:textId="4E931683" w:rsidR="004C079D" w:rsidRPr="00C35FC5" w:rsidRDefault="00C21BA0" w:rsidP="004C079D">
      <w:pPr>
        <w:spacing w:line="360" w:lineRule="auto"/>
        <w:jc w:val="center"/>
      </w:pPr>
      <w:r>
        <w:t>for the</w:t>
      </w:r>
      <w:r w:rsidR="004C079D" w:rsidRPr="00C35FC5">
        <w:t xml:space="preserve"> competition for the position of C.S.U.D. </w:t>
      </w:r>
      <w:r>
        <w:t>D</w:t>
      </w:r>
      <w:r w:rsidR="004C079D" w:rsidRPr="00C35FC5">
        <w:t>irector 2024</w:t>
      </w:r>
    </w:p>
    <w:p w14:paraId="7E9AC648" w14:textId="77777777" w:rsidR="00E54242" w:rsidRDefault="00E54242" w:rsidP="00A86CDD">
      <w:pPr>
        <w:jc w:val="both"/>
      </w:pPr>
    </w:p>
    <w:p w14:paraId="12B5AE8C" w14:textId="77777777" w:rsidR="00E54242" w:rsidRDefault="00E54242" w:rsidP="00A86CDD">
      <w:pPr>
        <w:jc w:val="both"/>
      </w:pPr>
    </w:p>
    <w:p w14:paraId="5EF5E409" w14:textId="77777777" w:rsidR="00222B33" w:rsidRPr="00167071" w:rsidRDefault="00222B33" w:rsidP="006C736B">
      <w:pPr>
        <w:numPr>
          <w:ilvl w:val="0"/>
          <w:numId w:val="1"/>
        </w:numPr>
        <w:spacing w:line="360" w:lineRule="auto"/>
        <w:jc w:val="both"/>
      </w:pPr>
      <w:r w:rsidRPr="00167071">
        <w:rPr>
          <w:b/>
        </w:rPr>
        <w:t>Application for registration in the competition</w:t>
      </w:r>
      <w:r w:rsidRPr="00167071">
        <w:t xml:space="preserve"> addressed to the Rector; </w:t>
      </w:r>
    </w:p>
    <w:p w14:paraId="1A3A096F" w14:textId="77777777" w:rsidR="00222B33" w:rsidRPr="00167071" w:rsidRDefault="00222B33" w:rsidP="006C736B">
      <w:pPr>
        <w:numPr>
          <w:ilvl w:val="0"/>
          <w:numId w:val="1"/>
        </w:numPr>
        <w:spacing w:line="360" w:lineRule="auto"/>
        <w:jc w:val="both"/>
      </w:pPr>
      <w:r w:rsidRPr="00167071">
        <w:rPr>
          <w:b/>
        </w:rPr>
        <w:t>Simple copy of the identity card</w:t>
      </w:r>
      <w:r w:rsidRPr="00167071">
        <w:t>, passport or other identity document drawn up for a purpose equivalent to the identity card;</w:t>
      </w:r>
    </w:p>
    <w:p w14:paraId="3F88AAD6" w14:textId="77777777" w:rsidR="00222B33" w:rsidRPr="00167071" w:rsidRDefault="00222B33" w:rsidP="006C736B">
      <w:pPr>
        <w:numPr>
          <w:ilvl w:val="0"/>
          <w:numId w:val="1"/>
        </w:numPr>
        <w:spacing w:line="360" w:lineRule="auto"/>
        <w:jc w:val="both"/>
      </w:pPr>
      <w:r w:rsidRPr="00167071">
        <w:rPr>
          <w:b/>
        </w:rPr>
        <w:t xml:space="preserve">Simple copies of the documents attesting to the change of name, </w:t>
      </w:r>
      <w:r w:rsidR="001927F7" w:rsidRPr="00167071">
        <w:t>if applicable;</w:t>
      </w:r>
    </w:p>
    <w:p w14:paraId="790EA077" w14:textId="77777777" w:rsidR="00222B33" w:rsidRPr="00167071" w:rsidRDefault="00F448F8" w:rsidP="006C736B">
      <w:pPr>
        <w:numPr>
          <w:ilvl w:val="0"/>
          <w:numId w:val="1"/>
        </w:numPr>
        <w:spacing w:line="360" w:lineRule="auto"/>
        <w:jc w:val="both"/>
      </w:pPr>
      <w:r w:rsidRPr="00167071">
        <w:rPr>
          <w:b/>
        </w:rPr>
        <w:t xml:space="preserve">Simple copy of the doctoral degree or notarized copy of the certificate of recognition or equivalence thereof, </w:t>
      </w:r>
      <w:r w:rsidR="00BF42C9" w:rsidRPr="0078052A">
        <w:t>if applicable</w:t>
      </w:r>
      <w:r w:rsidR="00222B33" w:rsidRPr="00167071">
        <w:rPr>
          <w:b/>
        </w:rPr>
        <w:t>;</w:t>
      </w:r>
    </w:p>
    <w:p w14:paraId="412EF56F" w14:textId="77777777" w:rsidR="00222B33" w:rsidRPr="00167071" w:rsidRDefault="00222B33" w:rsidP="006C736B">
      <w:pPr>
        <w:numPr>
          <w:ilvl w:val="0"/>
          <w:numId w:val="1"/>
        </w:numPr>
        <w:spacing w:line="360" w:lineRule="auto"/>
        <w:jc w:val="both"/>
      </w:pPr>
      <w:r w:rsidRPr="00167071">
        <w:rPr>
          <w:b/>
        </w:rPr>
        <w:t>Simple copies of other diplomas attesting to the candidate's studies;</w:t>
      </w:r>
    </w:p>
    <w:p w14:paraId="418A7512" w14:textId="77777777" w:rsidR="00222B33" w:rsidRPr="00167071" w:rsidRDefault="00222B33" w:rsidP="006C736B">
      <w:pPr>
        <w:numPr>
          <w:ilvl w:val="0"/>
          <w:numId w:val="1"/>
        </w:numPr>
        <w:spacing w:line="360" w:lineRule="auto"/>
        <w:jc w:val="both"/>
      </w:pPr>
      <w:r w:rsidRPr="00167071">
        <w:rPr>
          <w:b/>
        </w:rPr>
        <w:t xml:space="preserve">Order of the Minister of Education certifying the right to supervise doctorates or a simple copy of the certificate of recognition or equivalence thereof </w:t>
      </w:r>
      <w:r w:rsidR="00F448F8" w:rsidRPr="00167071">
        <w:rPr>
          <w:bCs/>
        </w:rPr>
        <w:t>or, as the case may be, a copy of the certificate of habilitation or of the certificate of automatic recognition in Romania of the quality of doctoral supervisor obtained in the member states of the European Union, of the European Economic Area or in the Swiss Confederation</w:t>
      </w:r>
      <w:r w:rsidRPr="00167071">
        <w:rPr>
          <w:b/>
        </w:rPr>
        <w:t>;</w:t>
      </w:r>
    </w:p>
    <w:p w14:paraId="77BA13E5" w14:textId="77777777" w:rsidR="00222B33" w:rsidRPr="00167071" w:rsidRDefault="00222B33" w:rsidP="006C736B">
      <w:pPr>
        <w:numPr>
          <w:ilvl w:val="0"/>
          <w:numId w:val="1"/>
        </w:numPr>
        <w:spacing w:line="360" w:lineRule="auto"/>
        <w:jc w:val="both"/>
      </w:pPr>
      <w:r w:rsidRPr="00167071">
        <w:rPr>
          <w:b/>
        </w:rPr>
        <w:t>Curriculum vitae (in extenso)</w:t>
      </w:r>
      <w:r w:rsidR="00E75546" w:rsidRPr="00167071">
        <w:t xml:space="preserve"> specifying details regarding the scientific and didactic research activity, international and national collaborations, doctoral supervision activity, number of completed theses, experience in university management, representation in commissions of national/international interest (in printed and electronic format);</w:t>
      </w:r>
    </w:p>
    <w:p w14:paraId="389A28A9" w14:textId="77777777" w:rsidR="00222B33" w:rsidRPr="00167071" w:rsidRDefault="00222B33" w:rsidP="006C736B">
      <w:pPr>
        <w:numPr>
          <w:ilvl w:val="0"/>
          <w:numId w:val="1"/>
        </w:numPr>
        <w:spacing w:line="360" w:lineRule="auto"/>
        <w:jc w:val="both"/>
      </w:pPr>
      <w:r w:rsidRPr="00167071">
        <w:rPr>
          <w:b/>
        </w:rPr>
        <w:t>List of scientific papers</w:t>
      </w:r>
      <w:r w:rsidRPr="00167071">
        <w:t xml:space="preserve"> (in printed and electronic format);</w:t>
      </w:r>
    </w:p>
    <w:p w14:paraId="0D16A79A" w14:textId="77777777" w:rsidR="00222B33" w:rsidRPr="00167071" w:rsidRDefault="00222B33" w:rsidP="006C736B">
      <w:pPr>
        <w:numPr>
          <w:ilvl w:val="0"/>
          <w:numId w:val="1"/>
        </w:numPr>
        <w:spacing w:line="360" w:lineRule="auto"/>
        <w:jc w:val="both"/>
      </w:pPr>
      <w:r w:rsidRPr="00167071">
        <w:rPr>
          <w:b/>
        </w:rPr>
        <w:t>Maximum 10 publications</w:t>
      </w:r>
      <w:r w:rsidRPr="00167071">
        <w:t>, patents or other works of the candidate, in electronic format, selected by the candidate and considered to be the most relevant for his/her professional achievements;</w:t>
      </w:r>
    </w:p>
    <w:p w14:paraId="39286802" w14:textId="77777777" w:rsidR="00222B33" w:rsidRPr="00167071" w:rsidRDefault="00222B33" w:rsidP="006C736B">
      <w:pPr>
        <w:numPr>
          <w:ilvl w:val="0"/>
          <w:numId w:val="1"/>
        </w:numPr>
        <w:spacing w:line="360" w:lineRule="auto"/>
        <w:jc w:val="both"/>
      </w:pPr>
      <w:r w:rsidRPr="00167071">
        <w:rPr>
          <w:b/>
        </w:rPr>
        <w:t>Managerial program</w:t>
      </w:r>
      <w:r w:rsidRPr="00167071">
        <w:t xml:space="preserve"> for the term of office;</w:t>
      </w:r>
    </w:p>
    <w:p w14:paraId="5E2ADCE2" w14:textId="77777777" w:rsidR="00222B33" w:rsidRPr="00167071" w:rsidRDefault="00222B33" w:rsidP="006C736B">
      <w:pPr>
        <w:numPr>
          <w:ilvl w:val="0"/>
          <w:numId w:val="1"/>
        </w:numPr>
        <w:spacing w:line="360" w:lineRule="auto"/>
        <w:jc w:val="both"/>
      </w:pPr>
      <w:r w:rsidRPr="00167071">
        <w:rPr>
          <w:b/>
        </w:rPr>
        <w:t xml:space="preserve">Self-assessment sheet of the minimum </w:t>
      </w:r>
      <w:r w:rsidRPr="00167071">
        <w:t>necessary and mandatory standards for the conferral of higher education teaching titles, professional degrees of research and development and the habilitation certificate, for the field in which the enrolled person has the right to supervise doctorates;</w:t>
      </w:r>
    </w:p>
    <w:p w14:paraId="2D68A0DF" w14:textId="77777777" w:rsidR="00F423B2" w:rsidRPr="00167071" w:rsidRDefault="00F423B2" w:rsidP="006C736B">
      <w:pPr>
        <w:numPr>
          <w:ilvl w:val="0"/>
          <w:numId w:val="1"/>
        </w:numPr>
        <w:spacing w:line="360" w:lineRule="auto"/>
        <w:jc w:val="both"/>
      </w:pPr>
      <w:r w:rsidRPr="00167071">
        <w:rPr>
          <w:b/>
        </w:rPr>
        <w:t xml:space="preserve">List of doctoral students successfully coordinated </w:t>
      </w:r>
      <w:r w:rsidRPr="00167071">
        <w:rPr>
          <w:bCs/>
        </w:rPr>
        <w:t>by obtaining the title of doctor – minimum 5 in the last 15 years;</w:t>
      </w:r>
    </w:p>
    <w:p w14:paraId="21F04B87" w14:textId="77777777" w:rsidR="00222B33" w:rsidRPr="00167071" w:rsidRDefault="00222B33" w:rsidP="006C736B">
      <w:pPr>
        <w:numPr>
          <w:ilvl w:val="0"/>
          <w:numId w:val="1"/>
        </w:numPr>
        <w:spacing w:line="360" w:lineRule="auto"/>
        <w:jc w:val="both"/>
      </w:pPr>
      <w:r w:rsidRPr="00167071">
        <w:rPr>
          <w:b/>
        </w:rPr>
        <w:t>Affidavit regarding the fulfillment of the minimum and mandatory standards for granting the habilitation certificate;</w:t>
      </w:r>
    </w:p>
    <w:p w14:paraId="1A8E3C95" w14:textId="459DCFDB" w:rsidR="00222B33" w:rsidRPr="00167071" w:rsidRDefault="00222B33" w:rsidP="006C736B">
      <w:pPr>
        <w:numPr>
          <w:ilvl w:val="0"/>
          <w:numId w:val="1"/>
        </w:numPr>
        <w:spacing w:line="360" w:lineRule="auto"/>
        <w:jc w:val="both"/>
      </w:pPr>
      <w:r w:rsidRPr="00167071">
        <w:rPr>
          <w:b/>
        </w:rPr>
        <w:t xml:space="preserve">Candidate's affidavit </w:t>
      </w:r>
      <w:r w:rsidR="00F423B2" w:rsidRPr="00167071">
        <w:t>regarding the situations of incompatibility provided for by the Higher Education Law no. 199/2023, as subsequently amended and supplemented, art. 170, para. (1) letter a.</w:t>
      </w:r>
    </w:p>
    <w:sectPr w:rsidR="00222B33" w:rsidRPr="00167071" w:rsidSect="00624C10">
      <w:pgSz w:w="12240" w:h="15840" w:code="1"/>
      <w:pgMar w:top="397" w:right="567" w:bottom="3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233CB"/>
    <w:multiLevelType w:val="hybridMultilevel"/>
    <w:tmpl w:val="4F1070C0"/>
    <w:lvl w:ilvl="0" w:tplc="B7C0BE4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197"/>
    <w:rsid w:val="00003E62"/>
    <w:rsid w:val="00005224"/>
    <w:rsid w:val="000120DD"/>
    <w:rsid w:val="000327C5"/>
    <w:rsid w:val="00044A77"/>
    <w:rsid w:val="00064692"/>
    <w:rsid w:val="000805C8"/>
    <w:rsid w:val="00083ACA"/>
    <w:rsid w:val="000D57AD"/>
    <w:rsid w:val="00154A13"/>
    <w:rsid w:val="00167071"/>
    <w:rsid w:val="001927F7"/>
    <w:rsid w:val="00196E3B"/>
    <w:rsid w:val="001C0578"/>
    <w:rsid w:val="001F09FB"/>
    <w:rsid w:val="001F1992"/>
    <w:rsid w:val="00200180"/>
    <w:rsid w:val="00206FAD"/>
    <w:rsid w:val="00222B33"/>
    <w:rsid w:val="00297A94"/>
    <w:rsid w:val="002A1BD9"/>
    <w:rsid w:val="002D1B88"/>
    <w:rsid w:val="0031234B"/>
    <w:rsid w:val="00334A89"/>
    <w:rsid w:val="00336560"/>
    <w:rsid w:val="003725EF"/>
    <w:rsid w:val="003A14FD"/>
    <w:rsid w:val="003B7076"/>
    <w:rsid w:val="0043776C"/>
    <w:rsid w:val="00443242"/>
    <w:rsid w:val="0045521B"/>
    <w:rsid w:val="0048005E"/>
    <w:rsid w:val="004B5ED1"/>
    <w:rsid w:val="004C079D"/>
    <w:rsid w:val="004D5D7D"/>
    <w:rsid w:val="004E3EFA"/>
    <w:rsid w:val="004F1CD4"/>
    <w:rsid w:val="00525A4D"/>
    <w:rsid w:val="00557358"/>
    <w:rsid w:val="00573546"/>
    <w:rsid w:val="005E3D3E"/>
    <w:rsid w:val="006178FE"/>
    <w:rsid w:val="006207B5"/>
    <w:rsid w:val="00620C06"/>
    <w:rsid w:val="00624C10"/>
    <w:rsid w:val="0063488A"/>
    <w:rsid w:val="0064739C"/>
    <w:rsid w:val="00674A82"/>
    <w:rsid w:val="00695968"/>
    <w:rsid w:val="006A2F6A"/>
    <w:rsid w:val="006A36FF"/>
    <w:rsid w:val="006B4C39"/>
    <w:rsid w:val="006C1320"/>
    <w:rsid w:val="006C176F"/>
    <w:rsid w:val="006C2C36"/>
    <w:rsid w:val="006C736B"/>
    <w:rsid w:val="006D1EE7"/>
    <w:rsid w:val="006D7FC6"/>
    <w:rsid w:val="00725E80"/>
    <w:rsid w:val="0072706C"/>
    <w:rsid w:val="0078052A"/>
    <w:rsid w:val="007D7ADB"/>
    <w:rsid w:val="007E0C44"/>
    <w:rsid w:val="007E3146"/>
    <w:rsid w:val="007E50B3"/>
    <w:rsid w:val="00820DAA"/>
    <w:rsid w:val="00860D0B"/>
    <w:rsid w:val="00865349"/>
    <w:rsid w:val="008D72CE"/>
    <w:rsid w:val="008E1ED7"/>
    <w:rsid w:val="008F289F"/>
    <w:rsid w:val="0090402B"/>
    <w:rsid w:val="00963910"/>
    <w:rsid w:val="00976BA4"/>
    <w:rsid w:val="00990FD4"/>
    <w:rsid w:val="00996C56"/>
    <w:rsid w:val="009F3C9F"/>
    <w:rsid w:val="00A304AC"/>
    <w:rsid w:val="00A551FE"/>
    <w:rsid w:val="00A86CDD"/>
    <w:rsid w:val="00B12DB5"/>
    <w:rsid w:val="00B16197"/>
    <w:rsid w:val="00B26646"/>
    <w:rsid w:val="00B50356"/>
    <w:rsid w:val="00B50DDE"/>
    <w:rsid w:val="00B7333D"/>
    <w:rsid w:val="00BE0ECA"/>
    <w:rsid w:val="00BF1D99"/>
    <w:rsid w:val="00BF42C9"/>
    <w:rsid w:val="00BF7AB1"/>
    <w:rsid w:val="00C04E54"/>
    <w:rsid w:val="00C16186"/>
    <w:rsid w:val="00C21BA0"/>
    <w:rsid w:val="00C705C5"/>
    <w:rsid w:val="00C74D1E"/>
    <w:rsid w:val="00CC044C"/>
    <w:rsid w:val="00CC7C30"/>
    <w:rsid w:val="00CD4F00"/>
    <w:rsid w:val="00CE4A85"/>
    <w:rsid w:val="00D0124D"/>
    <w:rsid w:val="00D06730"/>
    <w:rsid w:val="00D15FF5"/>
    <w:rsid w:val="00D218FC"/>
    <w:rsid w:val="00D97DE5"/>
    <w:rsid w:val="00DA54DF"/>
    <w:rsid w:val="00DE5D09"/>
    <w:rsid w:val="00E510F9"/>
    <w:rsid w:val="00E53CC8"/>
    <w:rsid w:val="00E54242"/>
    <w:rsid w:val="00E5545A"/>
    <w:rsid w:val="00E75546"/>
    <w:rsid w:val="00E86D47"/>
    <w:rsid w:val="00EC4342"/>
    <w:rsid w:val="00EC526E"/>
    <w:rsid w:val="00EE4D0C"/>
    <w:rsid w:val="00F2324E"/>
    <w:rsid w:val="00F31D9E"/>
    <w:rsid w:val="00F423B2"/>
    <w:rsid w:val="00F448F8"/>
    <w:rsid w:val="00F52C5C"/>
    <w:rsid w:val="00F5595A"/>
    <w:rsid w:val="00F6672F"/>
    <w:rsid w:val="00F75B8B"/>
    <w:rsid w:val="00FA559F"/>
    <w:rsid w:val="00FB7683"/>
    <w:rsid w:val="00FC00A4"/>
    <w:rsid w:val="00FC2E53"/>
    <w:rsid w:val="00FC3717"/>
    <w:rsid w:val="00FD1E91"/>
    <w:rsid w:val="00FD3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959F53"/>
  <w15:chartTrackingRefBased/>
  <w15:docId w15:val="{DE2625B9-AF8F-4005-9AD3-4DFE5D971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74D1E"/>
    <w:rPr>
      <w:rFonts w:ascii="Tahoma" w:hAnsi="Tahoma" w:cs="Tahoma"/>
      <w:sz w:val="16"/>
      <w:szCs w:val="16"/>
    </w:rPr>
  </w:style>
  <w:style w:type="paragraph" w:styleId="NormalWeb">
    <w:name w:val="Normal (Web)"/>
    <w:basedOn w:val="Normal"/>
    <w:uiPriority w:val="99"/>
    <w:unhideWhenUsed/>
    <w:rsid w:val="000D57AD"/>
    <w:pPr>
      <w:spacing w:before="100" w:beforeAutospacing="1" w:after="100" w:afterAutospacing="1"/>
    </w:pPr>
  </w:style>
  <w:style w:type="paragraph" w:styleId="Header">
    <w:name w:val="header"/>
    <w:basedOn w:val="Normal"/>
    <w:link w:val="HeaderChar"/>
    <w:uiPriority w:val="99"/>
    <w:unhideWhenUsed/>
    <w:rsid w:val="00990FD4"/>
    <w:pPr>
      <w:tabs>
        <w:tab w:val="center" w:pos="4703"/>
        <w:tab w:val="right" w:pos="9406"/>
      </w:tabs>
    </w:pPr>
    <w:rPr>
      <w:rFonts w:ascii="Calibri" w:eastAsia="Calibri" w:hAnsi="Calibri" w:cs="Calibri"/>
      <w:sz w:val="22"/>
      <w:szCs w:val="22"/>
    </w:rPr>
  </w:style>
  <w:style w:type="character" w:customStyle="1" w:styleId="HeaderChar">
    <w:name w:val="Header Char"/>
    <w:link w:val="Header"/>
    <w:uiPriority w:val="99"/>
    <w:rsid w:val="00990FD4"/>
    <w:rPr>
      <w:rFonts w:ascii="Calibri" w:eastAsia="Calibri" w:hAnsi="Calibri" w:cs="Calibri"/>
      <w:sz w:val="22"/>
      <w:szCs w:val="22"/>
    </w:rPr>
  </w:style>
  <w:style w:type="character" w:styleId="PlaceholderText">
    <w:name w:val="Placeholder Text"/>
    <w:basedOn w:val="DefaultParagraphFont"/>
    <w:uiPriority w:val="99"/>
    <w:semiHidden/>
    <w:rsid w:val="00FC2E5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188645">
      <w:bodyDiv w:val="1"/>
      <w:marLeft w:val="0"/>
      <w:marRight w:val="0"/>
      <w:marTop w:val="0"/>
      <w:marBottom w:val="0"/>
      <w:divBdr>
        <w:top w:val="none" w:sz="0" w:space="0" w:color="auto"/>
        <w:left w:val="none" w:sz="0" w:space="0" w:color="auto"/>
        <w:bottom w:val="none" w:sz="0" w:space="0" w:color="auto"/>
        <w:right w:val="none" w:sz="0" w:space="0" w:color="auto"/>
      </w:divBdr>
      <w:divsChild>
        <w:div w:id="713893643">
          <w:marLeft w:val="0"/>
          <w:marRight w:val="0"/>
          <w:marTop w:val="0"/>
          <w:marBottom w:val="0"/>
          <w:divBdr>
            <w:top w:val="none" w:sz="0" w:space="0" w:color="auto"/>
            <w:left w:val="none" w:sz="0" w:space="0" w:color="auto"/>
            <w:bottom w:val="none" w:sz="0" w:space="0" w:color="auto"/>
            <w:right w:val="none" w:sz="0" w:space="0" w:color="auto"/>
          </w:divBdr>
          <w:divsChild>
            <w:div w:id="6491018">
              <w:marLeft w:val="0"/>
              <w:marRight w:val="0"/>
              <w:marTop w:val="0"/>
              <w:marBottom w:val="0"/>
              <w:divBdr>
                <w:top w:val="none" w:sz="0" w:space="0" w:color="auto"/>
                <w:left w:val="none" w:sz="0" w:space="0" w:color="auto"/>
                <w:bottom w:val="none" w:sz="0" w:space="0" w:color="auto"/>
                <w:right w:val="none" w:sz="0" w:space="0" w:color="auto"/>
              </w:divBdr>
              <w:divsChild>
                <w:div w:id="2074160775">
                  <w:marLeft w:val="0"/>
                  <w:marRight w:val="0"/>
                  <w:marTop w:val="0"/>
                  <w:marBottom w:val="0"/>
                  <w:divBdr>
                    <w:top w:val="none" w:sz="0" w:space="0" w:color="auto"/>
                    <w:left w:val="none" w:sz="0" w:space="0" w:color="auto"/>
                    <w:bottom w:val="none" w:sz="0" w:space="0" w:color="auto"/>
                    <w:right w:val="none" w:sz="0" w:space="0" w:color="auto"/>
                  </w:divBdr>
                  <w:divsChild>
                    <w:div w:id="321085253">
                      <w:marLeft w:val="0"/>
                      <w:marRight w:val="0"/>
                      <w:marTop w:val="0"/>
                      <w:marBottom w:val="0"/>
                      <w:divBdr>
                        <w:top w:val="none" w:sz="0" w:space="0" w:color="auto"/>
                        <w:left w:val="none" w:sz="0" w:space="0" w:color="auto"/>
                        <w:bottom w:val="none" w:sz="0" w:space="0" w:color="auto"/>
                        <w:right w:val="none" w:sz="0" w:space="0" w:color="auto"/>
                      </w:divBdr>
                      <w:divsChild>
                        <w:div w:id="1641422460">
                          <w:marLeft w:val="0"/>
                          <w:marRight w:val="0"/>
                          <w:marTop w:val="0"/>
                          <w:marBottom w:val="0"/>
                          <w:divBdr>
                            <w:top w:val="none" w:sz="0" w:space="0" w:color="auto"/>
                            <w:left w:val="none" w:sz="0" w:space="0" w:color="auto"/>
                            <w:bottom w:val="none" w:sz="0" w:space="0" w:color="auto"/>
                            <w:right w:val="none" w:sz="0" w:space="0" w:color="auto"/>
                          </w:divBdr>
                          <w:divsChild>
                            <w:div w:id="1490710325">
                              <w:marLeft w:val="0"/>
                              <w:marRight w:val="0"/>
                              <w:marTop w:val="0"/>
                              <w:marBottom w:val="0"/>
                              <w:divBdr>
                                <w:top w:val="none" w:sz="0" w:space="0" w:color="auto"/>
                                <w:left w:val="none" w:sz="0" w:space="0" w:color="auto"/>
                                <w:bottom w:val="none" w:sz="0" w:space="0" w:color="auto"/>
                                <w:right w:val="none" w:sz="0" w:space="0" w:color="auto"/>
                              </w:divBdr>
                              <w:divsChild>
                                <w:div w:id="658729670">
                                  <w:marLeft w:val="0"/>
                                  <w:marRight w:val="0"/>
                                  <w:marTop w:val="0"/>
                                  <w:marBottom w:val="0"/>
                                  <w:divBdr>
                                    <w:top w:val="none" w:sz="0" w:space="0" w:color="auto"/>
                                    <w:left w:val="none" w:sz="0" w:space="0" w:color="auto"/>
                                    <w:bottom w:val="none" w:sz="0" w:space="0" w:color="auto"/>
                                    <w:right w:val="none" w:sz="0" w:space="0" w:color="auto"/>
                                  </w:divBdr>
                                  <w:divsChild>
                                    <w:div w:id="524713387">
                                      <w:marLeft w:val="0"/>
                                      <w:marRight w:val="0"/>
                                      <w:marTop w:val="0"/>
                                      <w:marBottom w:val="0"/>
                                      <w:divBdr>
                                        <w:top w:val="none" w:sz="0" w:space="0" w:color="auto"/>
                                        <w:left w:val="none" w:sz="0" w:space="0" w:color="auto"/>
                                        <w:bottom w:val="none" w:sz="0" w:space="0" w:color="auto"/>
                                        <w:right w:val="none" w:sz="0" w:space="0" w:color="auto"/>
                                      </w:divBdr>
                                      <w:divsChild>
                                        <w:div w:id="1302154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362</Words>
  <Characters>2070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Alexandrina</dc:creator>
  <cp:keywords/>
  <cp:lastModifiedBy>DIANA</cp:lastModifiedBy>
  <cp:revision>3</cp:revision>
  <cp:lastPrinted>2024-03-26T22:11:00Z</cp:lastPrinted>
  <dcterms:created xsi:type="dcterms:W3CDTF">2026-08-03T15:56:00Z</dcterms:created>
  <dcterms:modified xsi:type="dcterms:W3CDTF">2026-08-03T09:01:00Z</dcterms:modified>
</cp:coreProperties>
</file>