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20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9946"/>
        <w:gridCol w:w="5136"/>
        <w:gridCol w:w="2834"/>
      </w:tblGrid>
      <w:tr w:rsidR="008175F8" w:rsidRPr="00652945" w14:paraId="151C7FB5" w14:textId="77777777" w:rsidTr="008175F8">
        <w:trPr>
          <w:gridAfter w:val="1"/>
          <w:wAfter w:w="2834" w:type="dxa"/>
          <w:cantSplit/>
          <w:trHeight w:val="340"/>
        </w:trPr>
        <w:tc>
          <w:tcPr>
            <w:tcW w:w="2834" w:type="dxa"/>
            <w:vAlign w:val="center"/>
          </w:tcPr>
          <w:p w14:paraId="2E80D49A" w14:textId="77777777" w:rsidR="008175F8" w:rsidRPr="00652945" w:rsidRDefault="008175F8" w:rsidP="00652945">
            <w:pPr>
              <w:pStyle w:val="ECVPersonalInfoHeading"/>
              <w:rPr>
                <w:rFonts w:cs="Arial"/>
                <w:i/>
                <w:iCs/>
                <w:sz w:val="21"/>
                <w:szCs w:val="21"/>
              </w:rPr>
            </w:pPr>
            <w:bookmarkStart w:id="0" w:name="_Hlk232249823"/>
            <w:r w:rsidRPr="00652945">
              <w:rPr>
                <w:rFonts w:cs="Arial"/>
                <w:i/>
                <w:iCs/>
                <w:caps w:val="0"/>
                <w:sz w:val="21"/>
                <w:szCs w:val="21"/>
              </w:rPr>
              <w:t>INFORMAŢII PERSONALE</w:t>
            </w:r>
          </w:p>
        </w:tc>
        <w:tc>
          <w:tcPr>
            <w:tcW w:w="9946" w:type="dxa"/>
            <w:vAlign w:val="center"/>
          </w:tcPr>
          <w:p w14:paraId="17A44803" w14:textId="4E03CB49" w:rsidR="008175F8" w:rsidRPr="00652945" w:rsidRDefault="008175F8" w:rsidP="00652945">
            <w:pPr>
              <w:pStyle w:val="ECVNameField"/>
              <w:spacing w:line="240" w:lineRule="auto"/>
              <w:rPr>
                <w:rFonts w:cs="Arial"/>
                <w:b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b/>
                <w:i/>
                <w:iCs/>
                <w:sz w:val="21"/>
                <w:szCs w:val="21"/>
              </w:rPr>
              <w:t xml:space="preserve">Ruxandra </w:t>
            </w:r>
            <w:proofErr w:type="spellStart"/>
            <w:r w:rsidRPr="00652945">
              <w:rPr>
                <w:rFonts w:cs="Arial"/>
                <w:b/>
                <w:i/>
                <w:iCs/>
                <w:sz w:val="21"/>
                <w:szCs w:val="21"/>
              </w:rPr>
              <w:t>Romaniuc</w:t>
            </w:r>
            <w:proofErr w:type="spellEnd"/>
            <w:r w:rsidRPr="00652945">
              <w:rPr>
                <w:rFonts w:cs="Arial"/>
                <w:b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136" w:type="dxa"/>
            <w:vAlign w:val="center"/>
          </w:tcPr>
          <w:p w14:paraId="1F68DE15" w14:textId="56370414" w:rsidR="008175F8" w:rsidRPr="00652945" w:rsidRDefault="008175F8" w:rsidP="00652945">
            <w:pPr>
              <w:pStyle w:val="ECVNameField"/>
              <w:spacing w:line="240" w:lineRule="auto"/>
              <w:rPr>
                <w:rFonts w:cs="Arial"/>
                <w:b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b/>
                <w:i/>
                <w:iCs/>
                <w:sz w:val="21"/>
                <w:szCs w:val="21"/>
              </w:rPr>
              <w:t>Isabela Delia IUREA (POPA)</w:t>
            </w:r>
          </w:p>
        </w:tc>
      </w:tr>
      <w:tr w:rsidR="008175F8" w:rsidRPr="00652945" w14:paraId="41639733" w14:textId="146B5F47" w:rsidTr="008175F8">
        <w:trPr>
          <w:cantSplit/>
          <w:trHeight w:hRule="exact" w:val="227"/>
        </w:trPr>
        <w:tc>
          <w:tcPr>
            <w:tcW w:w="12780" w:type="dxa"/>
            <w:gridSpan w:val="2"/>
          </w:tcPr>
          <w:p w14:paraId="015BFF73" w14:textId="77777777" w:rsidR="008175F8" w:rsidRPr="00652945" w:rsidRDefault="008175F8" w:rsidP="00652945">
            <w:pPr>
              <w:pStyle w:val="ECVComments"/>
              <w:spacing w:line="240" w:lineRule="auto"/>
              <w:jc w:val="left"/>
              <w:rPr>
                <w:rFonts w:cs="Arial"/>
                <w:i/>
                <w:iCs/>
                <w:sz w:val="21"/>
                <w:szCs w:val="21"/>
              </w:rPr>
            </w:pPr>
          </w:p>
        </w:tc>
        <w:tc>
          <w:tcPr>
            <w:tcW w:w="7970" w:type="dxa"/>
            <w:gridSpan w:val="2"/>
          </w:tcPr>
          <w:p w14:paraId="7632E581" w14:textId="77777777" w:rsidR="008175F8" w:rsidRPr="00652945" w:rsidRDefault="008175F8" w:rsidP="00652945">
            <w:pPr>
              <w:pStyle w:val="ECVComments"/>
              <w:spacing w:line="240" w:lineRule="auto"/>
              <w:jc w:val="left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8175F8" w:rsidRPr="00652945" w14:paraId="70582E74" w14:textId="77777777" w:rsidTr="008175F8">
        <w:trPr>
          <w:gridAfter w:val="1"/>
          <w:wAfter w:w="2834" w:type="dxa"/>
          <w:cantSplit/>
          <w:trHeight w:val="340"/>
        </w:trPr>
        <w:tc>
          <w:tcPr>
            <w:tcW w:w="2834" w:type="dxa"/>
            <w:vMerge w:val="restart"/>
          </w:tcPr>
          <w:p w14:paraId="30A3AC64" w14:textId="77777777" w:rsidR="008175F8" w:rsidRPr="00652945" w:rsidRDefault="008175F8" w:rsidP="00652945">
            <w:pPr>
              <w:rPr>
                <w:rFonts w:cs="Arial"/>
                <w:i/>
                <w:iCs/>
                <w:sz w:val="21"/>
                <w:szCs w:val="21"/>
              </w:rPr>
            </w:pPr>
          </w:p>
        </w:tc>
        <w:tc>
          <w:tcPr>
            <w:tcW w:w="9946" w:type="dxa"/>
          </w:tcPr>
          <w:p w14:paraId="7EA3E9A5" w14:textId="1E436493" w:rsidR="008175F8" w:rsidRPr="00652945" w:rsidRDefault="008175F8" w:rsidP="00652945">
            <w:pPr>
              <w:pStyle w:val="ECVContactDetails0"/>
              <w:tabs>
                <w:tab w:val="right" w:pos="8218"/>
              </w:tabs>
              <w:spacing w:line="240" w:lineRule="auto"/>
              <w:rPr>
                <w:rFonts w:cs="Arial"/>
                <w:i/>
                <w:iCs/>
                <w:noProof/>
                <w:sz w:val="21"/>
                <w:szCs w:val="21"/>
              </w:rPr>
            </w:pPr>
          </w:p>
        </w:tc>
        <w:tc>
          <w:tcPr>
            <w:tcW w:w="5136" w:type="dxa"/>
          </w:tcPr>
          <w:p w14:paraId="1219517F" w14:textId="199B8758" w:rsidR="008175F8" w:rsidRPr="00652945" w:rsidRDefault="008175F8" w:rsidP="00652945">
            <w:pPr>
              <w:pStyle w:val="ECVContactDetails0"/>
              <w:tabs>
                <w:tab w:val="right" w:pos="8218"/>
              </w:tabs>
              <w:spacing w:line="240" w:lineRule="auto"/>
              <w:rPr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i/>
                <w:iCs/>
                <w:noProof/>
                <w:sz w:val="21"/>
                <w:szCs w:val="21"/>
                <w:lang w:eastAsia="ro-RO" w:bidi="ar-SA"/>
              </w:rPr>
              <w:drawing>
                <wp:inline distT="0" distB="0" distL="0" distR="0" wp14:anchorId="5AE9E733" wp14:editId="5B08DB8D">
                  <wp:extent cx="128905" cy="128905"/>
                  <wp:effectExtent l="0" t="0" r="0" b="0"/>
                  <wp:docPr id="6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945">
              <w:rPr>
                <w:rFonts w:cs="Arial"/>
                <w:i/>
                <w:iCs/>
                <w:sz w:val="21"/>
                <w:szCs w:val="21"/>
              </w:rPr>
              <w:t xml:space="preserve"> </w:t>
            </w:r>
            <w:r w:rsidRPr="00652945">
              <w:rPr>
                <w:rStyle w:val="ECVContactDetails"/>
                <w:rFonts w:cs="Arial"/>
                <w:i/>
                <w:iCs/>
                <w:sz w:val="21"/>
                <w:szCs w:val="21"/>
              </w:rPr>
              <w:t>(004)0746 226 813</w:t>
            </w:r>
          </w:p>
        </w:tc>
      </w:tr>
      <w:tr w:rsidR="008175F8" w:rsidRPr="00652945" w14:paraId="3E481E7C" w14:textId="77777777" w:rsidTr="008175F8">
        <w:trPr>
          <w:gridAfter w:val="1"/>
          <w:wAfter w:w="2834" w:type="dxa"/>
          <w:cantSplit/>
          <w:trHeight w:val="340"/>
        </w:trPr>
        <w:tc>
          <w:tcPr>
            <w:tcW w:w="2834" w:type="dxa"/>
            <w:vMerge/>
          </w:tcPr>
          <w:p w14:paraId="01FB16A0" w14:textId="77777777" w:rsidR="008175F8" w:rsidRPr="00652945" w:rsidRDefault="008175F8" w:rsidP="00652945">
            <w:pPr>
              <w:rPr>
                <w:rFonts w:cs="Arial"/>
                <w:i/>
                <w:iCs/>
                <w:sz w:val="21"/>
                <w:szCs w:val="21"/>
              </w:rPr>
            </w:pPr>
          </w:p>
        </w:tc>
        <w:tc>
          <w:tcPr>
            <w:tcW w:w="9946" w:type="dxa"/>
            <w:vAlign w:val="center"/>
          </w:tcPr>
          <w:p w14:paraId="5B087587" w14:textId="6B593D2D" w:rsidR="008175F8" w:rsidRPr="00652945" w:rsidRDefault="008175F8" w:rsidP="00334BB5">
            <w:pPr>
              <w:pStyle w:val="ECVContactDetails0"/>
              <w:spacing w:line="240" w:lineRule="auto"/>
              <w:rPr>
                <w:rFonts w:cs="Arial"/>
                <w:i/>
                <w:iCs/>
                <w:noProof/>
                <w:sz w:val="21"/>
                <w:szCs w:val="21"/>
              </w:rPr>
            </w:pPr>
            <w:r w:rsidRPr="00652945">
              <w:rPr>
                <w:rFonts w:cs="Arial"/>
                <w:i/>
                <w:iCs/>
                <w:noProof/>
                <w:sz w:val="21"/>
                <w:szCs w:val="21"/>
                <w:lang w:eastAsia="ro-RO" w:bidi="ar-SA"/>
              </w:rPr>
              <w:drawing>
                <wp:anchor distT="0" distB="0" distL="0" distR="71755" simplePos="0" relativeHeight="251663872" behindDoc="0" locked="0" layoutInCell="1" allowOverlap="1" wp14:anchorId="5F1558D3" wp14:editId="50FD6F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809138113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2945">
              <w:rPr>
                <w:rFonts w:cs="Arial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136" w:type="dxa"/>
            <w:vAlign w:val="center"/>
          </w:tcPr>
          <w:p w14:paraId="189F9C9E" w14:textId="7147655C" w:rsidR="008175F8" w:rsidRPr="00652945" w:rsidRDefault="008175F8" w:rsidP="00652945">
            <w:pPr>
              <w:pStyle w:val="ECVContactDetails0"/>
              <w:spacing w:line="240" w:lineRule="auto"/>
              <w:rPr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i/>
                <w:iCs/>
                <w:noProof/>
                <w:sz w:val="21"/>
                <w:szCs w:val="21"/>
                <w:lang w:eastAsia="ro-RO" w:bidi="ar-SA"/>
              </w:rPr>
              <w:drawing>
                <wp:anchor distT="0" distB="0" distL="0" distR="71755" simplePos="0" relativeHeight="251662848" behindDoc="0" locked="0" layoutInCell="1" allowOverlap="1" wp14:anchorId="69158E6D" wp14:editId="7B05E1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8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2945">
              <w:rPr>
                <w:rFonts w:cs="Arial"/>
                <w:i/>
                <w:iCs/>
                <w:sz w:val="21"/>
                <w:szCs w:val="21"/>
              </w:rPr>
              <w:t xml:space="preserve"> </w:t>
            </w:r>
            <w:r w:rsidRPr="00652945">
              <w:rPr>
                <w:rStyle w:val="ECVInternetLink"/>
                <w:rFonts w:cs="Arial"/>
                <w:i/>
                <w:iCs/>
                <w:sz w:val="21"/>
                <w:szCs w:val="21"/>
                <w:u w:val="none"/>
                <w:lang w:val="ro-RO"/>
              </w:rPr>
              <w:t>isabela_delia.popa@yahoo.com; isabela.popa@idplegal.com</w:t>
            </w:r>
          </w:p>
        </w:tc>
      </w:tr>
      <w:tr w:rsidR="008175F8" w:rsidRPr="00652945" w14:paraId="39C31822" w14:textId="77777777" w:rsidTr="008175F8">
        <w:trPr>
          <w:gridAfter w:val="1"/>
          <w:wAfter w:w="2834" w:type="dxa"/>
          <w:cantSplit/>
          <w:trHeight w:val="397"/>
        </w:trPr>
        <w:tc>
          <w:tcPr>
            <w:tcW w:w="2834" w:type="dxa"/>
            <w:vMerge/>
          </w:tcPr>
          <w:p w14:paraId="6FC657A8" w14:textId="77777777" w:rsidR="008175F8" w:rsidRPr="00652945" w:rsidRDefault="008175F8" w:rsidP="00652945">
            <w:pPr>
              <w:rPr>
                <w:rFonts w:cs="Arial"/>
                <w:i/>
                <w:iCs/>
                <w:sz w:val="21"/>
                <w:szCs w:val="21"/>
              </w:rPr>
            </w:pPr>
          </w:p>
        </w:tc>
        <w:tc>
          <w:tcPr>
            <w:tcW w:w="9946" w:type="dxa"/>
            <w:vAlign w:val="center"/>
          </w:tcPr>
          <w:p w14:paraId="64B3B3CD" w14:textId="660F43BC" w:rsidR="008175F8" w:rsidRPr="00652945" w:rsidRDefault="008175F8" w:rsidP="00334BB5">
            <w:pPr>
              <w:pStyle w:val="ECVGenderRow"/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  <w:t xml:space="preserve">Sexul </w:t>
            </w:r>
            <w:r w:rsidRPr="00652945">
              <w:rPr>
                <w:rStyle w:val="ECVHeadingContactDetails"/>
                <w:rFonts w:cs="Arial"/>
                <w:i/>
                <w:iCs/>
                <w:color w:val="auto"/>
                <w:sz w:val="21"/>
                <w:szCs w:val="21"/>
              </w:rPr>
              <w:t>Feminin</w:t>
            </w:r>
            <w:r w:rsidRPr="00652945"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  <w:t xml:space="preserve"> | Naționalitatea </w:t>
            </w:r>
            <w:r w:rsidRPr="00652945">
              <w:rPr>
                <w:rStyle w:val="ECVHeadingContactDetails"/>
                <w:rFonts w:cs="Arial"/>
                <w:i/>
                <w:iCs/>
                <w:color w:val="auto"/>
                <w:sz w:val="21"/>
                <w:szCs w:val="21"/>
              </w:rPr>
              <w:t>Română</w:t>
            </w:r>
          </w:p>
        </w:tc>
        <w:tc>
          <w:tcPr>
            <w:tcW w:w="5136" w:type="dxa"/>
            <w:vAlign w:val="center"/>
          </w:tcPr>
          <w:p w14:paraId="271DB55A" w14:textId="6E91A6AA" w:rsidR="008175F8" w:rsidRPr="00652945" w:rsidRDefault="008175F8" w:rsidP="00652945">
            <w:pPr>
              <w:pStyle w:val="ECVGenderRow"/>
              <w:rPr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  <w:t xml:space="preserve">Sexul </w:t>
            </w:r>
            <w:r w:rsidRPr="00652945">
              <w:rPr>
                <w:rStyle w:val="ECVHeadingContactDetails"/>
                <w:rFonts w:cs="Arial"/>
                <w:i/>
                <w:iCs/>
                <w:color w:val="auto"/>
                <w:sz w:val="21"/>
                <w:szCs w:val="21"/>
              </w:rPr>
              <w:t>Feminin</w:t>
            </w:r>
            <w:r w:rsidRPr="00652945"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  <w:t xml:space="preserve"> | Data nașterii </w:t>
            </w:r>
            <w:r w:rsidRPr="00652945">
              <w:rPr>
                <w:rStyle w:val="ECVHeadingContactDetails"/>
                <w:rFonts w:cs="Arial"/>
                <w:i/>
                <w:iCs/>
                <w:color w:val="auto"/>
                <w:sz w:val="21"/>
                <w:szCs w:val="21"/>
              </w:rPr>
              <w:t>24/09/1985</w:t>
            </w:r>
            <w:r w:rsidRPr="00652945">
              <w:rPr>
                <w:rStyle w:val="ECVHeadingContactDetails"/>
                <w:rFonts w:cs="Arial"/>
                <w:i/>
                <w:iCs/>
                <w:sz w:val="21"/>
                <w:szCs w:val="21"/>
              </w:rPr>
              <w:t xml:space="preserve"> | Naționalitatea </w:t>
            </w:r>
            <w:r w:rsidRPr="00652945">
              <w:rPr>
                <w:rStyle w:val="ECVHeadingContactDetails"/>
                <w:rFonts w:cs="Arial"/>
                <w:i/>
                <w:iCs/>
                <w:color w:val="auto"/>
                <w:sz w:val="21"/>
                <w:szCs w:val="21"/>
              </w:rPr>
              <w:t>Română</w:t>
            </w:r>
          </w:p>
        </w:tc>
      </w:tr>
    </w:tbl>
    <w:p w14:paraId="0C81B369" w14:textId="77777777" w:rsidR="003E37F0" w:rsidRPr="00652945" w:rsidRDefault="003E37F0" w:rsidP="00652945">
      <w:pPr>
        <w:pStyle w:val="ECVText"/>
        <w:spacing w:line="240" w:lineRule="auto"/>
        <w:rPr>
          <w:rFonts w:cs="Arial"/>
          <w:i/>
          <w:iCs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652945" w14:paraId="09B95F80" w14:textId="77777777" w:rsidTr="00511942">
        <w:trPr>
          <w:trHeight w:val="170"/>
        </w:trPr>
        <w:tc>
          <w:tcPr>
            <w:tcW w:w="2835" w:type="dxa"/>
          </w:tcPr>
          <w:p w14:paraId="66CC7B90" w14:textId="77777777" w:rsidR="008C16D4" w:rsidRPr="00652945" w:rsidRDefault="008C16D4" w:rsidP="00652945">
            <w:pPr>
              <w:pStyle w:val="ECVLeftHeading"/>
              <w:rPr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i/>
                <w:iCs/>
                <w:caps w:val="0"/>
                <w:sz w:val="21"/>
                <w:szCs w:val="21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4DAD3AE6" w14:textId="77777777" w:rsidR="008C16D4" w:rsidRPr="00652945" w:rsidRDefault="00A70B3D" w:rsidP="00652945">
            <w:pPr>
              <w:pStyle w:val="ECVBlueBox"/>
              <w:rPr>
                <w:rFonts w:cs="Arial"/>
                <w:i/>
                <w:iCs/>
                <w:sz w:val="21"/>
                <w:szCs w:val="21"/>
              </w:rPr>
            </w:pPr>
            <w:r w:rsidRPr="00652945">
              <w:rPr>
                <w:rFonts w:cs="Arial"/>
                <w:i/>
                <w:iCs/>
                <w:noProof/>
                <w:sz w:val="21"/>
                <w:szCs w:val="21"/>
                <w:lang w:eastAsia="ro-RO" w:bidi="ar-SA"/>
              </w:rPr>
              <w:drawing>
                <wp:inline distT="0" distB="0" distL="0" distR="0" wp14:anchorId="2BBB5A16" wp14:editId="4D7BDA3A">
                  <wp:extent cx="4786630" cy="90805"/>
                  <wp:effectExtent l="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652945">
              <w:rPr>
                <w:rFonts w:cs="Arial"/>
                <w:i/>
                <w:iCs/>
                <w:sz w:val="21"/>
                <w:szCs w:val="21"/>
              </w:rPr>
              <w:t xml:space="preserve"> </w:t>
            </w:r>
          </w:p>
        </w:tc>
      </w:tr>
    </w:tbl>
    <w:p w14:paraId="27917217" w14:textId="77777777" w:rsidR="008C16D4" w:rsidRPr="00652945" w:rsidRDefault="008C16D4" w:rsidP="00652945">
      <w:pPr>
        <w:rPr>
          <w:rFonts w:cs="Arial"/>
          <w:i/>
          <w:iCs/>
          <w:sz w:val="21"/>
          <w:szCs w:val="21"/>
        </w:rPr>
      </w:pPr>
    </w:p>
    <w:tbl>
      <w:tblPr>
        <w:tblpPr w:topFromText="6" w:bottomFromText="170" w:vertAnchor="text" w:tblpY="6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7405"/>
      </w:tblGrid>
      <w:tr w:rsidR="008175F8" w:rsidRPr="00652945" w14:paraId="662057F7" w14:textId="77777777" w:rsidTr="004D1918">
        <w:trPr>
          <w:cantSplit/>
        </w:trPr>
        <w:tc>
          <w:tcPr>
            <w:tcW w:w="2970" w:type="dxa"/>
            <w:vMerge w:val="restart"/>
          </w:tcPr>
          <w:p w14:paraId="1ABEFE57" w14:textId="77777777" w:rsidR="008175F8" w:rsidRPr="00652945" w:rsidRDefault="008175F8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01.01.2025 - prezent</w:t>
            </w:r>
          </w:p>
          <w:p w14:paraId="2C301D28" w14:textId="77777777" w:rsidR="008175F8" w:rsidRPr="00652945" w:rsidRDefault="008175F8" w:rsidP="00652945">
            <w:pPr>
              <w:rPr>
                <w:rFonts w:cs="Arial"/>
                <w:sz w:val="21"/>
                <w:szCs w:val="21"/>
              </w:rPr>
            </w:pPr>
          </w:p>
          <w:p w14:paraId="11D2A5DD" w14:textId="057CAB29" w:rsidR="008175F8" w:rsidRPr="00652945" w:rsidRDefault="008175F8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5931CA07" w14:textId="1ECECE6C" w:rsidR="008175F8" w:rsidRPr="00652945" w:rsidRDefault="008175F8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Judecător delegat cu supravegherea executării privării de libertate în cadrul Penitenciarului Bacău și a Centrului de Reținere și Arestare Preventivă Bacău</w:t>
            </w:r>
          </w:p>
        </w:tc>
      </w:tr>
      <w:tr w:rsidR="008175F8" w:rsidRPr="00652945" w14:paraId="7C225FB0" w14:textId="77777777" w:rsidTr="004D1918">
        <w:trPr>
          <w:cantSplit/>
        </w:trPr>
        <w:tc>
          <w:tcPr>
            <w:tcW w:w="2970" w:type="dxa"/>
            <w:vMerge/>
          </w:tcPr>
          <w:p w14:paraId="01DB8E61" w14:textId="77777777" w:rsidR="008175F8" w:rsidRPr="00652945" w:rsidRDefault="008175F8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5EF1C513" w14:textId="34236E1D" w:rsidR="008175F8" w:rsidRPr="00652945" w:rsidRDefault="008175F8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8175F8" w:rsidRPr="00652945" w14:paraId="5206961E" w14:textId="77777777" w:rsidTr="004D1918">
        <w:trPr>
          <w:cantSplit/>
          <w:trHeight w:val="355"/>
        </w:trPr>
        <w:tc>
          <w:tcPr>
            <w:tcW w:w="2970" w:type="dxa"/>
            <w:vMerge/>
          </w:tcPr>
          <w:p w14:paraId="4DBDE876" w14:textId="77777777" w:rsidR="008175F8" w:rsidRPr="00652945" w:rsidRDefault="008175F8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278B9F86" w14:textId="77777777" w:rsidR="008175F8" w:rsidRPr="00EA7552" w:rsidRDefault="008175F8" w:rsidP="00652945">
            <w:pPr>
              <w:pStyle w:val="ECVSectionBullet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Fonts w:cs="Arial"/>
                <w:color w:val="auto"/>
                <w:sz w:val="21"/>
                <w:szCs w:val="21"/>
              </w:rPr>
              <w:t>Tribunalul Bacău</w:t>
            </w:r>
          </w:p>
          <w:p w14:paraId="32739CC4" w14:textId="77777777" w:rsidR="008175F8" w:rsidRPr="00EA7552" w:rsidRDefault="008175F8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Sectorul de activitate:</w:t>
            </w:r>
            <w:r w:rsidRPr="00EA7552">
              <w:rPr>
                <w:rFonts w:ascii="Arial" w:hAnsi="Arial" w:cs="Arial"/>
                <w:sz w:val="21"/>
                <w:szCs w:val="21"/>
              </w:rPr>
              <w:t xml:space="preserve"> Drept execuțional penal, Drept penal, Drept procesual penal</w:t>
            </w:r>
          </w:p>
          <w:p w14:paraId="3A796C57" w14:textId="77777777" w:rsidR="008175F8" w:rsidRPr="00652945" w:rsidRDefault="008175F8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098BC4B9" w14:textId="4E90F0D3" w:rsidR="008175F8" w:rsidRPr="00652945" w:rsidRDefault="008175F8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577DFF" w:rsidRPr="00652945" w14:paraId="20605777" w14:textId="77777777" w:rsidTr="004D1918">
        <w:trPr>
          <w:cantSplit/>
        </w:trPr>
        <w:tc>
          <w:tcPr>
            <w:tcW w:w="2970" w:type="dxa"/>
            <w:vMerge w:val="restart"/>
          </w:tcPr>
          <w:p w14:paraId="7D2E5AA1" w14:textId="360737D1" w:rsidR="00577DFF" w:rsidRPr="00652945" w:rsidRDefault="00B2450D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01.10.2025-28.02.2026</w:t>
            </w:r>
          </w:p>
        </w:tc>
        <w:tc>
          <w:tcPr>
            <w:tcW w:w="7405" w:type="dxa"/>
          </w:tcPr>
          <w:p w14:paraId="1DB598EA" w14:textId="5AB7FCDB" w:rsidR="00577DFF" w:rsidRPr="00652945" w:rsidRDefault="00B2450D" w:rsidP="00652945">
            <w:pPr>
              <w:pStyle w:val="CVNormal"/>
              <w:ind w:left="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65294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Cadru didactic asociat </w:t>
            </w:r>
          </w:p>
          <w:p w14:paraId="7657C653" w14:textId="1463556D" w:rsidR="007F686C" w:rsidRPr="00652945" w:rsidRDefault="007F686C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450D" w:rsidRPr="00652945" w14:paraId="09A0C29E" w14:textId="77777777" w:rsidTr="004D1918">
        <w:trPr>
          <w:cantSplit/>
        </w:trPr>
        <w:tc>
          <w:tcPr>
            <w:tcW w:w="2970" w:type="dxa"/>
            <w:vMerge/>
          </w:tcPr>
          <w:p w14:paraId="2B0826B4" w14:textId="77777777" w:rsidR="00B2450D" w:rsidRPr="00652945" w:rsidRDefault="00B2450D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72C1A340" w14:textId="51CB8421" w:rsidR="00B2450D" w:rsidRPr="00EA7552" w:rsidRDefault="00B2450D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Fonts w:cs="Arial"/>
                <w:color w:val="auto"/>
                <w:sz w:val="21"/>
                <w:szCs w:val="21"/>
              </w:rPr>
              <w:t>Universitatea ”George Bacovia”, Bacău</w:t>
            </w:r>
          </w:p>
        </w:tc>
      </w:tr>
      <w:tr w:rsidR="00B2450D" w:rsidRPr="00652945" w14:paraId="2664CDB9" w14:textId="77777777" w:rsidTr="004D1918">
        <w:trPr>
          <w:cantSplit/>
        </w:trPr>
        <w:tc>
          <w:tcPr>
            <w:tcW w:w="2970" w:type="dxa"/>
            <w:vMerge/>
          </w:tcPr>
          <w:p w14:paraId="7756DE51" w14:textId="77777777" w:rsidR="00B2450D" w:rsidRPr="00652945" w:rsidRDefault="00B2450D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5A9BCF19" w14:textId="693F7642" w:rsidR="00B2450D" w:rsidRPr="00EA7552" w:rsidRDefault="00B2450D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Sectorul de activitate: </w:t>
            </w:r>
            <w:r w:rsidRPr="00EA7552">
              <w:rPr>
                <w:rFonts w:ascii="Arial" w:hAnsi="Arial" w:cs="Arial"/>
                <w:sz w:val="21"/>
                <w:szCs w:val="21"/>
              </w:rPr>
              <w:t xml:space="preserve">Titular curs și seminar la materia </w:t>
            </w: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Drept internațional privat</w:t>
            </w:r>
          </w:p>
        </w:tc>
      </w:tr>
      <w:tr w:rsidR="00B2450D" w:rsidRPr="00652945" w14:paraId="48211C13" w14:textId="77777777" w:rsidTr="004D1918">
        <w:trPr>
          <w:cantSplit/>
        </w:trPr>
        <w:tc>
          <w:tcPr>
            <w:tcW w:w="2970" w:type="dxa"/>
            <w:vMerge/>
          </w:tcPr>
          <w:p w14:paraId="0434EB4E" w14:textId="77777777" w:rsidR="00B2450D" w:rsidRPr="00652945" w:rsidRDefault="00B2450D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7D33D28B" w14:textId="1EBF47C5" w:rsidR="00B2450D" w:rsidRPr="00652945" w:rsidRDefault="00B2450D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A920A9" w:rsidRPr="00652945" w14:paraId="5862D5C6" w14:textId="77777777" w:rsidTr="004D1918">
        <w:trPr>
          <w:cantSplit/>
        </w:trPr>
        <w:tc>
          <w:tcPr>
            <w:tcW w:w="2970" w:type="dxa"/>
            <w:vMerge w:val="restart"/>
          </w:tcPr>
          <w:p w14:paraId="39F9CEEF" w14:textId="53B79B09" w:rsidR="00A920A9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23/04/2021 – 31/12/2024</w:t>
            </w:r>
          </w:p>
        </w:tc>
        <w:tc>
          <w:tcPr>
            <w:tcW w:w="7405" w:type="dxa"/>
          </w:tcPr>
          <w:p w14:paraId="30E1DED8" w14:textId="5CB74C79" w:rsidR="00A920A9" w:rsidRPr="00652945" w:rsidRDefault="007F686C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Judecător</w:t>
            </w:r>
            <w:r w:rsidR="00995404" w:rsidRPr="00652945">
              <w:rPr>
                <w:rFonts w:cs="Arial"/>
                <w:sz w:val="21"/>
                <w:szCs w:val="21"/>
              </w:rPr>
              <w:t xml:space="preserve"> </w:t>
            </w:r>
          </w:p>
          <w:p w14:paraId="3F847AAB" w14:textId="6F1F1767" w:rsidR="007F686C" w:rsidRPr="00652945" w:rsidRDefault="007F686C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7F686C" w:rsidRPr="00652945" w14:paraId="134271F8" w14:textId="77777777" w:rsidTr="004D1918">
        <w:trPr>
          <w:cantSplit/>
        </w:trPr>
        <w:tc>
          <w:tcPr>
            <w:tcW w:w="2970" w:type="dxa"/>
            <w:vMerge/>
          </w:tcPr>
          <w:p w14:paraId="62AFFD18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148D7EB4" w14:textId="6C4B9A9C" w:rsidR="007F686C" w:rsidRPr="00EA7552" w:rsidRDefault="007F686C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Fonts w:cs="Arial"/>
                <w:color w:val="auto"/>
                <w:sz w:val="21"/>
                <w:szCs w:val="21"/>
              </w:rPr>
              <w:t>Tribunalul Bacău</w:t>
            </w:r>
          </w:p>
        </w:tc>
      </w:tr>
      <w:tr w:rsidR="007F686C" w:rsidRPr="00652945" w14:paraId="0D9D2795" w14:textId="77777777" w:rsidTr="004D1918">
        <w:trPr>
          <w:cantSplit/>
        </w:trPr>
        <w:tc>
          <w:tcPr>
            <w:tcW w:w="2970" w:type="dxa"/>
            <w:vMerge/>
          </w:tcPr>
          <w:p w14:paraId="771B01DF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470105B" w14:textId="77777777" w:rsidR="007F686C" w:rsidRPr="00EA7552" w:rsidRDefault="007F686C" w:rsidP="00652945">
            <w:pPr>
              <w:pStyle w:val="ECVSectionBullet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Sectorul de activitate</w:t>
            </w:r>
            <w:r w:rsidRPr="00EA7552">
              <w:rPr>
                <w:rStyle w:val="ECVHeadingBusinessSector"/>
                <w:rFonts w:eastAsiaTheme="majorEastAsia" w:cs="Arial"/>
                <w:color w:val="auto"/>
                <w:sz w:val="21"/>
                <w:szCs w:val="21"/>
              </w:rPr>
              <w:t xml:space="preserve"> :</w:t>
            </w:r>
            <w:r w:rsidRPr="00EA7552">
              <w:rPr>
                <w:rFonts w:cs="Arial"/>
                <w:color w:val="auto"/>
                <w:sz w:val="21"/>
                <w:szCs w:val="21"/>
              </w:rPr>
              <w:t xml:space="preserve"> Drept penal, Drept procesual penal, Drept procesual civil, Dreptul familiei</w:t>
            </w:r>
          </w:p>
          <w:p w14:paraId="6223AC7D" w14:textId="1B994E5D" w:rsidR="00EA7552" w:rsidRPr="00EA7552" w:rsidRDefault="00EA7552" w:rsidP="00652945">
            <w:pPr>
              <w:pStyle w:val="ECVSectionBullet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7F686C" w:rsidRPr="00652945" w14:paraId="5E4DEE46" w14:textId="77777777" w:rsidTr="004D1918">
        <w:trPr>
          <w:cantSplit/>
        </w:trPr>
        <w:tc>
          <w:tcPr>
            <w:tcW w:w="2970" w:type="dxa"/>
            <w:vMerge/>
          </w:tcPr>
          <w:p w14:paraId="61042F62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789A9B8A" w14:textId="63600579" w:rsidR="007F686C" w:rsidRPr="00652945" w:rsidRDefault="007F686C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7F686C" w:rsidRPr="00652945" w14:paraId="117590E0" w14:textId="77777777" w:rsidTr="004D1918">
        <w:trPr>
          <w:cantSplit/>
        </w:trPr>
        <w:tc>
          <w:tcPr>
            <w:tcW w:w="2970" w:type="dxa"/>
            <w:vMerge w:val="restart"/>
          </w:tcPr>
          <w:p w14:paraId="5459BE15" w14:textId="24FCBA7F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bCs/>
                <w:iCs/>
                <w:sz w:val="21"/>
                <w:szCs w:val="21"/>
              </w:rPr>
              <w:t>12</w:t>
            </w:r>
            <w:r w:rsidR="00B75EA3" w:rsidRPr="00652945">
              <w:rPr>
                <w:rFonts w:cs="Arial"/>
                <w:bCs/>
                <w:iCs/>
                <w:sz w:val="21"/>
                <w:szCs w:val="21"/>
              </w:rPr>
              <w:t>/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>02</w:t>
            </w:r>
            <w:r w:rsidR="00B75EA3" w:rsidRPr="00652945">
              <w:rPr>
                <w:rFonts w:cs="Arial"/>
                <w:bCs/>
                <w:iCs/>
                <w:sz w:val="21"/>
                <w:szCs w:val="21"/>
              </w:rPr>
              <w:t>/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>2024</w:t>
            </w:r>
            <w:r w:rsidR="00B75EA3" w:rsidRPr="00652945">
              <w:rPr>
                <w:rFonts w:cs="Arial"/>
                <w:bCs/>
                <w:iCs/>
                <w:sz w:val="21"/>
                <w:szCs w:val="21"/>
              </w:rPr>
              <w:t xml:space="preserve"> – 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>31</w:t>
            </w:r>
            <w:r w:rsidR="00B75EA3" w:rsidRPr="00652945">
              <w:rPr>
                <w:rFonts w:cs="Arial"/>
                <w:bCs/>
                <w:iCs/>
                <w:sz w:val="21"/>
                <w:szCs w:val="21"/>
              </w:rPr>
              <w:t>/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>12</w:t>
            </w:r>
            <w:r w:rsidR="00B75EA3" w:rsidRPr="00652945">
              <w:rPr>
                <w:rFonts w:cs="Arial"/>
                <w:bCs/>
                <w:iCs/>
                <w:sz w:val="21"/>
                <w:szCs w:val="21"/>
              </w:rPr>
              <w:t>/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>2024</w:t>
            </w:r>
          </w:p>
        </w:tc>
        <w:tc>
          <w:tcPr>
            <w:tcW w:w="7405" w:type="dxa"/>
          </w:tcPr>
          <w:p w14:paraId="11DE1FC5" w14:textId="5442A5BA" w:rsidR="007F686C" w:rsidRPr="00652945" w:rsidRDefault="007F686C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Judecătorul delegat cu </w:t>
            </w:r>
            <w:r w:rsidRPr="00652945">
              <w:rPr>
                <w:rFonts w:cs="Arial"/>
                <w:bCs/>
                <w:iCs/>
                <w:sz w:val="21"/>
                <w:szCs w:val="21"/>
              </w:rPr>
              <w:t xml:space="preserve">activitatea de notificare sau comunicare a actelor judiciare </w:t>
            </w:r>
            <w:proofErr w:type="spellStart"/>
            <w:r w:rsidRPr="00652945">
              <w:rPr>
                <w:rFonts w:cs="Arial"/>
                <w:bCs/>
                <w:iCs/>
                <w:sz w:val="21"/>
                <w:szCs w:val="21"/>
              </w:rPr>
              <w:t>şi</w:t>
            </w:r>
            <w:proofErr w:type="spellEnd"/>
            <w:r w:rsidRPr="00652945">
              <w:rPr>
                <w:rFonts w:cs="Arial"/>
                <w:bCs/>
                <w:iCs/>
                <w:sz w:val="21"/>
                <w:szCs w:val="21"/>
              </w:rPr>
              <w:t xml:space="preserve"> extrajudiciare în materie civilă sau comercială, în statele membre UE </w:t>
            </w:r>
            <w:proofErr w:type="spellStart"/>
            <w:r w:rsidRPr="00652945">
              <w:rPr>
                <w:rFonts w:cs="Arial"/>
                <w:bCs/>
                <w:iCs/>
                <w:sz w:val="21"/>
                <w:szCs w:val="21"/>
              </w:rPr>
              <w:t>şi</w:t>
            </w:r>
            <w:proofErr w:type="spellEnd"/>
            <w:r w:rsidRPr="00652945">
              <w:rPr>
                <w:rFonts w:cs="Arial"/>
                <w:bCs/>
                <w:iCs/>
                <w:sz w:val="21"/>
                <w:szCs w:val="21"/>
              </w:rPr>
              <w:t xml:space="preserve"> în statele nemembre</w:t>
            </w:r>
            <w:r w:rsidR="009E7E8D">
              <w:rPr>
                <w:rFonts w:cs="Arial"/>
                <w:bCs/>
                <w:iCs/>
                <w:sz w:val="21"/>
                <w:szCs w:val="21"/>
              </w:rPr>
              <w:t xml:space="preserve"> în cadrul Judecătoriei Bacău</w:t>
            </w:r>
          </w:p>
        </w:tc>
      </w:tr>
      <w:tr w:rsidR="007F686C" w:rsidRPr="00652945" w14:paraId="4C51582F" w14:textId="77777777" w:rsidTr="004D1918">
        <w:trPr>
          <w:cantSplit/>
        </w:trPr>
        <w:tc>
          <w:tcPr>
            <w:tcW w:w="2970" w:type="dxa"/>
            <w:vMerge/>
          </w:tcPr>
          <w:p w14:paraId="66439FB7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4B530E1D" w14:textId="1846E234" w:rsidR="007F686C" w:rsidRPr="00652945" w:rsidRDefault="007F686C" w:rsidP="00652945">
            <w:pPr>
              <w:pStyle w:val="ECVSubSectionHeading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7F686C" w:rsidRPr="00652945" w14:paraId="3354C043" w14:textId="77777777" w:rsidTr="004D1918">
        <w:trPr>
          <w:cantSplit/>
        </w:trPr>
        <w:tc>
          <w:tcPr>
            <w:tcW w:w="2970" w:type="dxa"/>
            <w:vMerge/>
          </w:tcPr>
          <w:p w14:paraId="67B0E142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07BE872F" w14:textId="2F4964C4" w:rsidR="007F686C" w:rsidRPr="00652945" w:rsidRDefault="009E7E8D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Tribunalul</w:t>
            </w:r>
            <w:r w:rsidR="007F686C" w:rsidRPr="00652945">
              <w:rPr>
                <w:rFonts w:cs="Arial"/>
                <w:sz w:val="21"/>
                <w:szCs w:val="21"/>
              </w:rPr>
              <w:t xml:space="preserve"> Bacău</w:t>
            </w:r>
          </w:p>
        </w:tc>
      </w:tr>
      <w:tr w:rsidR="007F686C" w:rsidRPr="00652945" w14:paraId="368B7A36" w14:textId="77777777" w:rsidTr="004D1918">
        <w:trPr>
          <w:cantSplit/>
        </w:trPr>
        <w:tc>
          <w:tcPr>
            <w:tcW w:w="2970" w:type="dxa"/>
            <w:vMerge/>
          </w:tcPr>
          <w:p w14:paraId="556087EE" w14:textId="77777777" w:rsidR="007F686C" w:rsidRPr="00652945" w:rsidRDefault="007F686C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734B9B23" w14:textId="5743AB32" w:rsidR="007F686C" w:rsidRPr="00652945" w:rsidRDefault="007F686C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3E37F0" w:rsidRPr="00652945" w14:paraId="710BEA6D" w14:textId="77777777" w:rsidTr="004D1918">
        <w:trPr>
          <w:cantSplit/>
        </w:trPr>
        <w:tc>
          <w:tcPr>
            <w:tcW w:w="2970" w:type="dxa"/>
            <w:vMerge w:val="restart"/>
          </w:tcPr>
          <w:p w14:paraId="61B9DD7B" w14:textId="61F7346D" w:rsidR="003E37F0" w:rsidRPr="00EA7552" w:rsidRDefault="00B75EA3" w:rsidP="00652945">
            <w:pPr>
              <w:pStyle w:val="ECVDate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Fonts w:cs="Arial"/>
                <w:color w:val="2F5496" w:themeColor="accent1" w:themeShade="BF"/>
                <w:sz w:val="21"/>
                <w:szCs w:val="21"/>
              </w:rPr>
              <w:t>03/01/2020-23/04/2021</w:t>
            </w:r>
          </w:p>
        </w:tc>
        <w:tc>
          <w:tcPr>
            <w:tcW w:w="7405" w:type="dxa"/>
          </w:tcPr>
          <w:p w14:paraId="1866FFB5" w14:textId="36F7CD25" w:rsidR="003E37F0" w:rsidRPr="00365DFE" w:rsidRDefault="00995404" w:rsidP="00652945">
            <w:pPr>
              <w:pStyle w:val="ECVSubSectionHeading"/>
              <w:spacing w:line="240" w:lineRule="auto"/>
              <w:rPr>
                <w:rFonts w:cs="Arial"/>
                <w:color w:val="2F5496" w:themeColor="accent1" w:themeShade="BF"/>
                <w:sz w:val="21"/>
                <w:szCs w:val="21"/>
              </w:rPr>
            </w:pPr>
            <w:r w:rsidRPr="00365DFE">
              <w:rPr>
                <w:rFonts w:cs="Arial"/>
                <w:color w:val="2F5496" w:themeColor="accent1" w:themeShade="BF"/>
                <w:sz w:val="21"/>
                <w:szCs w:val="21"/>
              </w:rPr>
              <w:t xml:space="preserve">Judecător </w:t>
            </w:r>
          </w:p>
          <w:p w14:paraId="327296B2" w14:textId="665322E6" w:rsidR="00995404" w:rsidRPr="00EA7552" w:rsidRDefault="00995404" w:rsidP="00652945">
            <w:pPr>
              <w:pStyle w:val="ECVSubSectionHeading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995404" w:rsidRPr="00652945" w14:paraId="3589D360" w14:textId="77777777" w:rsidTr="004D1918">
        <w:trPr>
          <w:cantSplit/>
        </w:trPr>
        <w:tc>
          <w:tcPr>
            <w:tcW w:w="2970" w:type="dxa"/>
            <w:vMerge/>
          </w:tcPr>
          <w:p w14:paraId="712D478A" w14:textId="77777777" w:rsidR="00995404" w:rsidRPr="00EA7552" w:rsidRDefault="00995404" w:rsidP="00652945">
            <w:pPr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405" w:type="dxa"/>
          </w:tcPr>
          <w:p w14:paraId="711E615B" w14:textId="0643BF3F" w:rsidR="00995404" w:rsidRPr="00EA7552" w:rsidRDefault="00995404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Fonts w:cs="Arial"/>
                <w:color w:val="auto"/>
                <w:sz w:val="21"/>
                <w:szCs w:val="21"/>
              </w:rPr>
              <w:t>Tribunalul Vrancea</w:t>
            </w:r>
          </w:p>
        </w:tc>
      </w:tr>
      <w:tr w:rsidR="00995404" w:rsidRPr="00652945" w14:paraId="4B4C7BEC" w14:textId="77777777" w:rsidTr="004D1918">
        <w:trPr>
          <w:cantSplit/>
        </w:trPr>
        <w:tc>
          <w:tcPr>
            <w:tcW w:w="2970" w:type="dxa"/>
            <w:vMerge/>
          </w:tcPr>
          <w:p w14:paraId="037ED256" w14:textId="77777777" w:rsidR="00995404" w:rsidRPr="00EA7552" w:rsidRDefault="00995404" w:rsidP="00652945">
            <w:pPr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357D328" w14:textId="55BAE0DF" w:rsidR="00995404" w:rsidRPr="00EA7552" w:rsidRDefault="00995404" w:rsidP="00652945">
            <w:pPr>
              <w:pStyle w:val="ECVSectionBullet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Sectorul de activitate: </w:t>
            </w:r>
            <w:r w:rsidRPr="00EA7552">
              <w:rPr>
                <w:rFonts w:cs="Arial"/>
                <w:color w:val="auto"/>
                <w:sz w:val="21"/>
                <w:szCs w:val="21"/>
              </w:rPr>
              <w:t>Drept civil, Drept procesual civil</w:t>
            </w:r>
          </w:p>
        </w:tc>
      </w:tr>
      <w:tr w:rsidR="00995404" w:rsidRPr="00652945" w14:paraId="69C48720" w14:textId="77777777" w:rsidTr="004D1918">
        <w:trPr>
          <w:cantSplit/>
          <w:trHeight w:val="503"/>
        </w:trPr>
        <w:tc>
          <w:tcPr>
            <w:tcW w:w="2970" w:type="dxa"/>
            <w:vMerge/>
          </w:tcPr>
          <w:p w14:paraId="503AF722" w14:textId="77777777" w:rsidR="00995404" w:rsidRPr="00652945" w:rsidRDefault="00995404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0127AA7F" w14:textId="24478201" w:rsidR="00995404" w:rsidRPr="00652945" w:rsidRDefault="00995404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7220EDA1" w14:textId="77777777" w:rsidTr="004D1918">
        <w:trPr>
          <w:cantSplit/>
        </w:trPr>
        <w:tc>
          <w:tcPr>
            <w:tcW w:w="2970" w:type="dxa"/>
            <w:vMerge w:val="restart"/>
          </w:tcPr>
          <w:p w14:paraId="70B71413" w14:textId="2AAD1C80" w:rsidR="00995404" w:rsidRPr="00652945" w:rsidRDefault="00A319CC" w:rsidP="00652945">
            <w:pPr>
              <w:pStyle w:val="CVNormal-FirstLine"/>
              <w:spacing w:before="0"/>
              <w:ind w:left="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65294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      </w:t>
            </w:r>
            <w:r w:rsidR="00995404" w:rsidRPr="0065294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03/01/2018- 30/12/2019</w:t>
            </w:r>
          </w:p>
          <w:p w14:paraId="3380D149" w14:textId="2BAEEC97" w:rsidR="003E37F0" w:rsidRPr="00652945" w:rsidRDefault="003E37F0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24524E1" w14:textId="77777777" w:rsidR="00A319CC" w:rsidRPr="00652945" w:rsidRDefault="00A319CC" w:rsidP="00652945">
            <w:pPr>
              <w:rPr>
                <w:rFonts w:cs="Arial"/>
                <w:color w:val="2F5496" w:themeColor="accent1" w:themeShade="BF"/>
                <w:sz w:val="21"/>
                <w:szCs w:val="21"/>
              </w:rPr>
            </w:pPr>
            <w:r w:rsidRPr="00652945">
              <w:rPr>
                <w:rFonts w:cs="Arial"/>
                <w:color w:val="2F5496" w:themeColor="accent1" w:themeShade="BF"/>
                <w:sz w:val="21"/>
                <w:szCs w:val="21"/>
              </w:rPr>
              <w:t>Auditor de justiție</w:t>
            </w:r>
          </w:p>
          <w:p w14:paraId="1304A7C0" w14:textId="77777777" w:rsidR="00A319CC" w:rsidRPr="00652945" w:rsidRDefault="00A319CC" w:rsidP="00652945">
            <w:pPr>
              <w:rPr>
                <w:rFonts w:cs="Arial"/>
                <w:sz w:val="21"/>
                <w:szCs w:val="21"/>
              </w:rPr>
            </w:pPr>
          </w:p>
          <w:p w14:paraId="6FE9A9B8" w14:textId="4E18CF20" w:rsidR="003E37F0" w:rsidRPr="00652945" w:rsidRDefault="00A319CC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proofErr w:type="spellStart"/>
            <w:r w:rsidRPr="00652945">
              <w:rPr>
                <w:rFonts w:cs="Arial"/>
                <w:color w:val="auto"/>
                <w:sz w:val="21"/>
                <w:szCs w:val="21"/>
              </w:rPr>
              <w:t>Institututul</w:t>
            </w:r>
            <w:proofErr w:type="spellEnd"/>
            <w:r w:rsidRPr="00652945">
              <w:rPr>
                <w:rFonts w:cs="Arial"/>
                <w:color w:val="auto"/>
                <w:sz w:val="21"/>
                <w:szCs w:val="21"/>
              </w:rPr>
              <w:t xml:space="preserve"> Național al Magistraturii</w:t>
            </w:r>
          </w:p>
        </w:tc>
      </w:tr>
      <w:tr w:rsidR="00A319CC" w:rsidRPr="00652945" w14:paraId="0A12C799" w14:textId="77777777" w:rsidTr="004D1918">
        <w:trPr>
          <w:cantSplit/>
        </w:trPr>
        <w:tc>
          <w:tcPr>
            <w:tcW w:w="2970" w:type="dxa"/>
            <w:vMerge/>
          </w:tcPr>
          <w:p w14:paraId="74492801" w14:textId="77777777" w:rsidR="00A319CC" w:rsidRPr="00652945" w:rsidRDefault="00A319CC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6682EBE" w14:textId="2B8D214C" w:rsidR="00A319CC" w:rsidRPr="00EA7552" w:rsidRDefault="00A319CC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EA755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Sectorul de activitate:</w:t>
            </w:r>
            <w:r w:rsidR="004D1918" w:rsidRPr="00EA7552">
              <w:rPr>
                <w:rFonts w:cs="Arial"/>
                <w:color w:val="auto"/>
                <w:sz w:val="21"/>
                <w:szCs w:val="21"/>
              </w:rPr>
              <w:t xml:space="preserve"> Drept civil, Drept penal, Dreptul muncii, Dreptul familiei, Dreptul Uniunii Europene,</w:t>
            </w:r>
          </w:p>
          <w:p w14:paraId="3590AB92" w14:textId="2B7A4F8F" w:rsidR="00EA7552" w:rsidRPr="00652945" w:rsidRDefault="00EA7552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A319CC" w:rsidRPr="00652945" w14:paraId="3E79D385" w14:textId="77777777" w:rsidTr="004D1918">
        <w:trPr>
          <w:cantSplit/>
          <w:trHeight w:val="375"/>
        </w:trPr>
        <w:tc>
          <w:tcPr>
            <w:tcW w:w="2970" w:type="dxa"/>
            <w:vMerge/>
          </w:tcPr>
          <w:p w14:paraId="0D7FFDF8" w14:textId="77777777" w:rsidR="00A319CC" w:rsidRPr="00652945" w:rsidRDefault="00A319CC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023ECE37" w14:textId="7120DCCC" w:rsidR="00A319CC" w:rsidRPr="00652945" w:rsidRDefault="00A319CC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2A4171D4" w14:textId="77777777" w:rsidTr="004D1918">
        <w:trPr>
          <w:cantSplit/>
        </w:trPr>
        <w:tc>
          <w:tcPr>
            <w:tcW w:w="2970" w:type="dxa"/>
            <w:vMerge w:val="restart"/>
          </w:tcPr>
          <w:p w14:paraId="1F866BC3" w14:textId="77777777" w:rsidR="003E37F0" w:rsidRDefault="004D1918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lastRenderedPageBreak/>
              <w:t>03/06/2016 – 08/12/2017</w:t>
            </w:r>
          </w:p>
          <w:p w14:paraId="09CFBB75" w14:textId="77777777" w:rsidR="00BE1E19" w:rsidRDefault="00BE1E19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07BCCBFE" w14:textId="77777777" w:rsidR="00BE1E19" w:rsidRDefault="00BE1E19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34B7BC02" w14:textId="77777777" w:rsidR="00BE1E19" w:rsidRDefault="00BE1E19" w:rsidP="00BE1E19">
            <w:pPr>
              <w:pStyle w:val="ECVDate"/>
              <w:spacing w:line="240" w:lineRule="auto"/>
              <w:jc w:val="left"/>
              <w:rPr>
                <w:rFonts w:cs="Arial"/>
                <w:sz w:val="21"/>
                <w:szCs w:val="21"/>
              </w:rPr>
            </w:pPr>
          </w:p>
          <w:p w14:paraId="157028FE" w14:textId="77777777" w:rsidR="00BE1E19" w:rsidRDefault="00BE1E19" w:rsidP="00652945">
            <w:pPr>
              <w:pStyle w:val="ECVDate"/>
              <w:spacing w:line="240" w:lineRule="auto"/>
              <w:rPr>
                <w:sz w:val="21"/>
                <w:szCs w:val="21"/>
              </w:rPr>
            </w:pPr>
          </w:p>
          <w:p w14:paraId="62B4705B" w14:textId="0AE161C8" w:rsidR="00BE1E19" w:rsidRPr="00BE1E19" w:rsidRDefault="00BE1E19" w:rsidP="00BE1E19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BE1E19">
              <w:rPr>
                <w:sz w:val="21"/>
                <w:szCs w:val="21"/>
              </w:rPr>
              <w:t>01/02/2016-01/07/2016</w:t>
            </w:r>
          </w:p>
        </w:tc>
        <w:tc>
          <w:tcPr>
            <w:tcW w:w="7405" w:type="dxa"/>
          </w:tcPr>
          <w:p w14:paraId="7362CB6A" w14:textId="79B4B29E" w:rsidR="003E37F0" w:rsidRPr="00652945" w:rsidRDefault="004D1918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Avocat </w:t>
            </w:r>
            <w:r w:rsidR="00D20A8C" w:rsidRPr="00652945">
              <w:rPr>
                <w:rFonts w:cs="Arial"/>
                <w:sz w:val="21"/>
                <w:szCs w:val="21"/>
              </w:rPr>
              <w:t xml:space="preserve">stagiar </w:t>
            </w:r>
            <w:r w:rsidRPr="00652945">
              <w:rPr>
                <w:rFonts w:cs="Arial"/>
                <w:sz w:val="21"/>
                <w:szCs w:val="21"/>
              </w:rPr>
              <w:t>colaborator</w:t>
            </w:r>
          </w:p>
          <w:p w14:paraId="3F473823" w14:textId="100E48E2" w:rsidR="00FD6C8A" w:rsidRPr="00652945" w:rsidRDefault="00FD6C8A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6E7EB1D1" w14:textId="77777777" w:rsidTr="004D1918">
        <w:trPr>
          <w:cantSplit/>
        </w:trPr>
        <w:tc>
          <w:tcPr>
            <w:tcW w:w="2970" w:type="dxa"/>
            <w:vMerge/>
          </w:tcPr>
          <w:p w14:paraId="2BB8A710" w14:textId="77777777" w:rsidR="003E37F0" w:rsidRPr="00652945" w:rsidRDefault="003E37F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FF2EBFB" w14:textId="093F5E2D" w:rsidR="004D1918" w:rsidRPr="00652945" w:rsidRDefault="004D1918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652945">
              <w:rPr>
                <w:rFonts w:ascii="Arial" w:hAnsi="Arial" w:cs="Arial"/>
                <w:sz w:val="21"/>
                <w:szCs w:val="21"/>
              </w:rPr>
              <w:t>C</w:t>
            </w:r>
            <w:r w:rsidR="00F92F01">
              <w:rPr>
                <w:rFonts w:ascii="Arial" w:hAnsi="Arial" w:cs="Arial"/>
                <w:sz w:val="21"/>
                <w:szCs w:val="21"/>
              </w:rPr>
              <w:t>ostea</w:t>
            </w:r>
            <w:r w:rsidRPr="00652945">
              <w:rPr>
                <w:rFonts w:ascii="Arial" w:hAnsi="Arial" w:cs="Arial"/>
                <w:sz w:val="21"/>
                <w:szCs w:val="21"/>
              </w:rPr>
              <w:t>, M</w:t>
            </w:r>
            <w:r w:rsidR="00F92F01">
              <w:rPr>
                <w:rFonts w:ascii="Arial" w:hAnsi="Arial" w:cs="Arial"/>
                <w:sz w:val="21"/>
                <w:szCs w:val="21"/>
              </w:rPr>
              <w:t>arian</w:t>
            </w:r>
            <w:r w:rsidRPr="0065294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92F01">
              <w:rPr>
                <w:rFonts w:ascii="Arial" w:hAnsi="Arial" w:cs="Arial"/>
                <w:sz w:val="21"/>
                <w:szCs w:val="21"/>
              </w:rPr>
              <w:t>și Asociații</w:t>
            </w:r>
            <w:r w:rsidR="00FD6C8A" w:rsidRPr="00652945">
              <w:rPr>
                <w:rFonts w:ascii="Arial" w:hAnsi="Arial" w:cs="Arial"/>
                <w:sz w:val="21"/>
                <w:szCs w:val="21"/>
              </w:rPr>
              <w:t>, București</w:t>
            </w:r>
          </w:p>
          <w:p w14:paraId="5B713565" w14:textId="69489108" w:rsidR="00FD6C8A" w:rsidRDefault="00FD6C8A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F92F01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Sectorul de activitate</w:t>
            </w:r>
            <w:r w:rsidRPr="00652945">
              <w:rPr>
                <w:rStyle w:val="ECVHeadingBusinessSector"/>
                <w:rFonts w:cs="Arial"/>
                <w:sz w:val="21"/>
                <w:szCs w:val="21"/>
              </w:rPr>
              <w:t>:</w:t>
            </w:r>
            <w:r w:rsidRPr="00652945">
              <w:rPr>
                <w:rFonts w:ascii="Arial" w:hAnsi="Arial" w:cs="Arial"/>
                <w:sz w:val="21"/>
                <w:szCs w:val="21"/>
              </w:rPr>
              <w:t xml:space="preserve"> Drept civil, Drept procedural civil, Dreptul muncii</w:t>
            </w:r>
          </w:p>
          <w:p w14:paraId="7DF41B67" w14:textId="77777777" w:rsidR="00BE1E19" w:rsidRPr="00652945" w:rsidRDefault="00BE1E19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6E1550E2" w14:textId="77777777" w:rsidR="00BE1E19" w:rsidRDefault="00BE1E19" w:rsidP="00DA5DB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1359432E" w14:textId="18CC3B8D" w:rsidR="00DA5DB5" w:rsidRDefault="00DA5DB5" w:rsidP="00DA5DB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Avocat </w:t>
            </w:r>
          </w:p>
          <w:p w14:paraId="6272E957" w14:textId="77777777" w:rsidR="00DA5DB5" w:rsidRPr="00652945" w:rsidRDefault="00DA5DB5" w:rsidP="00DA5DB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6D6EA032" w14:textId="7ABC9894" w:rsidR="00DA5DB5" w:rsidRPr="00BE1E19" w:rsidRDefault="00F92F01" w:rsidP="00DA5DB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Serviciul</w:t>
            </w:r>
            <w:r w:rsidR="00DA5DB5" w:rsidRPr="00BE1E1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de Asistență Juridică</w:t>
            </w:r>
            <w:r w:rsidR="00DA5DB5" w:rsidRPr="00BE1E19">
              <w:rPr>
                <w:rFonts w:ascii="Arial" w:hAnsi="Arial" w:cs="Arial"/>
                <w:sz w:val="21"/>
                <w:szCs w:val="21"/>
              </w:rPr>
              <w:t>, Baroul București</w:t>
            </w:r>
          </w:p>
          <w:p w14:paraId="65EDCA81" w14:textId="2379ADB9" w:rsidR="00755514" w:rsidRPr="00652945" w:rsidRDefault="00DA5DB5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BE1E19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Sectorul de </w:t>
            </w:r>
            <w:proofErr w:type="spellStart"/>
            <w:r w:rsidRPr="00BE1E19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activitate:Drept</w:t>
            </w:r>
            <w:proofErr w:type="spellEnd"/>
            <w:r w:rsidRPr="00BE1E19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 penal, Drept procesual penal</w:t>
            </w:r>
          </w:p>
        </w:tc>
      </w:tr>
      <w:tr w:rsidR="00FD6C8A" w:rsidRPr="00A879AC" w14:paraId="45D128BD" w14:textId="77777777" w:rsidTr="004D1918">
        <w:trPr>
          <w:gridAfter w:val="1"/>
          <w:wAfter w:w="7405" w:type="dxa"/>
          <w:cantSplit/>
          <w:trHeight w:val="241"/>
        </w:trPr>
        <w:tc>
          <w:tcPr>
            <w:tcW w:w="2970" w:type="dxa"/>
            <w:vMerge/>
          </w:tcPr>
          <w:p w14:paraId="0D78A1E7" w14:textId="77777777" w:rsidR="00FD6C8A" w:rsidRPr="00652945" w:rsidRDefault="00FD6C8A" w:rsidP="00652945">
            <w:pPr>
              <w:rPr>
                <w:rFonts w:cs="Arial"/>
                <w:sz w:val="21"/>
                <w:szCs w:val="21"/>
              </w:rPr>
            </w:pPr>
          </w:p>
        </w:tc>
      </w:tr>
      <w:tr w:rsidR="00FD6C8A" w:rsidRPr="00A879AC" w14:paraId="6B192E17" w14:textId="77777777" w:rsidTr="00DF25D2">
        <w:trPr>
          <w:gridAfter w:val="1"/>
          <w:wAfter w:w="7405" w:type="dxa"/>
          <w:cantSplit/>
          <w:trHeight w:val="241"/>
        </w:trPr>
        <w:tc>
          <w:tcPr>
            <w:tcW w:w="2970" w:type="dxa"/>
            <w:vMerge/>
          </w:tcPr>
          <w:p w14:paraId="0414B6C0" w14:textId="77777777" w:rsidR="00FD6C8A" w:rsidRPr="00652945" w:rsidRDefault="00FD6C8A" w:rsidP="00652945">
            <w:pPr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0416A671" w14:textId="77777777" w:rsidTr="00F92F01">
        <w:trPr>
          <w:cantSplit/>
          <w:trHeight w:val="80"/>
        </w:trPr>
        <w:tc>
          <w:tcPr>
            <w:tcW w:w="2970" w:type="dxa"/>
          </w:tcPr>
          <w:p w14:paraId="400A282F" w14:textId="376725FA" w:rsidR="003E37F0" w:rsidRPr="00652945" w:rsidRDefault="003E37F0" w:rsidP="00652945">
            <w:pPr>
              <w:pStyle w:val="ECVDate"/>
              <w:spacing w:line="240" w:lineRule="auto"/>
              <w:jc w:val="center"/>
              <w:rPr>
                <w:rFonts w:cs="Arial"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7405" w:type="dxa"/>
          </w:tcPr>
          <w:p w14:paraId="60B4686A" w14:textId="691FF448" w:rsidR="003E37F0" w:rsidRPr="00652945" w:rsidRDefault="003E37F0" w:rsidP="00DA5DB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E37F0" w:rsidRPr="00652945" w14:paraId="4D50D0B3" w14:textId="77777777" w:rsidTr="004D1918">
        <w:trPr>
          <w:cantSplit/>
        </w:trPr>
        <w:tc>
          <w:tcPr>
            <w:tcW w:w="2970" w:type="dxa"/>
            <w:vMerge w:val="restart"/>
          </w:tcPr>
          <w:p w14:paraId="79CECE66" w14:textId="0C4786F2" w:rsidR="00F31E22" w:rsidRPr="00652945" w:rsidRDefault="00F31E22" w:rsidP="00652945">
            <w:pPr>
              <w:pStyle w:val="CVNormal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65294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      07/12/2015 – 03/06/2016  </w:t>
            </w:r>
          </w:p>
          <w:p w14:paraId="49A0FFE0" w14:textId="5491D615" w:rsidR="003E37F0" w:rsidRPr="00652945" w:rsidRDefault="003E37F0" w:rsidP="00652945">
            <w:pPr>
              <w:pStyle w:val="ECVDate"/>
              <w:spacing w:line="240" w:lineRule="auto"/>
              <w:rPr>
                <w:rFonts w:cs="Arial"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7405" w:type="dxa"/>
          </w:tcPr>
          <w:p w14:paraId="09A950A4" w14:textId="29A8ED5E" w:rsidR="00F31E22" w:rsidRPr="00652945" w:rsidRDefault="00F31E22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Avocat</w:t>
            </w:r>
            <w:r w:rsidR="00365DFE">
              <w:rPr>
                <w:rFonts w:cs="Arial"/>
                <w:sz w:val="21"/>
                <w:szCs w:val="21"/>
              </w:rPr>
              <w:t xml:space="preserve"> stagiar</w:t>
            </w:r>
            <w:r w:rsidRPr="00652945">
              <w:rPr>
                <w:rFonts w:cs="Arial"/>
                <w:sz w:val="21"/>
                <w:szCs w:val="21"/>
              </w:rPr>
              <w:t xml:space="preserve"> colaborator</w:t>
            </w:r>
          </w:p>
          <w:p w14:paraId="40851A5A" w14:textId="510360E7" w:rsidR="003E37F0" w:rsidRPr="00652945" w:rsidRDefault="003E37F0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11D55461" w14:textId="77777777" w:rsidTr="004D1918">
        <w:trPr>
          <w:cantSplit/>
        </w:trPr>
        <w:tc>
          <w:tcPr>
            <w:tcW w:w="2970" w:type="dxa"/>
            <w:vMerge/>
          </w:tcPr>
          <w:p w14:paraId="30635359" w14:textId="77777777" w:rsidR="003E37F0" w:rsidRPr="00652945" w:rsidRDefault="003E37F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3B5D1095" w14:textId="3705823F" w:rsidR="003E37F0" w:rsidRPr="000B56D2" w:rsidRDefault="00957228" w:rsidP="00652945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0B56D2">
              <w:rPr>
                <w:rFonts w:cs="Arial"/>
                <w:color w:val="auto"/>
                <w:sz w:val="21"/>
                <w:szCs w:val="21"/>
              </w:rPr>
              <w:t>C</w:t>
            </w:r>
            <w:r w:rsidR="000214E7" w:rsidRPr="000B56D2">
              <w:rPr>
                <w:rFonts w:cs="Arial"/>
                <w:color w:val="auto"/>
                <w:sz w:val="21"/>
                <w:szCs w:val="21"/>
              </w:rPr>
              <w:t xml:space="preserve">abinet de Avocat Pop </w:t>
            </w:r>
            <w:proofErr w:type="spellStart"/>
            <w:r w:rsidR="000214E7" w:rsidRPr="000B56D2">
              <w:rPr>
                <w:rFonts w:cs="Arial"/>
                <w:color w:val="auto"/>
                <w:sz w:val="21"/>
                <w:szCs w:val="21"/>
              </w:rPr>
              <w:t>Mitoi</w:t>
            </w:r>
            <w:proofErr w:type="spellEnd"/>
            <w:r w:rsidR="000214E7" w:rsidRPr="000B56D2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proofErr w:type="spellStart"/>
            <w:r w:rsidR="000214E7" w:rsidRPr="000B56D2">
              <w:rPr>
                <w:rFonts w:cs="Arial"/>
                <w:color w:val="auto"/>
                <w:sz w:val="21"/>
                <w:szCs w:val="21"/>
              </w:rPr>
              <w:t>Tonel</w:t>
            </w:r>
            <w:proofErr w:type="spellEnd"/>
            <w:r w:rsidRPr="000B56D2">
              <w:rPr>
                <w:rFonts w:cs="Arial"/>
                <w:color w:val="auto"/>
                <w:sz w:val="21"/>
                <w:szCs w:val="21"/>
              </w:rPr>
              <w:t>, București</w:t>
            </w:r>
          </w:p>
          <w:p w14:paraId="7C520982" w14:textId="77777777" w:rsidR="00957228" w:rsidRPr="000B56D2" w:rsidRDefault="00957228" w:rsidP="00652945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Sectorul de </w:t>
            </w:r>
            <w:proofErr w:type="spellStart"/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activitate:Drept</w:t>
            </w:r>
            <w:proofErr w:type="spellEnd"/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 penal, Drept procesual penal</w:t>
            </w:r>
          </w:p>
          <w:p w14:paraId="6D813B85" w14:textId="4FF4F586" w:rsidR="00957228" w:rsidRPr="00652945" w:rsidRDefault="00957228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A51576" w:rsidRPr="00652945" w14:paraId="59EB4A5C" w14:textId="77777777" w:rsidTr="004D1918">
        <w:trPr>
          <w:cantSplit/>
        </w:trPr>
        <w:tc>
          <w:tcPr>
            <w:tcW w:w="2970" w:type="dxa"/>
            <w:vMerge w:val="restart"/>
          </w:tcPr>
          <w:p w14:paraId="55F4D73D" w14:textId="0D0BE9A7" w:rsidR="00A51576" w:rsidRPr="000B56D2" w:rsidRDefault="00A51576" w:rsidP="00A51576">
            <w:pPr>
              <w:pStyle w:val="CVNormal"/>
              <w:rPr>
                <w:rFonts w:ascii="Arial" w:hAnsi="Arial" w:cs="Arial"/>
                <w:sz w:val="21"/>
                <w:szCs w:val="21"/>
              </w:rPr>
            </w:pPr>
            <w:r w:rsidRPr="000B56D2">
              <w:rPr>
                <w:rFonts w:ascii="Arial" w:hAnsi="Arial" w:cs="Arial"/>
                <w:sz w:val="21"/>
                <w:szCs w:val="21"/>
              </w:rPr>
              <w:t xml:space="preserve">        07/10/2015- 07/12/2015</w:t>
            </w:r>
          </w:p>
          <w:p w14:paraId="6D693BD9" w14:textId="69B8146F" w:rsidR="00A51576" w:rsidRPr="000B56D2" w:rsidRDefault="00A51576" w:rsidP="00A51576">
            <w:pPr>
              <w:pStyle w:val="ECVDate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405" w:type="dxa"/>
          </w:tcPr>
          <w:p w14:paraId="6DEA926C" w14:textId="24FE1C95" w:rsidR="00A51576" w:rsidRPr="000B56D2" w:rsidRDefault="00A51576" w:rsidP="00A51576">
            <w:pPr>
              <w:pStyle w:val="ECVSubSectionHeading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0B56D2">
              <w:rPr>
                <w:rFonts w:cs="Arial"/>
                <w:color w:val="2F5496" w:themeColor="accent1" w:themeShade="BF"/>
                <w:sz w:val="21"/>
                <w:szCs w:val="21"/>
              </w:rPr>
              <w:t>Intern</w:t>
            </w:r>
          </w:p>
          <w:p w14:paraId="7929F6BB" w14:textId="5AE3BD86" w:rsidR="00A51576" w:rsidRPr="000B56D2" w:rsidRDefault="00A51576" w:rsidP="00A51576">
            <w:pPr>
              <w:pStyle w:val="ECVSubSectionHeading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51576" w:rsidRPr="00652945" w14:paraId="2A952C6D" w14:textId="77777777" w:rsidTr="004D1918">
        <w:trPr>
          <w:cantSplit/>
        </w:trPr>
        <w:tc>
          <w:tcPr>
            <w:tcW w:w="2970" w:type="dxa"/>
            <w:vMerge/>
          </w:tcPr>
          <w:p w14:paraId="329090F3" w14:textId="77777777" w:rsidR="00A51576" w:rsidRPr="000B56D2" w:rsidRDefault="00A51576" w:rsidP="00A51576">
            <w:pPr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405" w:type="dxa"/>
          </w:tcPr>
          <w:p w14:paraId="62C19D22" w14:textId="77777777" w:rsidR="00201CC3" w:rsidRPr="000B56D2" w:rsidRDefault="00201CC3" w:rsidP="00201CC3">
            <w:pPr>
              <w:pStyle w:val="ECVOrganisationDetails"/>
              <w:spacing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0B56D2">
              <w:rPr>
                <w:rFonts w:cs="Arial"/>
                <w:color w:val="auto"/>
                <w:sz w:val="21"/>
                <w:szCs w:val="21"/>
              </w:rPr>
              <w:t xml:space="preserve">Cabinet de Avocat Pop </w:t>
            </w:r>
            <w:proofErr w:type="spellStart"/>
            <w:r w:rsidRPr="000B56D2">
              <w:rPr>
                <w:rFonts w:cs="Arial"/>
                <w:color w:val="auto"/>
                <w:sz w:val="21"/>
                <w:szCs w:val="21"/>
              </w:rPr>
              <w:t>Mitoi</w:t>
            </w:r>
            <w:proofErr w:type="spellEnd"/>
            <w:r w:rsidRPr="000B56D2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0B56D2">
              <w:rPr>
                <w:rFonts w:cs="Arial"/>
                <w:color w:val="auto"/>
                <w:sz w:val="21"/>
                <w:szCs w:val="21"/>
              </w:rPr>
              <w:t>Tonel</w:t>
            </w:r>
            <w:proofErr w:type="spellEnd"/>
            <w:r w:rsidRPr="000B56D2">
              <w:rPr>
                <w:rFonts w:cs="Arial"/>
                <w:color w:val="auto"/>
                <w:sz w:val="21"/>
                <w:szCs w:val="21"/>
              </w:rPr>
              <w:t>, București</w:t>
            </w:r>
          </w:p>
          <w:p w14:paraId="6F1598D6" w14:textId="030C1C75" w:rsidR="00A51576" w:rsidRPr="000B56D2" w:rsidRDefault="00A51576" w:rsidP="00A51576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Sectorul de </w:t>
            </w:r>
            <w:proofErr w:type="spellStart"/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activitate:Drept</w:t>
            </w:r>
            <w:proofErr w:type="spellEnd"/>
            <w:r w:rsidRPr="000B56D2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 xml:space="preserve"> penal, Drept procesual penal</w:t>
            </w:r>
          </w:p>
        </w:tc>
      </w:tr>
      <w:tr w:rsidR="00A51576" w:rsidRPr="00652945" w14:paraId="7225B753" w14:textId="77777777" w:rsidTr="00297391">
        <w:trPr>
          <w:cantSplit/>
          <w:trHeight w:val="316"/>
        </w:trPr>
        <w:tc>
          <w:tcPr>
            <w:tcW w:w="2970" w:type="dxa"/>
            <w:vMerge/>
          </w:tcPr>
          <w:p w14:paraId="37D60D9E" w14:textId="77777777" w:rsidR="00A51576" w:rsidRPr="00FD52A0" w:rsidRDefault="00A51576" w:rsidP="00A5157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29D52CD5" w14:textId="34F4E906" w:rsidR="00A51576" w:rsidRPr="00FD52A0" w:rsidRDefault="00A51576" w:rsidP="00A51576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3DB226AC" w14:textId="77777777" w:rsidTr="004D1918">
        <w:trPr>
          <w:cantSplit/>
        </w:trPr>
        <w:tc>
          <w:tcPr>
            <w:tcW w:w="2970" w:type="dxa"/>
            <w:vMerge w:val="restart"/>
          </w:tcPr>
          <w:p w14:paraId="0DD37D7E" w14:textId="77777777" w:rsidR="00A51576" w:rsidRPr="00FD52A0" w:rsidRDefault="00A51576" w:rsidP="00A51576">
            <w:pPr>
              <w:pStyle w:val="CVNormal"/>
              <w:jc w:val="right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FD52A0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01/09/2012-01/05/2015</w:t>
            </w:r>
          </w:p>
          <w:p w14:paraId="2BF6E417" w14:textId="74FC4AEE" w:rsidR="003E37F0" w:rsidRPr="00FD52A0" w:rsidRDefault="003E37F0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47918DE0" w14:textId="77777777" w:rsidR="00A51576" w:rsidRPr="00FD52A0" w:rsidRDefault="00A51576" w:rsidP="00A51576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FD52A0">
              <w:rPr>
                <w:rFonts w:cs="Arial"/>
                <w:sz w:val="21"/>
                <w:szCs w:val="21"/>
              </w:rPr>
              <w:t>Intern</w:t>
            </w:r>
          </w:p>
          <w:p w14:paraId="3999006D" w14:textId="773501C3" w:rsidR="003E37F0" w:rsidRPr="00FD52A0" w:rsidRDefault="003E37F0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3E37F0" w:rsidRPr="00652945" w14:paraId="17270111" w14:textId="77777777" w:rsidTr="004D1918">
        <w:trPr>
          <w:cantSplit/>
        </w:trPr>
        <w:tc>
          <w:tcPr>
            <w:tcW w:w="2970" w:type="dxa"/>
            <w:vMerge/>
          </w:tcPr>
          <w:p w14:paraId="76825C7D" w14:textId="77777777" w:rsidR="003E37F0" w:rsidRPr="00FD52A0" w:rsidRDefault="003E37F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</w:tcPr>
          <w:p w14:paraId="0223169C" w14:textId="20DED5A9" w:rsidR="003E37F0" w:rsidRPr="00FD52A0" w:rsidRDefault="00A51576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FD52A0">
              <w:rPr>
                <w:sz w:val="21"/>
                <w:szCs w:val="21"/>
              </w:rPr>
              <w:t>B</w:t>
            </w:r>
            <w:r w:rsidR="00A43BF2">
              <w:rPr>
                <w:sz w:val="21"/>
                <w:szCs w:val="21"/>
              </w:rPr>
              <w:t>oștină</w:t>
            </w:r>
            <w:r w:rsidRPr="00FD52A0">
              <w:rPr>
                <w:sz w:val="21"/>
                <w:szCs w:val="21"/>
              </w:rPr>
              <w:t xml:space="preserve"> &amp; A</w:t>
            </w:r>
            <w:r w:rsidR="00A43BF2">
              <w:rPr>
                <w:sz w:val="21"/>
                <w:szCs w:val="21"/>
              </w:rPr>
              <w:t>sociații</w:t>
            </w:r>
            <w:r w:rsidRPr="00FD52A0">
              <w:rPr>
                <w:sz w:val="21"/>
                <w:szCs w:val="21"/>
              </w:rPr>
              <w:t>, București</w:t>
            </w:r>
          </w:p>
        </w:tc>
      </w:tr>
      <w:tr w:rsidR="00511942" w:rsidRPr="00652945" w14:paraId="20EB5069" w14:textId="77777777" w:rsidTr="004D1918">
        <w:trPr>
          <w:cantSplit/>
          <w:trHeight w:val="371"/>
        </w:trPr>
        <w:tc>
          <w:tcPr>
            <w:tcW w:w="2970" w:type="dxa"/>
            <w:vMerge/>
          </w:tcPr>
          <w:p w14:paraId="4E60AAF7" w14:textId="77777777" w:rsidR="00511942" w:rsidRPr="00FD52A0" w:rsidRDefault="00511942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05" w:type="dxa"/>
            <w:vAlign w:val="center"/>
          </w:tcPr>
          <w:p w14:paraId="0ADA0AB0" w14:textId="409EAD3A" w:rsidR="001C042F" w:rsidRPr="00FD52A0" w:rsidRDefault="00A51576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  <w:r w:rsidRPr="00201CC3">
              <w:rPr>
                <w:rStyle w:val="ECVHeadingBusinessSector"/>
                <w:rFonts w:cs="Arial"/>
                <w:color w:val="auto"/>
                <w:sz w:val="21"/>
                <w:szCs w:val="21"/>
              </w:rPr>
              <w:t>Sectorul de activitate:</w:t>
            </w:r>
            <w:r w:rsidR="000E1345" w:rsidRPr="00201CC3">
              <w:rPr>
                <w:color w:val="auto"/>
                <w:sz w:val="21"/>
                <w:szCs w:val="21"/>
              </w:rPr>
              <w:t xml:space="preserve"> Departamentul </w:t>
            </w:r>
            <w:r w:rsidR="000E1345" w:rsidRPr="00FD52A0">
              <w:rPr>
                <w:sz w:val="21"/>
                <w:szCs w:val="21"/>
              </w:rPr>
              <w:t xml:space="preserve">de Litigii </w:t>
            </w:r>
            <w:proofErr w:type="spellStart"/>
            <w:r w:rsidR="000E1345" w:rsidRPr="00FD52A0">
              <w:rPr>
                <w:sz w:val="21"/>
                <w:szCs w:val="21"/>
              </w:rPr>
              <w:t>şi</w:t>
            </w:r>
            <w:proofErr w:type="spellEnd"/>
            <w:r w:rsidR="000E1345" w:rsidRPr="00FD52A0">
              <w:rPr>
                <w:sz w:val="21"/>
                <w:szCs w:val="21"/>
              </w:rPr>
              <w:t xml:space="preserve"> Executări Silite</w:t>
            </w:r>
          </w:p>
          <w:p w14:paraId="6D8BA2A4" w14:textId="116C8293" w:rsidR="001C042F" w:rsidRPr="00FD52A0" w:rsidRDefault="001C042F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652945" w14:paraId="25CE3B10" w14:textId="77777777" w:rsidTr="00EE5B70">
        <w:trPr>
          <w:trHeight w:val="170"/>
        </w:trPr>
        <w:tc>
          <w:tcPr>
            <w:tcW w:w="2835" w:type="dxa"/>
          </w:tcPr>
          <w:p w14:paraId="300F28B4" w14:textId="77777777" w:rsidR="001C042F" w:rsidRPr="00652945" w:rsidRDefault="001C042F" w:rsidP="00652945">
            <w:pPr>
              <w:pStyle w:val="ECVLeftHeading"/>
              <w:rPr>
                <w:rFonts w:cs="Arial"/>
                <w:caps w:val="0"/>
                <w:sz w:val="21"/>
                <w:szCs w:val="21"/>
              </w:rPr>
            </w:pPr>
          </w:p>
          <w:p w14:paraId="7E789618" w14:textId="2A058013" w:rsidR="008C16D4" w:rsidRPr="00652945" w:rsidRDefault="008C16D4" w:rsidP="00652945">
            <w:pPr>
              <w:pStyle w:val="ECVLeft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732321A2" w14:textId="77777777" w:rsidR="008C16D4" w:rsidRPr="00652945" w:rsidRDefault="00A70B3D" w:rsidP="00652945">
            <w:pPr>
              <w:pStyle w:val="ECVBlueBox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noProof/>
                <w:sz w:val="21"/>
                <w:szCs w:val="21"/>
                <w:lang w:eastAsia="ro-RO" w:bidi="ar-SA"/>
              </w:rPr>
              <w:drawing>
                <wp:inline distT="0" distB="0" distL="0" distR="0" wp14:anchorId="236FD3EA" wp14:editId="1421809E">
                  <wp:extent cx="4786630" cy="90805"/>
                  <wp:effectExtent l="0" t="0" r="0" b="0"/>
                  <wp:docPr id="22" name="I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652945">
              <w:rPr>
                <w:rFonts w:cs="Arial"/>
                <w:sz w:val="21"/>
                <w:szCs w:val="21"/>
              </w:rPr>
              <w:t xml:space="preserve"> </w:t>
            </w:r>
          </w:p>
        </w:tc>
      </w:tr>
    </w:tbl>
    <w:p w14:paraId="73BCAE59" w14:textId="77777777" w:rsidR="008C16D4" w:rsidRPr="00652945" w:rsidRDefault="008C16D4" w:rsidP="00652945">
      <w:pPr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AD7319" w:rsidRPr="00652945" w14:paraId="14CDDE65" w14:textId="77777777" w:rsidTr="009A7EF7">
        <w:trPr>
          <w:cantSplit/>
        </w:trPr>
        <w:tc>
          <w:tcPr>
            <w:tcW w:w="2834" w:type="dxa"/>
            <w:vMerge w:val="restart"/>
          </w:tcPr>
          <w:p w14:paraId="28798EDC" w14:textId="1BA977BD" w:rsidR="00AD7319" w:rsidRPr="00652945" w:rsidRDefault="00AD7319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Octombrie 20</w:t>
            </w:r>
            <w:r w:rsidR="000E1345">
              <w:rPr>
                <w:rFonts w:cs="Arial"/>
                <w:sz w:val="21"/>
                <w:szCs w:val="21"/>
              </w:rPr>
              <w:t>21</w:t>
            </w:r>
            <w:r w:rsidR="000B56D2">
              <w:rPr>
                <w:rFonts w:cs="Arial"/>
                <w:sz w:val="21"/>
                <w:szCs w:val="21"/>
              </w:rPr>
              <w:t xml:space="preserve"> -</w:t>
            </w:r>
            <w:r w:rsidRPr="00652945">
              <w:rPr>
                <w:rFonts w:cs="Arial"/>
                <w:sz w:val="21"/>
                <w:szCs w:val="21"/>
              </w:rPr>
              <w:t xml:space="preserve"> prezent</w:t>
            </w:r>
          </w:p>
        </w:tc>
        <w:tc>
          <w:tcPr>
            <w:tcW w:w="6237" w:type="dxa"/>
          </w:tcPr>
          <w:p w14:paraId="5A6A5195" w14:textId="77777777" w:rsidR="00AD7319" w:rsidRPr="00652945" w:rsidRDefault="00AD7319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Studii doctorale</w:t>
            </w:r>
          </w:p>
        </w:tc>
        <w:tc>
          <w:tcPr>
            <w:tcW w:w="1305" w:type="dxa"/>
          </w:tcPr>
          <w:p w14:paraId="1A0D8C58" w14:textId="25969947" w:rsidR="00AD7319" w:rsidRPr="00652945" w:rsidRDefault="00AD7319" w:rsidP="00652945">
            <w:pPr>
              <w:pStyle w:val="ECVRight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AD7319" w:rsidRPr="00652945" w14:paraId="70D66C91" w14:textId="77777777" w:rsidTr="009A7EF7">
        <w:trPr>
          <w:cantSplit/>
        </w:trPr>
        <w:tc>
          <w:tcPr>
            <w:tcW w:w="2834" w:type="dxa"/>
            <w:vMerge/>
          </w:tcPr>
          <w:p w14:paraId="38D974AD" w14:textId="77777777" w:rsidR="00AD7319" w:rsidRPr="00652945" w:rsidRDefault="00AD7319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095DDC3B" w14:textId="77777777" w:rsidR="00AD7319" w:rsidRPr="00652945" w:rsidRDefault="00AD7319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Universitatea din București - Facultatea de Drept</w:t>
            </w:r>
          </w:p>
        </w:tc>
      </w:tr>
      <w:tr w:rsidR="00AD7319" w:rsidRPr="00652945" w14:paraId="3E2B5A3F" w14:textId="77777777" w:rsidTr="009A7EF7">
        <w:trPr>
          <w:cantSplit/>
        </w:trPr>
        <w:tc>
          <w:tcPr>
            <w:tcW w:w="2834" w:type="dxa"/>
            <w:vMerge/>
          </w:tcPr>
          <w:p w14:paraId="6D0FEC29" w14:textId="77777777" w:rsidR="00AD7319" w:rsidRPr="00652945" w:rsidRDefault="00AD7319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16E3D9E8" w14:textId="77777777" w:rsidR="00AD7319" w:rsidRPr="00652945" w:rsidRDefault="00AD7319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Domeniul de cercetare: Dreptul muncii și securității sociale</w:t>
            </w:r>
          </w:p>
        </w:tc>
      </w:tr>
      <w:tr w:rsidR="00AD7319" w:rsidRPr="00652945" w14:paraId="0E8BAFE4" w14:textId="77777777" w:rsidTr="009A7EF7">
        <w:trPr>
          <w:cantSplit/>
          <w:trHeight w:val="733"/>
        </w:trPr>
        <w:tc>
          <w:tcPr>
            <w:tcW w:w="2834" w:type="dxa"/>
            <w:vMerge/>
          </w:tcPr>
          <w:p w14:paraId="2031E8DF" w14:textId="77777777" w:rsidR="00AD7319" w:rsidRPr="00652945" w:rsidRDefault="00AD7319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35BF7F84" w14:textId="13FFA326" w:rsidR="00AD7319" w:rsidRPr="00652945" w:rsidRDefault="00AD7319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Tema cercetării: „</w:t>
            </w:r>
            <w:r w:rsidR="000E1345">
              <w:rPr>
                <w:rFonts w:cs="Arial"/>
                <w:i/>
                <w:sz w:val="21"/>
                <w:szCs w:val="21"/>
              </w:rPr>
              <w:t>Pro</w:t>
            </w:r>
            <w:r w:rsidR="00EB3C47" w:rsidRPr="00652945">
              <w:rPr>
                <w:rFonts w:cs="Arial"/>
                <w:i/>
                <w:sz w:val="21"/>
                <w:szCs w:val="21"/>
              </w:rPr>
              <w:t>t</w:t>
            </w:r>
            <w:r w:rsidR="000E1345">
              <w:rPr>
                <w:rFonts w:cs="Arial"/>
                <w:i/>
                <w:sz w:val="21"/>
                <w:szCs w:val="21"/>
              </w:rPr>
              <w:t>ecția salariaților în cazul concedierii colective</w:t>
            </w:r>
            <w:r w:rsidRPr="00652945">
              <w:rPr>
                <w:rFonts w:cs="Arial"/>
                <w:sz w:val="21"/>
                <w:szCs w:val="21"/>
              </w:rPr>
              <w:t xml:space="preserve">", coordonator științific </w:t>
            </w:r>
            <w:r w:rsidR="00461C0D" w:rsidRPr="00652945">
              <w:rPr>
                <w:rFonts w:cs="Arial"/>
                <w:sz w:val="21"/>
                <w:szCs w:val="21"/>
              </w:rPr>
              <w:t>p</w:t>
            </w:r>
            <w:r w:rsidRPr="00652945">
              <w:rPr>
                <w:rFonts w:cs="Arial"/>
                <w:sz w:val="21"/>
                <w:szCs w:val="21"/>
              </w:rPr>
              <w:t xml:space="preserve">rof. </w:t>
            </w:r>
            <w:r w:rsidR="00EB3C47" w:rsidRPr="00652945">
              <w:rPr>
                <w:rFonts w:cs="Arial"/>
                <w:sz w:val="21"/>
                <w:szCs w:val="21"/>
              </w:rPr>
              <w:t>u</w:t>
            </w:r>
            <w:r w:rsidRPr="00652945">
              <w:rPr>
                <w:rFonts w:cs="Arial"/>
                <w:sz w:val="21"/>
                <w:szCs w:val="21"/>
              </w:rPr>
              <w:t xml:space="preserve">niv. </w:t>
            </w:r>
            <w:r w:rsidR="00461C0D" w:rsidRPr="00652945">
              <w:rPr>
                <w:rFonts w:cs="Arial"/>
                <w:sz w:val="21"/>
                <w:szCs w:val="21"/>
              </w:rPr>
              <w:t>d</w:t>
            </w:r>
            <w:r w:rsidRPr="00652945">
              <w:rPr>
                <w:rFonts w:cs="Arial"/>
                <w:sz w:val="21"/>
                <w:szCs w:val="21"/>
              </w:rPr>
              <w:t xml:space="preserve">r. Claudia - Ana </w:t>
            </w:r>
            <w:proofErr w:type="spellStart"/>
            <w:r w:rsidRPr="00652945">
              <w:rPr>
                <w:rFonts w:cs="Arial"/>
                <w:sz w:val="21"/>
                <w:szCs w:val="21"/>
              </w:rPr>
              <w:t>Moarcăș</w:t>
            </w:r>
            <w:proofErr w:type="spellEnd"/>
          </w:p>
        </w:tc>
      </w:tr>
      <w:tr w:rsidR="00AD7319" w:rsidRPr="00652945" w14:paraId="5ECD4E0A" w14:textId="77777777" w:rsidTr="009A7EF7">
        <w:trPr>
          <w:cantSplit/>
        </w:trPr>
        <w:tc>
          <w:tcPr>
            <w:tcW w:w="2834" w:type="dxa"/>
            <w:vMerge w:val="restart"/>
          </w:tcPr>
          <w:p w14:paraId="2FA843F9" w14:textId="24FAF558" w:rsidR="00AD7319" w:rsidRPr="000C4755" w:rsidRDefault="00A879AC" w:rsidP="00CA42E2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t xml:space="preserve">Octombrie </w:t>
            </w:r>
            <w:r w:rsidR="00AD7319" w:rsidRPr="000C4755">
              <w:rPr>
                <w:rFonts w:cs="Arial"/>
                <w:sz w:val="21"/>
                <w:szCs w:val="21"/>
              </w:rPr>
              <w:t>20</w:t>
            </w:r>
            <w:r w:rsidRPr="000C4755">
              <w:rPr>
                <w:rFonts w:cs="Arial"/>
                <w:sz w:val="21"/>
                <w:szCs w:val="21"/>
              </w:rPr>
              <w:t>25</w:t>
            </w:r>
            <w:r w:rsidR="000B56D2">
              <w:rPr>
                <w:rFonts w:cs="Arial"/>
                <w:sz w:val="21"/>
                <w:szCs w:val="21"/>
              </w:rPr>
              <w:t xml:space="preserve"> -</w:t>
            </w:r>
            <w:r w:rsidR="00AD7319" w:rsidRPr="000C4755">
              <w:rPr>
                <w:rFonts w:cs="Arial"/>
                <w:sz w:val="21"/>
                <w:szCs w:val="21"/>
              </w:rPr>
              <w:t xml:space="preserve"> </w:t>
            </w:r>
            <w:r w:rsidRPr="000C4755">
              <w:rPr>
                <w:rFonts w:cs="Arial"/>
                <w:sz w:val="21"/>
                <w:szCs w:val="21"/>
              </w:rPr>
              <w:t>prezent</w:t>
            </w:r>
          </w:p>
          <w:p w14:paraId="10ADEBF3" w14:textId="77777777" w:rsidR="009A7EF7" w:rsidRPr="000C4755" w:rsidRDefault="009A7EF7" w:rsidP="00CA42E2">
            <w:pPr>
              <w:rPr>
                <w:rFonts w:cs="Arial"/>
                <w:sz w:val="21"/>
                <w:szCs w:val="21"/>
              </w:rPr>
            </w:pPr>
          </w:p>
          <w:p w14:paraId="18C67C06" w14:textId="77777777" w:rsidR="009A7EF7" w:rsidRPr="000C4755" w:rsidRDefault="009A7EF7" w:rsidP="00CA42E2">
            <w:pPr>
              <w:rPr>
                <w:rFonts w:cs="Arial"/>
                <w:sz w:val="21"/>
                <w:szCs w:val="21"/>
              </w:rPr>
            </w:pPr>
          </w:p>
          <w:p w14:paraId="75F926A6" w14:textId="77777777" w:rsidR="009A7EF7" w:rsidRPr="000C4755" w:rsidRDefault="009A7EF7" w:rsidP="00CA42E2">
            <w:pPr>
              <w:rPr>
                <w:rFonts w:cs="Arial"/>
                <w:sz w:val="21"/>
                <w:szCs w:val="21"/>
              </w:rPr>
            </w:pPr>
          </w:p>
          <w:p w14:paraId="7FC1A625" w14:textId="77777777" w:rsidR="009A7EF7" w:rsidRPr="000C4755" w:rsidRDefault="009A7EF7" w:rsidP="00CA42E2">
            <w:pPr>
              <w:rPr>
                <w:rFonts w:cs="Arial"/>
                <w:color w:val="0E4194"/>
                <w:sz w:val="21"/>
                <w:szCs w:val="21"/>
              </w:rPr>
            </w:pPr>
          </w:p>
          <w:p w14:paraId="0F20B62E" w14:textId="77777777" w:rsidR="009A7EF7" w:rsidRPr="000C4755" w:rsidRDefault="009A7EF7" w:rsidP="00CA42E2">
            <w:pPr>
              <w:rPr>
                <w:rFonts w:cs="Arial"/>
                <w:sz w:val="21"/>
                <w:szCs w:val="21"/>
              </w:rPr>
            </w:pPr>
          </w:p>
          <w:p w14:paraId="46ED0597" w14:textId="67320304" w:rsidR="00DA5DB5" w:rsidRPr="000C4755" w:rsidRDefault="00A10353" w:rsidP="00CA42E2">
            <w:pPr>
              <w:pStyle w:val="CVNormal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Octombrie </w:t>
            </w:r>
            <w:r w:rsidR="00DA5DB5"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2015</w:t>
            </w:r>
            <w:r w:rsidR="000B56D2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 </w:t>
            </w:r>
            <w:r w:rsidR="00DA5DB5"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-</w:t>
            </w:r>
            <w:r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 iulie </w:t>
            </w:r>
            <w:r w:rsidR="00DA5DB5"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2017</w:t>
            </w:r>
          </w:p>
          <w:p w14:paraId="4818C1E3" w14:textId="77777777" w:rsidR="009A7EF7" w:rsidRPr="000C4755" w:rsidRDefault="009A7EF7" w:rsidP="00CA42E2">
            <w:pPr>
              <w:rPr>
                <w:rFonts w:cs="Arial"/>
                <w:sz w:val="21"/>
                <w:szCs w:val="21"/>
              </w:rPr>
            </w:pPr>
          </w:p>
          <w:p w14:paraId="5047B949" w14:textId="77777777" w:rsidR="004A35F8" w:rsidRPr="000C4755" w:rsidRDefault="004A35F8" w:rsidP="00CA42E2">
            <w:pPr>
              <w:rPr>
                <w:rFonts w:cs="Arial"/>
                <w:sz w:val="21"/>
                <w:szCs w:val="21"/>
              </w:rPr>
            </w:pPr>
          </w:p>
          <w:p w14:paraId="7CDCC6E2" w14:textId="77777777" w:rsidR="004A35F8" w:rsidRPr="000C4755" w:rsidRDefault="004A35F8" w:rsidP="00CA42E2">
            <w:pPr>
              <w:rPr>
                <w:rFonts w:cs="Arial"/>
                <w:sz w:val="21"/>
                <w:szCs w:val="21"/>
              </w:rPr>
            </w:pPr>
          </w:p>
          <w:p w14:paraId="3347CAAF" w14:textId="77777777" w:rsidR="004A35F8" w:rsidRPr="000C4755" w:rsidRDefault="004A35F8" w:rsidP="00CA42E2">
            <w:pPr>
              <w:rPr>
                <w:rFonts w:cs="Arial"/>
                <w:sz w:val="21"/>
                <w:szCs w:val="21"/>
              </w:rPr>
            </w:pPr>
          </w:p>
          <w:p w14:paraId="3EF3916E" w14:textId="77777777" w:rsidR="004A35F8" w:rsidRPr="000C4755" w:rsidRDefault="004A35F8" w:rsidP="00CA42E2">
            <w:pPr>
              <w:rPr>
                <w:rFonts w:cs="Arial"/>
                <w:sz w:val="21"/>
                <w:szCs w:val="21"/>
              </w:rPr>
            </w:pPr>
          </w:p>
          <w:p w14:paraId="3D006C8D" w14:textId="77777777" w:rsidR="004A35F8" w:rsidRPr="000C4755" w:rsidRDefault="004A35F8" w:rsidP="00CA42E2">
            <w:pPr>
              <w:rPr>
                <w:rFonts w:cs="Arial"/>
                <w:sz w:val="21"/>
                <w:szCs w:val="21"/>
              </w:rPr>
            </w:pPr>
          </w:p>
          <w:p w14:paraId="206BE1EB" w14:textId="77777777" w:rsidR="00804E0B" w:rsidRPr="000C4755" w:rsidRDefault="00804E0B" w:rsidP="00DF25D2">
            <w:pPr>
              <w:pStyle w:val="CVNormal"/>
              <w:ind w:left="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</w:p>
          <w:p w14:paraId="1FE77581" w14:textId="5369E465" w:rsidR="004A35F8" w:rsidRPr="000C4755" w:rsidRDefault="00CF5455" w:rsidP="00DF25D2">
            <w:pPr>
              <w:pStyle w:val="CVNormal"/>
              <w:ind w:left="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lastRenderedPageBreak/>
              <w:t xml:space="preserve">Mai </w:t>
            </w:r>
            <w:r w:rsidR="004A35F8"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2016-</w:t>
            </w:r>
            <w:r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 xml:space="preserve">septembrie </w:t>
            </w:r>
            <w:r w:rsidR="004A35F8" w:rsidRPr="000C4755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t>2017</w:t>
            </w:r>
          </w:p>
        </w:tc>
        <w:tc>
          <w:tcPr>
            <w:tcW w:w="6237" w:type="dxa"/>
          </w:tcPr>
          <w:p w14:paraId="0D9387C5" w14:textId="57825CBD" w:rsidR="00AD7319" w:rsidRPr="000C4755" w:rsidRDefault="009A7EF7" w:rsidP="00CA42E2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lastRenderedPageBreak/>
              <w:t>Facultatea de Științe ale Educației</w:t>
            </w:r>
          </w:p>
        </w:tc>
        <w:tc>
          <w:tcPr>
            <w:tcW w:w="1305" w:type="dxa"/>
          </w:tcPr>
          <w:p w14:paraId="0A32ED7B" w14:textId="54330F34" w:rsidR="00AD7319" w:rsidRPr="000C4755" w:rsidRDefault="00AD7319" w:rsidP="00CA42E2">
            <w:pPr>
              <w:pStyle w:val="ECVRight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AD7319" w:rsidRPr="00652945" w14:paraId="74515E7F" w14:textId="77777777" w:rsidTr="009A7EF7">
        <w:trPr>
          <w:cantSplit/>
        </w:trPr>
        <w:tc>
          <w:tcPr>
            <w:tcW w:w="2834" w:type="dxa"/>
            <w:vMerge/>
          </w:tcPr>
          <w:p w14:paraId="0537C4FB" w14:textId="77777777" w:rsidR="00AD7319" w:rsidRPr="000C4755" w:rsidRDefault="00AD7319" w:rsidP="00CA42E2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70EAF37B" w14:textId="77777777" w:rsidR="00AD7319" w:rsidRPr="000C4755" w:rsidRDefault="00AD7319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t xml:space="preserve">Universitatea </w:t>
            </w:r>
            <w:r w:rsidR="009C0120" w:rsidRPr="000C4755">
              <w:rPr>
                <w:rFonts w:cs="Arial"/>
                <w:sz w:val="21"/>
                <w:szCs w:val="21"/>
              </w:rPr>
              <w:t>Creștină ”Dimitrie Cantemir”, București</w:t>
            </w:r>
          </w:p>
          <w:p w14:paraId="68DEB269" w14:textId="67E9C32A" w:rsidR="009A7EF7" w:rsidRPr="009C0120" w:rsidRDefault="009A7EF7" w:rsidP="00CA42E2">
            <w:pPr>
              <w:pStyle w:val="ECVSubSectionHeading"/>
              <w:spacing w:line="240" w:lineRule="auto"/>
              <w:rPr>
                <w:rFonts w:cs="Arial"/>
                <w:color w:val="auto"/>
                <w:sz w:val="21"/>
                <w:szCs w:val="21"/>
                <w:lang w:val="en-US"/>
              </w:rPr>
            </w:pPr>
            <w:r w:rsidRPr="000C4755">
              <w:rPr>
                <w:rFonts w:cs="Arial"/>
                <w:color w:val="auto"/>
                <w:sz w:val="21"/>
                <w:szCs w:val="21"/>
              </w:rPr>
              <w:t xml:space="preserve">Domeniul de cercetare: </w:t>
            </w:r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</w:t>
            </w:r>
            <w:r w:rsidRPr="009C0120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Program de </w:t>
            </w:r>
            <w:proofErr w:type="spellStart"/>
            <w:r w:rsidRPr="009C0120">
              <w:rPr>
                <w:rFonts w:cs="Arial"/>
                <w:color w:val="auto"/>
                <w:sz w:val="21"/>
                <w:szCs w:val="21"/>
                <w:lang w:val="en-US"/>
              </w:rPr>
              <w:t>formare</w:t>
            </w:r>
            <w:proofErr w:type="spellEnd"/>
            <w:r w:rsidRPr="009C0120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C0120">
              <w:rPr>
                <w:rFonts w:cs="Arial"/>
                <w:color w:val="auto"/>
                <w:sz w:val="21"/>
                <w:szCs w:val="21"/>
                <w:lang w:val="en-US"/>
              </w:rPr>
              <w:t>psihopedagogică</w:t>
            </w:r>
            <w:proofErr w:type="spellEnd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>nivel</w:t>
            </w:r>
            <w:proofErr w:type="spellEnd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I </w:t>
            </w:r>
            <w:proofErr w:type="spellStart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>și</w:t>
            </w:r>
            <w:proofErr w:type="spellEnd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>nivel</w:t>
            </w:r>
            <w:proofErr w:type="spellEnd"/>
            <w:r w:rsidRPr="000C4755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II</w:t>
            </w:r>
          </w:p>
          <w:p w14:paraId="1582FAF4" w14:textId="77777777" w:rsidR="00422A60" w:rsidRPr="000C4755" w:rsidRDefault="00422A60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5D7595A0" w14:textId="77777777" w:rsidR="00422A60" w:rsidRPr="000C4755" w:rsidRDefault="00422A60" w:rsidP="00CA42E2">
            <w:pPr>
              <w:pStyle w:val="ECVOrganisationDetails"/>
              <w:spacing w:line="240" w:lineRule="auto"/>
              <w:rPr>
                <w:rFonts w:cs="Arial"/>
                <w:color w:val="2F5496" w:themeColor="accent1" w:themeShade="BF"/>
                <w:sz w:val="21"/>
                <w:szCs w:val="21"/>
              </w:rPr>
            </w:pPr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>Master ”</w:t>
            </w:r>
            <w:proofErr w:type="spellStart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>Security</w:t>
            </w:r>
            <w:proofErr w:type="spellEnd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 xml:space="preserve"> </w:t>
            </w:r>
            <w:proofErr w:type="spellStart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>and</w:t>
            </w:r>
            <w:proofErr w:type="spellEnd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 xml:space="preserve"> </w:t>
            </w:r>
            <w:proofErr w:type="spellStart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>Diplomacy</w:t>
            </w:r>
            <w:proofErr w:type="spellEnd"/>
            <w:r w:rsidRPr="000C4755">
              <w:rPr>
                <w:rFonts w:cs="Arial"/>
                <w:color w:val="2F5496" w:themeColor="accent1" w:themeShade="BF"/>
                <w:sz w:val="21"/>
                <w:szCs w:val="21"/>
              </w:rPr>
              <w:t>”</w:t>
            </w:r>
          </w:p>
          <w:p w14:paraId="320B533C" w14:textId="58DAD04A" w:rsidR="00422A60" w:rsidRPr="000C4755" w:rsidRDefault="00422A60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proofErr w:type="spellStart"/>
            <w:r w:rsidRPr="000C4755">
              <w:rPr>
                <w:rFonts w:cs="Arial"/>
                <w:sz w:val="21"/>
                <w:szCs w:val="21"/>
              </w:rPr>
              <w:t>Şcoala</w:t>
            </w:r>
            <w:proofErr w:type="spellEnd"/>
            <w:r w:rsidRPr="000C4755">
              <w:rPr>
                <w:rFonts w:cs="Arial"/>
                <w:sz w:val="21"/>
                <w:szCs w:val="21"/>
              </w:rPr>
              <w:t xml:space="preserve"> Națională de Studii Politice și Administrative</w:t>
            </w:r>
          </w:p>
          <w:p w14:paraId="1C2BC30A" w14:textId="6AD39E39" w:rsidR="00804E0B" w:rsidRPr="000C4755" w:rsidRDefault="00804E0B" w:rsidP="00CA42E2">
            <w:pPr>
              <w:pStyle w:val="ECVOrganisationDetails"/>
              <w:spacing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t>Tema cercetării</w:t>
            </w:r>
            <w:r w:rsidRPr="000C4755">
              <w:rPr>
                <w:rFonts w:cs="Arial"/>
                <w:sz w:val="21"/>
                <w:szCs w:val="21"/>
                <w:lang w:val="en-US"/>
              </w:rPr>
              <w:t>: ”National and International Regulations of the Right to Property”</w:t>
            </w:r>
          </w:p>
          <w:p w14:paraId="53546F1A" w14:textId="77777777" w:rsidR="00CF5455" w:rsidRPr="000C4755" w:rsidRDefault="00D21741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t>Domeniul de cercetare:  Drept Internațional Public, Drepturile Omului, Drept Diplomatic, Drept Consular, Securitate Cibernetică</w:t>
            </w:r>
            <w:r w:rsidR="004A35F8" w:rsidRPr="000C4755">
              <w:rPr>
                <w:rFonts w:cs="Arial"/>
                <w:sz w:val="21"/>
                <w:szCs w:val="21"/>
              </w:rPr>
              <w:t>.</w:t>
            </w:r>
          </w:p>
          <w:p w14:paraId="511AD4E4" w14:textId="77777777" w:rsidR="004A35F8" w:rsidRPr="000C4755" w:rsidRDefault="004A35F8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  <w:p w14:paraId="66609C9A" w14:textId="52676904" w:rsidR="00CF5455" w:rsidRPr="000C4755" w:rsidRDefault="00CF5455" w:rsidP="00CA42E2">
            <w:pPr>
              <w:pStyle w:val="ECVOrganisationDetails"/>
              <w:spacing w:before="0" w:line="240" w:lineRule="auto"/>
              <w:rPr>
                <w:rFonts w:cs="Arial"/>
                <w:sz w:val="21"/>
                <w:szCs w:val="21"/>
              </w:rPr>
            </w:pPr>
            <w:r w:rsidRPr="000C4755">
              <w:rPr>
                <w:rFonts w:cs="Arial"/>
                <w:sz w:val="21"/>
                <w:szCs w:val="21"/>
              </w:rPr>
              <w:lastRenderedPageBreak/>
              <w:t>Institutul Național de Pregătire și Perfecționare a Avocaților, București</w:t>
            </w:r>
          </w:p>
          <w:p w14:paraId="3CD25DC2" w14:textId="0508D002" w:rsidR="002E70C8" w:rsidRPr="000C4755" w:rsidRDefault="002E70C8" w:rsidP="00CA42E2">
            <w:pPr>
              <w:pStyle w:val="CVNormal"/>
              <w:ind w:left="0"/>
              <w:rPr>
                <w:rFonts w:ascii="Arial" w:hAnsi="Arial" w:cs="Arial"/>
                <w:sz w:val="21"/>
                <w:szCs w:val="21"/>
              </w:rPr>
            </w:pPr>
            <w:r w:rsidRPr="000C4755">
              <w:rPr>
                <w:rFonts w:ascii="Arial" w:hAnsi="Arial" w:cs="Arial"/>
                <w:sz w:val="21"/>
                <w:szCs w:val="21"/>
              </w:rPr>
              <w:t xml:space="preserve">Domeniul de cercetare: Dreptul european al drepturilor omului, Dreptul european al muncii, Dreptului Uniunii Europene, Drept penal, Drept civil  </w:t>
            </w:r>
          </w:p>
          <w:p w14:paraId="105405F5" w14:textId="6D639EE9" w:rsidR="002E70C8" w:rsidRPr="000C4755" w:rsidRDefault="002E70C8" w:rsidP="00CA42E2">
            <w:pPr>
              <w:pStyle w:val="ECVOrganisationDetails"/>
              <w:spacing w:before="0" w:line="240" w:lineRule="auto"/>
              <w:rPr>
                <w:rFonts w:cs="Arial"/>
                <w:sz w:val="21"/>
                <w:szCs w:val="21"/>
              </w:rPr>
            </w:pPr>
          </w:p>
          <w:p w14:paraId="478C8183" w14:textId="6F1CCCE6" w:rsidR="00422A60" w:rsidRPr="000C4755" w:rsidRDefault="00422A60" w:rsidP="00CA42E2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574940" w:rsidRPr="00652945" w14:paraId="49E2E63A" w14:textId="77777777" w:rsidTr="009A7EF7">
        <w:trPr>
          <w:cantSplit/>
        </w:trPr>
        <w:tc>
          <w:tcPr>
            <w:tcW w:w="2834" w:type="dxa"/>
            <w:vMerge w:val="restart"/>
          </w:tcPr>
          <w:p w14:paraId="10025711" w14:textId="68CB741E" w:rsidR="00574940" w:rsidRPr="00652945" w:rsidRDefault="00EE5B70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lastRenderedPageBreak/>
              <w:t>Octombrie 20</w:t>
            </w:r>
            <w:r w:rsidR="00750919">
              <w:rPr>
                <w:rFonts w:cs="Arial"/>
                <w:sz w:val="21"/>
                <w:szCs w:val="21"/>
              </w:rPr>
              <w:t>11</w:t>
            </w:r>
            <w:r w:rsidRPr="00652945">
              <w:rPr>
                <w:rFonts w:cs="Arial"/>
                <w:sz w:val="21"/>
                <w:szCs w:val="21"/>
              </w:rPr>
              <w:t xml:space="preserve"> – Iu</w:t>
            </w:r>
            <w:r w:rsidR="00750919">
              <w:rPr>
                <w:rFonts w:cs="Arial"/>
                <w:sz w:val="21"/>
                <w:szCs w:val="21"/>
              </w:rPr>
              <w:t>l</w:t>
            </w:r>
            <w:r w:rsidRPr="00652945">
              <w:rPr>
                <w:rFonts w:cs="Arial"/>
                <w:sz w:val="21"/>
                <w:szCs w:val="21"/>
              </w:rPr>
              <w:t>ie 20</w:t>
            </w:r>
            <w:r w:rsidR="00750919">
              <w:rPr>
                <w:rFonts w:cs="Arial"/>
                <w:sz w:val="21"/>
                <w:szCs w:val="21"/>
              </w:rPr>
              <w:t>15</w:t>
            </w:r>
          </w:p>
        </w:tc>
        <w:tc>
          <w:tcPr>
            <w:tcW w:w="6237" w:type="dxa"/>
          </w:tcPr>
          <w:p w14:paraId="44D2D9AD" w14:textId="77777777" w:rsidR="00574940" w:rsidRPr="00652945" w:rsidRDefault="00EE5B70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Licență în Științe Juridice</w:t>
            </w:r>
          </w:p>
        </w:tc>
        <w:tc>
          <w:tcPr>
            <w:tcW w:w="1305" w:type="dxa"/>
          </w:tcPr>
          <w:p w14:paraId="56D5246A" w14:textId="603297EF" w:rsidR="00574940" w:rsidRPr="00652945" w:rsidRDefault="00574940" w:rsidP="00652945">
            <w:pPr>
              <w:pStyle w:val="ECVRightHeading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574940" w:rsidRPr="00652945" w14:paraId="22C7508C" w14:textId="77777777" w:rsidTr="009A7EF7">
        <w:trPr>
          <w:cantSplit/>
        </w:trPr>
        <w:tc>
          <w:tcPr>
            <w:tcW w:w="2834" w:type="dxa"/>
            <w:vMerge/>
          </w:tcPr>
          <w:p w14:paraId="20A7123E" w14:textId="77777777" w:rsidR="00574940" w:rsidRPr="00652945" w:rsidRDefault="0057494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44739FD4" w14:textId="3A36D62B" w:rsidR="00574940" w:rsidRPr="00652945" w:rsidRDefault="00EE5B70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Universitatea </w:t>
            </w:r>
            <w:r w:rsidR="002E70C8">
              <w:rPr>
                <w:rFonts w:cs="Arial"/>
                <w:sz w:val="21"/>
                <w:szCs w:val="21"/>
              </w:rPr>
              <w:t xml:space="preserve">din București </w:t>
            </w:r>
            <w:r w:rsidRPr="00652945">
              <w:rPr>
                <w:rFonts w:cs="Arial"/>
                <w:sz w:val="21"/>
                <w:szCs w:val="21"/>
              </w:rPr>
              <w:t>- Facultatea de Drept</w:t>
            </w:r>
            <w:r w:rsidRPr="00652945">
              <w:rPr>
                <w:rFonts w:cs="Arial"/>
                <w:sz w:val="21"/>
                <w:szCs w:val="21"/>
              </w:rPr>
              <w:tab/>
            </w:r>
          </w:p>
        </w:tc>
      </w:tr>
      <w:tr w:rsidR="00574940" w:rsidRPr="00652945" w14:paraId="3A29DE0A" w14:textId="77777777" w:rsidTr="009A7EF7">
        <w:trPr>
          <w:cantSplit/>
          <w:trHeight w:val="682"/>
        </w:trPr>
        <w:tc>
          <w:tcPr>
            <w:tcW w:w="2834" w:type="dxa"/>
            <w:vMerge/>
          </w:tcPr>
          <w:p w14:paraId="5369DE1B" w14:textId="77777777" w:rsidR="00574940" w:rsidRPr="00652945" w:rsidRDefault="0057494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29754D9D" w14:textId="785DCF73" w:rsidR="00574940" w:rsidRDefault="00EE5B70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Tema lucrării de licență: „</w:t>
            </w:r>
            <w:r w:rsidR="00750919">
              <w:rPr>
                <w:rFonts w:cs="Arial"/>
                <w:i/>
                <w:sz w:val="21"/>
                <w:szCs w:val="21"/>
              </w:rPr>
              <w:t>Procedura în fața Curții de Justiție a Uniunii Europene</w:t>
            </w:r>
            <w:r w:rsidRPr="00652945">
              <w:rPr>
                <w:rFonts w:cs="Arial"/>
                <w:sz w:val="21"/>
                <w:szCs w:val="21"/>
              </w:rPr>
              <w:t xml:space="preserve">” </w:t>
            </w:r>
            <w:r w:rsidR="000B56D2">
              <w:rPr>
                <w:rFonts w:cs="Arial"/>
                <w:sz w:val="21"/>
                <w:szCs w:val="21"/>
              </w:rPr>
              <w:t>, membră</w:t>
            </w:r>
            <w:r w:rsidR="00717F00">
              <w:rPr>
                <w:rFonts w:cs="Arial"/>
                <w:sz w:val="21"/>
                <w:szCs w:val="21"/>
              </w:rPr>
              <w:t xml:space="preserve"> al Cercului de Dreptul Uniunii Europene</w:t>
            </w:r>
          </w:p>
          <w:p w14:paraId="1F7A8415" w14:textId="547819FD" w:rsidR="00717F00" w:rsidRPr="00652945" w:rsidRDefault="00717F00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22061E" w:rsidRPr="00652945" w14:paraId="049625C0" w14:textId="77777777" w:rsidTr="009A7EF7">
        <w:trPr>
          <w:gridAfter w:val="1"/>
          <w:wAfter w:w="1305" w:type="dxa"/>
          <w:cantSplit/>
        </w:trPr>
        <w:tc>
          <w:tcPr>
            <w:tcW w:w="2834" w:type="dxa"/>
            <w:vMerge w:val="restart"/>
          </w:tcPr>
          <w:p w14:paraId="7337F940" w14:textId="63F02599" w:rsidR="0022061E" w:rsidRPr="00652945" w:rsidRDefault="0022061E" w:rsidP="00652945">
            <w:pPr>
              <w:pStyle w:val="ECVDat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Septembrie 200</w:t>
            </w:r>
            <w:r w:rsidR="00A17F8D">
              <w:rPr>
                <w:rFonts w:cs="Arial"/>
                <w:sz w:val="21"/>
                <w:szCs w:val="21"/>
              </w:rPr>
              <w:t>7</w:t>
            </w:r>
            <w:r w:rsidRPr="00652945">
              <w:rPr>
                <w:rFonts w:cs="Arial"/>
                <w:sz w:val="21"/>
                <w:szCs w:val="21"/>
              </w:rPr>
              <w:t xml:space="preserve"> – Iu</w:t>
            </w:r>
            <w:r w:rsidR="00A17F8D">
              <w:rPr>
                <w:rFonts w:cs="Arial"/>
                <w:sz w:val="21"/>
                <w:szCs w:val="21"/>
              </w:rPr>
              <w:t>n</w:t>
            </w:r>
            <w:r w:rsidRPr="00652945">
              <w:rPr>
                <w:rFonts w:cs="Arial"/>
                <w:sz w:val="21"/>
                <w:szCs w:val="21"/>
              </w:rPr>
              <w:t>ie 20</w:t>
            </w:r>
            <w:r w:rsidR="00A17F8D">
              <w:rPr>
                <w:rFonts w:cs="Arial"/>
                <w:sz w:val="21"/>
                <w:szCs w:val="21"/>
              </w:rPr>
              <w:t>11</w:t>
            </w:r>
          </w:p>
        </w:tc>
        <w:tc>
          <w:tcPr>
            <w:tcW w:w="6237" w:type="dxa"/>
          </w:tcPr>
          <w:p w14:paraId="4562015D" w14:textId="77777777" w:rsidR="0022061E" w:rsidRPr="00652945" w:rsidRDefault="0022061E" w:rsidP="00652945">
            <w:pPr>
              <w:pStyle w:val="ECVSubSection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Diplomă de bacalaureat</w:t>
            </w:r>
          </w:p>
        </w:tc>
      </w:tr>
      <w:tr w:rsidR="00574940" w:rsidRPr="00652945" w14:paraId="26E8B9C9" w14:textId="77777777" w:rsidTr="009A7EF7">
        <w:trPr>
          <w:cantSplit/>
        </w:trPr>
        <w:tc>
          <w:tcPr>
            <w:tcW w:w="2834" w:type="dxa"/>
            <w:vMerge/>
          </w:tcPr>
          <w:p w14:paraId="0F32F2FF" w14:textId="77777777" w:rsidR="00574940" w:rsidRPr="00652945" w:rsidRDefault="0057494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30A0E11C" w14:textId="1A8C3CB6" w:rsidR="00574940" w:rsidRPr="00201CC3" w:rsidRDefault="0022061E" w:rsidP="00652945">
            <w:pPr>
              <w:pStyle w:val="ECVOrganisa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201CC3">
              <w:rPr>
                <w:sz w:val="21"/>
                <w:szCs w:val="21"/>
              </w:rPr>
              <w:t>Colegiul Național „Gheorghe Vrănceanu”</w:t>
            </w:r>
            <w:r w:rsidR="000B56D2">
              <w:rPr>
                <w:sz w:val="21"/>
                <w:szCs w:val="21"/>
              </w:rPr>
              <w:t>, Bacău</w:t>
            </w:r>
          </w:p>
        </w:tc>
      </w:tr>
      <w:tr w:rsidR="00574940" w:rsidRPr="00652945" w14:paraId="24776DEC" w14:textId="77777777" w:rsidTr="009A7EF7">
        <w:trPr>
          <w:cantSplit/>
        </w:trPr>
        <w:tc>
          <w:tcPr>
            <w:tcW w:w="2834" w:type="dxa"/>
            <w:vMerge/>
          </w:tcPr>
          <w:p w14:paraId="492C0C11" w14:textId="77777777" w:rsidR="00574940" w:rsidRPr="00652945" w:rsidRDefault="00574940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2"/>
          </w:tcPr>
          <w:p w14:paraId="39D7BCEC" w14:textId="4D95C5B6" w:rsidR="00574940" w:rsidRPr="00201CC3" w:rsidRDefault="00EE5B70" w:rsidP="00652945">
            <w:pPr>
              <w:pStyle w:val="ECVSectionBullet"/>
              <w:spacing w:line="240" w:lineRule="auto"/>
              <w:rPr>
                <w:rFonts w:cs="Arial"/>
                <w:sz w:val="21"/>
                <w:szCs w:val="21"/>
              </w:rPr>
            </w:pPr>
            <w:r w:rsidRPr="00201CC3">
              <w:rPr>
                <w:rFonts w:cs="Arial"/>
                <w:sz w:val="21"/>
                <w:szCs w:val="21"/>
              </w:rPr>
              <w:t>Profil: Matematică - Informatică</w:t>
            </w:r>
          </w:p>
        </w:tc>
      </w:tr>
    </w:tbl>
    <w:p w14:paraId="14C0B574" w14:textId="77777777" w:rsidR="00EE5B70" w:rsidRPr="00652945" w:rsidRDefault="00EE5B70" w:rsidP="00652945">
      <w:pPr>
        <w:pStyle w:val="ECVText"/>
        <w:spacing w:line="240" w:lineRule="auto"/>
        <w:rPr>
          <w:rFonts w:cs="Arial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652945" w14:paraId="6A193022" w14:textId="77777777">
        <w:trPr>
          <w:trHeight w:val="170"/>
        </w:trPr>
        <w:tc>
          <w:tcPr>
            <w:tcW w:w="2835" w:type="dxa"/>
          </w:tcPr>
          <w:p w14:paraId="08501AE0" w14:textId="77777777" w:rsidR="008C16D4" w:rsidRPr="00652945" w:rsidRDefault="008C16D4" w:rsidP="00652945">
            <w:pPr>
              <w:pStyle w:val="ECVLeft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COMPETENΤE PERSONALE</w:t>
            </w:r>
          </w:p>
        </w:tc>
        <w:tc>
          <w:tcPr>
            <w:tcW w:w="7540" w:type="dxa"/>
            <w:vAlign w:val="bottom"/>
          </w:tcPr>
          <w:p w14:paraId="0423BD13" w14:textId="77777777" w:rsidR="008C16D4" w:rsidRPr="00652945" w:rsidRDefault="00A70B3D" w:rsidP="00652945">
            <w:pPr>
              <w:pStyle w:val="ECVBlueBox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noProof/>
                <w:sz w:val="21"/>
                <w:szCs w:val="21"/>
                <w:lang w:eastAsia="ro-RO" w:bidi="ar-SA"/>
              </w:rPr>
              <w:drawing>
                <wp:inline distT="0" distB="0" distL="0" distR="0" wp14:anchorId="644FE13F" wp14:editId="67812266">
                  <wp:extent cx="4786630" cy="90805"/>
                  <wp:effectExtent l="0" t="0" r="0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652945">
              <w:rPr>
                <w:rFonts w:cs="Arial"/>
                <w:sz w:val="21"/>
                <w:szCs w:val="21"/>
              </w:rPr>
              <w:t xml:space="preserve"> </w:t>
            </w:r>
          </w:p>
        </w:tc>
      </w:tr>
    </w:tbl>
    <w:p w14:paraId="635864F6" w14:textId="77777777" w:rsidR="008C16D4" w:rsidRPr="00652945" w:rsidRDefault="008C16D4" w:rsidP="00652945">
      <w:pPr>
        <w:rPr>
          <w:rFonts w:cs="Arial"/>
          <w:sz w:val="21"/>
          <w:szCs w:val="21"/>
        </w:rPr>
      </w:pPr>
      <w:r w:rsidRPr="00652945">
        <w:rPr>
          <w:rFonts w:cs="Arial"/>
          <w:sz w:val="21"/>
          <w:szCs w:val="21"/>
        </w:rPr>
        <w:t xml:space="preserve"> </w:t>
      </w:r>
    </w:p>
    <w:tbl>
      <w:tblPr>
        <w:tblpPr w:topFromText="6" w:bottomFromText="170" w:vertAnchor="text" w:tblpXSpec="center" w:tblpY="6"/>
        <w:tblW w:w="103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 w:rsidRPr="00652945" w14:paraId="08080610" w14:textId="77777777" w:rsidTr="00DD570F">
        <w:trPr>
          <w:cantSplit/>
          <w:trHeight w:val="255"/>
          <w:jc w:val="center"/>
        </w:trPr>
        <w:tc>
          <w:tcPr>
            <w:tcW w:w="2834" w:type="dxa"/>
          </w:tcPr>
          <w:p w14:paraId="51261EB0" w14:textId="77777777" w:rsidR="008C16D4" w:rsidRPr="00652945" w:rsidRDefault="008C16D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3E74204D" w14:textId="77777777" w:rsidR="008C16D4" w:rsidRPr="00652945" w:rsidRDefault="00EE5B70" w:rsidP="00652945">
            <w:pPr>
              <w:pStyle w:val="ECVSec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Limba Română</w:t>
            </w:r>
          </w:p>
        </w:tc>
      </w:tr>
      <w:tr w:rsidR="008C16D4" w:rsidRPr="00652945" w14:paraId="08B134C0" w14:textId="77777777" w:rsidTr="00DD570F">
        <w:trPr>
          <w:cantSplit/>
          <w:trHeight w:val="340"/>
          <w:jc w:val="center"/>
        </w:trPr>
        <w:tc>
          <w:tcPr>
            <w:tcW w:w="2834" w:type="dxa"/>
          </w:tcPr>
          <w:p w14:paraId="36DD505B" w14:textId="77777777" w:rsidR="008C16D4" w:rsidRPr="00652945" w:rsidRDefault="008C16D4" w:rsidP="00652945">
            <w:pPr>
              <w:pStyle w:val="ECVLeftHeading"/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5"/>
          </w:tcPr>
          <w:p w14:paraId="636083E8" w14:textId="77777777" w:rsidR="008C16D4" w:rsidRPr="00652945" w:rsidRDefault="008C16D4" w:rsidP="00652945">
            <w:pPr>
              <w:pStyle w:val="ECVRightColumn"/>
              <w:rPr>
                <w:rFonts w:cs="Arial"/>
                <w:sz w:val="21"/>
                <w:szCs w:val="21"/>
              </w:rPr>
            </w:pPr>
          </w:p>
        </w:tc>
      </w:tr>
      <w:tr w:rsidR="008C16D4" w:rsidRPr="00652945" w14:paraId="1C7F982D" w14:textId="77777777" w:rsidTr="00DD570F">
        <w:trPr>
          <w:cantSplit/>
          <w:trHeight w:val="340"/>
          <w:jc w:val="center"/>
        </w:trPr>
        <w:tc>
          <w:tcPr>
            <w:tcW w:w="2834" w:type="dxa"/>
            <w:vMerge w:val="restart"/>
          </w:tcPr>
          <w:p w14:paraId="11415895" w14:textId="77777777" w:rsidR="008C16D4" w:rsidRPr="00652945" w:rsidRDefault="008C16D4" w:rsidP="00652945">
            <w:pPr>
              <w:pStyle w:val="ECVLeftDetails"/>
              <w:rPr>
                <w:rFonts w:cs="Arial"/>
                <w:caps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Alte limbi străine cunoscute</w:t>
            </w:r>
          </w:p>
        </w:tc>
        <w:tc>
          <w:tcPr>
            <w:tcW w:w="3042" w:type="dxa"/>
            <w:gridSpan w:val="2"/>
            <w:vAlign w:val="center"/>
          </w:tcPr>
          <w:p w14:paraId="12F013C3" w14:textId="6025CB36" w:rsidR="008C16D4" w:rsidRPr="00652945" w:rsidRDefault="0002064F" w:rsidP="00652945">
            <w:pPr>
              <w:pStyle w:val="ECVLanguageHeading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Î</w:t>
            </w:r>
            <w:r w:rsidR="00E563D1" w:rsidRPr="00652945">
              <w:rPr>
                <w:rFonts w:cs="Arial"/>
                <w:sz w:val="21"/>
                <w:szCs w:val="21"/>
              </w:rPr>
              <w:t>NȚ</w:t>
            </w:r>
            <w:r w:rsidR="008C16D4" w:rsidRPr="00652945">
              <w:rPr>
                <w:rFonts w:cs="Arial"/>
                <w:sz w:val="21"/>
                <w:szCs w:val="21"/>
              </w:rPr>
              <w:t xml:space="preserve">ELEGERE </w:t>
            </w:r>
          </w:p>
        </w:tc>
        <w:tc>
          <w:tcPr>
            <w:tcW w:w="2999" w:type="dxa"/>
            <w:gridSpan w:val="2"/>
            <w:vAlign w:val="center"/>
          </w:tcPr>
          <w:p w14:paraId="1F32EC32" w14:textId="77777777" w:rsidR="008C16D4" w:rsidRPr="00652945" w:rsidRDefault="008C16D4" w:rsidP="00652945">
            <w:pPr>
              <w:pStyle w:val="ECVLanguage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VORBIRE </w:t>
            </w:r>
          </w:p>
        </w:tc>
        <w:tc>
          <w:tcPr>
            <w:tcW w:w="1501" w:type="dxa"/>
            <w:vAlign w:val="center"/>
          </w:tcPr>
          <w:p w14:paraId="7F9BF128" w14:textId="77777777" w:rsidR="008C16D4" w:rsidRPr="00652945" w:rsidRDefault="008C16D4" w:rsidP="00652945">
            <w:pPr>
              <w:pStyle w:val="ECVLanguage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SCRIERE </w:t>
            </w:r>
          </w:p>
        </w:tc>
      </w:tr>
      <w:tr w:rsidR="008C16D4" w:rsidRPr="00652945" w14:paraId="2DC76917" w14:textId="77777777" w:rsidTr="00DD570F">
        <w:trPr>
          <w:cantSplit/>
          <w:trHeight w:val="340"/>
          <w:jc w:val="center"/>
        </w:trPr>
        <w:tc>
          <w:tcPr>
            <w:tcW w:w="2834" w:type="dxa"/>
            <w:vMerge/>
          </w:tcPr>
          <w:p w14:paraId="65FDA793" w14:textId="77777777" w:rsidR="008C16D4" w:rsidRPr="00652945" w:rsidRDefault="008C16D4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4F129934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Ascultare </w:t>
            </w:r>
          </w:p>
        </w:tc>
        <w:tc>
          <w:tcPr>
            <w:tcW w:w="1498" w:type="dxa"/>
            <w:vAlign w:val="center"/>
          </w:tcPr>
          <w:p w14:paraId="178C41D3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Citire </w:t>
            </w:r>
          </w:p>
        </w:tc>
        <w:tc>
          <w:tcPr>
            <w:tcW w:w="1499" w:type="dxa"/>
            <w:vAlign w:val="center"/>
          </w:tcPr>
          <w:p w14:paraId="7AC5FEA3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Participare la </w:t>
            </w:r>
            <w:proofErr w:type="spellStart"/>
            <w:r w:rsidRPr="00652945">
              <w:rPr>
                <w:rFonts w:cs="Arial"/>
                <w:sz w:val="21"/>
                <w:szCs w:val="21"/>
              </w:rPr>
              <w:t>conversaţie</w:t>
            </w:r>
            <w:proofErr w:type="spellEnd"/>
            <w:r w:rsidRPr="00652945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18C69BE4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Discurs oral </w:t>
            </w:r>
          </w:p>
        </w:tc>
        <w:tc>
          <w:tcPr>
            <w:tcW w:w="1501" w:type="dxa"/>
            <w:vAlign w:val="center"/>
          </w:tcPr>
          <w:p w14:paraId="16574A3B" w14:textId="77777777" w:rsidR="008C16D4" w:rsidRPr="00652945" w:rsidRDefault="008C16D4" w:rsidP="00652945">
            <w:pPr>
              <w:pStyle w:val="ECVRightColumn"/>
              <w:rPr>
                <w:rFonts w:cs="Arial"/>
                <w:sz w:val="21"/>
                <w:szCs w:val="21"/>
              </w:rPr>
            </w:pPr>
          </w:p>
        </w:tc>
      </w:tr>
      <w:tr w:rsidR="008C16D4" w:rsidRPr="00652945" w14:paraId="77489096" w14:textId="77777777" w:rsidTr="00DD570F">
        <w:trPr>
          <w:cantSplit/>
          <w:trHeight w:val="283"/>
          <w:jc w:val="center"/>
        </w:trPr>
        <w:tc>
          <w:tcPr>
            <w:tcW w:w="2834" w:type="dxa"/>
            <w:vAlign w:val="center"/>
          </w:tcPr>
          <w:p w14:paraId="56175EE9" w14:textId="77777777" w:rsidR="008C16D4" w:rsidRPr="00652945" w:rsidRDefault="00EE5B70" w:rsidP="00652945">
            <w:pPr>
              <w:pStyle w:val="ECVLanguageNam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Limba Engleză</w:t>
            </w:r>
          </w:p>
        </w:tc>
        <w:tc>
          <w:tcPr>
            <w:tcW w:w="1544" w:type="dxa"/>
            <w:vAlign w:val="center"/>
          </w:tcPr>
          <w:p w14:paraId="59A0FC64" w14:textId="1A45E144" w:rsidR="008C16D4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</w:t>
            </w:r>
            <w:r w:rsidR="00FA6440">
              <w:rPr>
                <w:rFonts w:cs="Arial"/>
                <w:caps w:val="0"/>
                <w:sz w:val="21"/>
                <w:szCs w:val="21"/>
              </w:rPr>
              <w:t>2</w:t>
            </w:r>
          </w:p>
        </w:tc>
        <w:tc>
          <w:tcPr>
            <w:tcW w:w="1498" w:type="dxa"/>
            <w:vAlign w:val="center"/>
          </w:tcPr>
          <w:p w14:paraId="0FFF69D0" w14:textId="71003ED1" w:rsidR="008C16D4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</w:t>
            </w:r>
            <w:r w:rsidR="00FA6440">
              <w:rPr>
                <w:rFonts w:cs="Arial"/>
                <w:caps w:val="0"/>
                <w:sz w:val="21"/>
                <w:szCs w:val="21"/>
              </w:rPr>
              <w:t>2</w:t>
            </w:r>
          </w:p>
        </w:tc>
        <w:tc>
          <w:tcPr>
            <w:tcW w:w="1499" w:type="dxa"/>
            <w:vAlign w:val="center"/>
          </w:tcPr>
          <w:p w14:paraId="548B101A" w14:textId="36C721BD" w:rsidR="008C16D4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</w:t>
            </w:r>
            <w:r w:rsidR="00FA6440">
              <w:rPr>
                <w:rFonts w:cs="Arial"/>
                <w:caps w:val="0"/>
                <w:sz w:val="21"/>
                <w:szCs w:val="21"/>
              </w:rPr>
              <w:t>2</w:t>
            </w:r>
          </w:p>
        </w:tc>
        <w:tc>
          <w:tcPr>
            <w:tcW w:w="1500" w:type="dxa"/>
            <w:vAlign w:val="center"/>
          </w:tcPr>
          <w:p w14:paraId="75F5907B" w14:textId="4932F606" w:rsidR="008C16D4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</w:t>
            </w:r>
            <w:r w:rsidR="00DD570F">
              <w:rPr>
                <w:rFonts w:cs="Arial"/>
                <w:caps w:val="0"/>
                <w:sz w:val="21"/>
                <w:szCs w:val="21"/>
              </w:rPr>
              <w:t>1</w:t>
            </w:r>
          </w:p>
        </w:tc>
        <w:tc>
          <w:tcPr>
            <w:tcW w:w="1501" w:type="dxa"/>
            <w:vAlign w:val="center"/>
          </w:tcPr>
          <w:p w14:paraId="68B4B31F" w14:textId="1F43F3ED" w:rsidR="008C16D4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</w:t>
            </w:r>
            <w:r w:rsidR="00DD570F">
              <w:rPr>
                <w:rFonts w:cs="Arial"/>
                <w:caps w:val="0"/>
                <w:sz w:val="21"/>
                <w:szCs w:val="21"/>
              </w:rPr>
              <w:t>1</w:t>
            </w:r>
          </w:p>
        </w:tc>
      </w:tr>
      <w:tr w:rsidR="00EE5B70" w:rsidRPr="00652945" w14:paraId="33E5548D" w14:textId="77777777" w:rsidTr="00DD570F">
        <w:trPr>
          <w:cantSplit/>
          <w:trHeight w:val="283"/>
          <w:jc w:val="center"/>
        </w:trPr>
        <w:tc>
          <w:tcPr>
            <w:tcW w:w="2834" w:type="dxa"/>
            <w:vAlign w:val="center"/>
          </w:tcPr>
          <w:p w14:paraId="31D116BA" w14:textId="77777777" w:rsidR="00EE5B70" w:rsidRPr="00652945" w:rsidRDefault="00EE5B70" w:rsidP="00652945">
            <w:pPr>
              <w:pStyle w:val="ECVLanguageName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Limba Spaniolă</w:t>
            </w:r>
          </w:p>
        </w:tc>
        <w:tc>
          <w:tcPr>
            <w:tcW w:w="1544" w:type="dxa"/>
            <w:vAlign w:val="center"/>
          </w:tcPr>
          <w:p w14:paraId="3D61B589" w14:textId="77777777" w:rsidR="00EE5B70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C1</w:t>
            </w:r>
          </w:p>
        </w:tc>
        <w:tc>
          <w:tcPr>
            <w:tcW w:w="1498" w:type="dxa"/>
            <w:vAlign w:val="center"/>
          </w:tcPr>
          <w:p w14:paraId="687E2C0C" w14:textId="77777777" w:rsidR="00EE5B70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C1</w:t>
            </w:r>
          </w:p>
        </w:tc>
        <w:tc>
          <w:tcPr>
            <w:tcW w:w="1499" w:type="dxa"/>
            <w:vAlign w:val="center"/>
          </w:tcPr>
          <w:p w14:paraId="4B6CBC0C" w14:textId="2A23E176" w:rsidR="00EE5B70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B</w:t>
            </w:r>
            <w:r w:rsidR="00DD570F">
              <w:rPr>
                <w:rFonts w:cs="Arial"/>
                <w:caps w:val="0"/>
                <w:sz w:val="21"/>
                <w:szCs w:val="21"/>
              </w:rPr>
              <w:t>2</w:t>
            </w:r>
            <w:r w:rsidRPr="00652945">
              <w:rPr>
                <w:rFonts w:cs="Arial"/>
                <w:caps w:val="0"/>
                <w:sz w:val="21"/>
                <w:szCs w:val="21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25770395" w14:textId="77777777" w:rsidR="00EE5B70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B1</w:t>
            </w:r>
          </w:p>
        </w:tc>
        <w:tc>
          <w:tcPr>
            <w:tcW w:w="1501" w:type="dxa"/>
            <w:vAlign w:val="center"/>
          </w:tcPr>
          <w:p w14:paraId="61D14232" w14:textId="77777777" w:rsidR="00EE5B70" w:rsidRPr="00652945" w:rsidRDefault="00EE5B70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B1</w:t>
            </w:r>
          </w:p>
        </w:tc>
      </w:tr>
      <w:tr w:rsidR="00EE5B70" w:rsidRPr="00652945" w14:paraId="526BAFDF" w14:textId="77777777" w:rsidTr="00DD570F">
        <w:trPr>
          <w:cantSplit/>
          <w:trHeight w:val="283"/>
          <w:jc w:val="center"/>
        </w:trPr>
        <w:tc>
          <w:tcPr>
            <w:tcW w:w="2834" w:type="dxa"/>
            <w:vAlign w:val="center"/>
          </w:tcPr>
          <w:p w14:paraId="7FE97DA2" w14:textId="77777777" w:rsidR="00EE5B70" w:rsidRPr="00652945" w:rsidRDefault="00EE5B70" w:rsidP="00652945">
            <w:pPr>
              <w:pStyle w:val="ECVLanguageName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5"/>
            <w:vAlign w:val="center"/>
          </w:tcPr>
          <w:p w14:paraId="3B85BCF1" w14:textId="77777777" w:rsidR="009F0888" w:rsidRPr="00652945" w:rsidRDefault="009F0888" w:rsidP="00652945">
            <w:pPr>
              <w:widowControl/>
              <w:suppressAutoHyphens w:val="0"/>
              <w:ind w:right="200"/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</w:pPr>
            <w:bookmarkStart w:id="1" w:name="_Hlk492247971"/>
          </w:p>
          <w:p w14:paraId="14AE4497" w14:textId="68CA581E" w:rsidR="00EE5B70" w:rsidRPr="00652945" w:rsidRDefault="00DD570F" w:rsidP="00652945">
            <w:pPr>
              <w:widowControl/>
              <w:suppressAutoHyphens w:val="0"/>
              <w:ind w:right="200"/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</w:pPr>
            <w:r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  <w:t xml:space="preserve">Certificat Cambridge </w:t>
            </w:r>
            <w:proofErr w:type="spellStart"/>
            <w:r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  <w:t>Advance</w:t>
            </w:r>
            <w:r w:rsidR="00FF7A68"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  <w:t>d</w:t>
            </w:r>
            <w:proofErr w:type="spellEnd"/>
            <w:r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  <w:t>, Diplomă DELE</w:t>
            </w:r>
          </w:p>
          <w:bookmarkEnd w:id="1"/>
          <w:p w14:paraId="5A6AE8A4" w14:textId="4485A9D1" w:rsidR="00EE5B70" w:rsidRPr="00652945" w:rsidRDefault="00EE5B70" w:rsidP="00652945">
            <w:pPr>
              <w:widowControl/>
              <w:suppressAutoHyphens w:val="0"/>
              <w:rPr>
                <w:rFonts w:eastAsia="Arial" w:cs="Arial"/>
                <w:color w:val="0E4194"/>
                <w:spacing w:val="0"/>
                <w:kern w:val="0"/>
                <w:sz w:val="21"/>
                <w:szCs w:val="21"/>
                <w:lang w:eastAsia="en-US" w:bidi="ar-SA"/>
              </w:rPr>
            </w:pPr>
          </w:p>
        </w:tc>
      </w:tr>
    </w:tbl>
    <w:p w14:paraId="0846E51E" w14:textId="77777777" w:rsidR="008C16D4" w:rsidRPr="00652945" w:rsidRDefault="008C16D4" w:rsidP="00652945">
      <w:pPr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:rsidRPr="00652945" w14:paraId="2C562444" w14:textId="77777777" w:rsidTr="00033369">
        <w:trPr>
          <w:cantSplit/>
          <w:trHeight w:val="170"/>
        </w:trPr>
        <w:tc>
          <w:tcPr>
            <w:tcW w:w="2834" w:type="dxa"/>
          </w:tcPr>
          <w:p w14:paraId="4A163D5F" w14:textId="77777777" w:rsidR="00C35B2B" w:rsidRDefault="00C35B2B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</w:p>
          <w:p w14:paraId="22D060FB" w14:textId="3C8EB72E" w:rsidR="008C16D4" w:rsidRPr="00652945" w:rsidRDefault="008C16D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proofErr w:type="spellStart"/>
            <w:r w:rsidRPr="00652945">
              <w:rPr>
                <w:rFonts w:cs="Arial"/>
                <w:sz w:val="21"/>
                <w:szCs w:val="21"/>
              </w:rPr>
              <w:t>Competenţe</w:t>
            </w:r>
            <w:proofErr w:type="spellEnd"/>
            <w:r w:rsidRPr="00652945">
              <w:rPr>
                <w:rFonts w:cs="Arial"/>
                <w:sz w:val="21"/>
                <w:szCs w:val="21"/>
              </w:rPr>
              <w:t xml:space="preserve"> de comunicare </w:t>
            </w:r>
          </w:p>
        </w:tc>
        <w:tc>
          <w:tcPr>
            <w:tcW w:w="7542" w:type="dxa"/>
          </w:tcPr>
          <w:p w14:paraId="43DD7DD3" w14:textId="77777777" w:rsidR="00F6568A" w:rsidRDefault="00F6568A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4AF8382E" w14:textId="2F90101C" w:rsidR="00F6568A" w:rsidRDefault="00EE5B70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competențe de comunicare dobândite prin experiența </w:t>
            </w:r>
            <w:r w:rsidR="00FA6440">
              <w:rPr>
                <w:rFonts w:cs="Arial"/>
                <w:sz w:val="21"/>
                <w:szCs w:val="21"/>
              </w:rPr>
              <w:t>de</w:t>
            </w:r>
            <w:r w:rsidRPr="00652945">
              <w:rPr>
                <w:rFonts w:cs="Arial"/>
                <w:sz w:val="21"/>
                <w:szCs w:val="21"/>
              </w:rPr>
              <w:t xml:space="preserve"> avocat</w:t>
            </w:r>
            <w:r w:rsidR="00D937EB">
              <w:rPr>
                <w:rFonts w:cs="Arial"/>
                <w:sz w:val="21"/>
                <w:szCs w:val="21"/>
              </w:rPr>
              <w:t>, judecător</w:t>
            </w:r>
            <w:r w:rsidR="00033369">
              <w:rPr>
                <w:rFonts w:cs="Arial"/>
                <w:sz w:val="21"/>
                <w:szCs w:val="21"/>
              </w:rPr>
              <w:t xml:space="preserve">, </w:t>
            </w:r>
            <w:r w:rsidR="00D937EB">
              <w:rPr>
                <w:rFonts w:cs="Arial"/>
                <w:sz w:val="21"/>
                <w:szCs w:val="21"/>
              </w:rPr>
              <w:t>cadru didactic</w:t>
            </w:r>
            <w:r w:rsidR="00F6568A">
              <w:rPr>
                <w:rFonts w:cs="Arial"/>
                <w:sz w:val="21"/>
                <w:szCs w:val="21"/>
              </w:rPr>
              <w:t>;</w:t>
            </w:r>
          </w:p>
          <w:p w14:paraId="507825FC" w14:textId="54EE09BB" w:rsidR="008C16D4" w:rsidRPr="00201CC3" w:rsidRDefault="00FF7CE4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201CC3">
              <w:rPr>
                <w:rFonts w:cs="Arial"/>
                <w:sz w:val="21"/>
                <w:szCs w:val="21"/>
              </w:rPr>
              <w:t>abilități</w:t>
            </w:r>
            <w:r w:rsidR="00C35B2B" w:rsidRPr="00201CC3">
              <w:rPr>
                <w:rFonts w:cs="Arial"/>
                <w:sz w:val="21"/>
                <w:szCs w:val="21"/>
              </w:rPr>
              <w:t xml:space="preserve"> oratorice dobândit</w:t>
            </w:r>
            <w:r w:rsidRPr="00201CC3">
              <w:rPr>
                <w:rFonts w:cs="Arial"/>
                <w:sz w:val="21"/>
                <w:szCs w:val="21"/>
              </w:rPr>
              <w:t>e</w:t>
            </w:r>
            <w:r w:rsidR="00D937EB" w:rsidRPr="00201CC3">
              <w:rPr>
                <w:rFonts w:cs="Arial"/>
                <w:sz w:val="21"/>
                <w:szCs w:val="21"/>
              </w:rPr>
              <w:t xml:space="preserve"> prin prezentările susținute în cadrul Facultății de Drept a Universității București,</w:t>
            </w:r>
            <w:r w:rsidR="00033369" w:rsidRPr="00201CC3">
              <w:rPr>
                <w:rFonts w:cs="Arial"/>
                <w:sz w:val="21"/>
                <w:szCs w:val="21"/>
              </w:rPr>
              <w:t xml:space="preserve"> </w:t>
            </w:r>
            <w:r w:rsidR="00D937EB" w:rsidRPr="00201CC3">
              <w:rPr>
                <w:rFonts w:cs="Arial"/>
                <w:sz w:val="21"/>
                <w:szCs w:val="21"/>
              </w:rPr>
              <w:t>cât și în cadrul conferințelor la care am participat în calitate de doctorand</w:t>
            </w:r>
          </w:p>
        </w:tc>
      </w:tr>
    </w:tbl>
    <w:tbl>
      <w:tblPr>
        <w:tblpPr w:topFromText="6" w:bottomFromText="170" w:vertAnchor="text" w:horzAnchor="margin" w:tblpY="-187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33369" w:rsidRPr="00652945" w14:paraId="39192BE9" w14:textId="77777777" w:rsidTr="00033369">
        <w:trPr>
          <w:cantSplit/>
          <w:trHeight w:val="170"/>
        </w:trPr>
        <w:tc>
          <w:tcPr>
            <w:tcW w:w="2834" w:type="dxa"/>
          </w:tcPr>
          <w:p w14:paraId="31D6C809" w14:textId="77777777" w:rsidR="00033369" w:rsidRDefault="00033369" w:rsidP="00201CC3">
            <w:pPr>
              <w:pStyle w:val="ECVLeftDetails"/>
              <w:jc w:val="left"/>
              <w:rPr>
                <w:rFonts w:cs="Arial"/>
                <w:sz w:val="21"/>
                <w:szCs w:val="21"/>
              </w:rPr>
            </w:pPr>
          </w:p>
          <w:p w14:paraId="285991D3" w14:textId="57FA2127" w:rsidR="00033369" w:rsidRPr="00652945" w:rsidRDefault="00033369" w:rsidP="00033369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Competențe organizaționale/manageriale </w:t>
            </w:r>
          </w:p>
        </w:tc>
        <w:tc>
          <w:tcPr>
            <w:tcW w:w="7542" w:type="dxa"/>
          </w:tcPr>
          <w:p w14:paraId="14093B54" w14:textId="77777777" w:rsidR="00F6568A" w:rsidRDefault="00F6568A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44AD9DF4" w14:textId="77777777" w:rsidR="00F6568A" w:rsidRDefault="00F6568A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719D42D0" w14:textId="4135B6AB" w:rsidR="00033369" w:rsidRPr="00652945" w:rsidRDefault="00033369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D937EB">
              <w:rPr>
                <w:sz w:val="21"/>
                <w:szCs w:val="21"/>
              </w:rPr>
              <w:t>capacitate de organizare și planificare</w:t>
            </w:r>
            <w:r w:rsidR="0002082A">
              <w:rPr>
                <w:sz w:val="21"/>
                <w:szCs w:val="21"/>
              </w:rPr>
              <w:t>, management al timpului</w:t>
            </w:r>
          </w:p>
        </w:tc>
      </w:tr>
    </w:tbl>
    <w:p w14:paraId="7FBA17DF" w14:textId="77777777" w:rsidR="008C16D4" w:rsidRPr="00652945" w:rsidRDefault="008C16D4" w:rsidP="00652945">
      <w:pPr>
        <w:pStyle w:val="ECVText"/>
        <w:spacing w:line="240" w:lineRule="auto"/>
        <w:rPr>
          <w:rFonts w:cs="Arial"/>
          <w:sz w:val="21"/>
          <w:szCs w:val="21"/>
        </w:rPr>
        <w:sectPr w:rsidR="008C16D4" w:rsidRPr="00652945" w:rsidSect="00373524">
          <w:headerReference w:type="default" r:id="rId10"/>
          <w:footerReference w:type="even" r:id="rId11"/>
          <w:footerReference w:type="default" r:id="rId12"/>
          <w:type w:val="continuous"/>
          <w:pgSz w:w="11906" w:h="16838" w:code="9"/>
          <w:pgMar w:top="1843" w:right="680" w:bottom="1276" w:left="851" w:header="680" w:footer="624" w:gutter="0"/>
          <w:cols w:space="720"/>
        </w:sectPr>
      </w:pPr>
    </w:p>
    <w:p w14:paraId="3C71FD71" w14:textId="77777777" w:rsidR="008C16D4" w:rsidRPr="00652945" w:rsidRDefault="008C16D4" w:rsidP="00652945">
      <w:pPr>
        <w:pStyle w:val="ECVText"/>
        <w:spacing w:line="240" w:lineRule="auto"/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:rsidRPr="00652945" w14:paraId="06AD4CA1" w14:textId="77777777" w:rsidTr="009F0888">
        <w:trPr>
          <w:cantSplit/>
          <w:trHeight w:val="170"/>
        </w:trPr>
        <w:tc>
          <w:tcPr>
            <w:tcW w:w="2834" w:type="dxa"/>
          </w:tcPr>
          <w:p w14:paraId="7C14B88E" w14:textId="02A222F9" w:rsidR="008C16D4" w:rsidRPr="00652945" w:rsidRDefault="00461C0D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Competențe</w:t>
            </w:r>
            <w:r w:rsidR="008C16D4" w:rsidRPr="00652945">
              <w:rPr>
                <w:rFonts w:cs="Arial"/>
                <w:sz w:val="21"/>
                <w:szCs w:val="21"/>
              </w:rPr>
              <w:t xml:space="preserve"> dobândite la locul de muncă </w:t>
            </w:r>
          </w:p>
        </w:tc>
        <w:tc>
          <w:tcPr>
            <w:tcW w:w="7542" w:type="dxa"/>
          </w:tcPr>
          <w:p w14:paraId="49C0F035" w14:textId="77777777" w:rsidR="00F6568A" w:rsidRDefault="009F0888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cunoștințe solide în </w:t>
            </w:r>
            <w:r w:rsidR="00FF7A68">
              <w:rPr>
                <w:rFonts w:cs="Arial"/>
                <w:sz w:val="21"/>
                <w:szCs w:val="21"/>
              </w:rPr>
              <w:t>materiile de drept practicate</w:t>
            </w:r>
            <w:r w:rsidR="00F6568A">
              <w:rPr>
                <w:rFonts w:cs="Arial"/>
                <w:sz w:val="21"/>
                <w:szCs w:val="21"/>
              </w:rPr>
              <w:t>;</w:t>
            </w:r>
          </w:p>
          <w:p w14:paraId="74A0DA30" w14:textId="7E4A9506" w:rsidR="00717F00" w:rsidRPr="00F6568A" w:rsidRDefault="009F0888" w:rsidP="00F6568A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F6568A">
              <w:rPr>
                <w:rFonts w:cs="Arial"/>
                <w:sz w:val="21"/>
                <w:szCs w:val="21"/>
              </w:rPr>
              <w:t xml:space="preserve">cunoștințe și abilități dobândite în domeniul cercetării juridice, urmare a </w:t>
            </w:r>
            <w:r w:rsidR="00DE7E84" w:rsidRPr="00F6568A">
              <w:rPr>
                <w:rFonts w:cs="Arial"/>
                <w:sz w:val="21"/>
                <w:szCs w:val="21"/>
              </w:rPr>
              <w:t>activităților de cercetare în care am fost implicat</w:t>
            </w:r>
            <w:r w:rsidR="00717F00">
              <w:rPr>
                <w:rFonts w:cs="Arial"/>
                <w:sz w:val="21"/>
                <w:szCs w:val="21"/>
              </w:rPr>
              <w:t>ă</w:t>
            </w:r>
          </w:p>
          <w:p w14:paraId="6AF9A7F5" w14:textId="547FC81D" w:rsidR="00FF7A68" w:rsidRPr="00DE7E84" w:rsidRDefault="00FF7A68" w:rsidP="00FF7A68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</w:tbl>
    <w:p w14:paraId="4161823F" w14:textId="77777777" w:rsidR="008C16D4" w:rsidRPr="00652945" w:rsidRDefault="008C16D4" w:rsidP="00652945">
      <w:pPr>
        <w:pStyle w:val="ECVText"/>
        <w:spacing w:line="240" w:lineRule="auto"/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419"/>
        <w:gridCol w:w="1623"/>
        <w:gridCol w:w="1499"/>
        <w:gridCol w:w="1500"/>
        <w:gridCol w:w="1501"/>
      </w:tblGrid>
      <w:tr w:rsidR="008C16D4" w:rsidRPr="00652945" w14:paraId="3DDED4E6" w14:textId="77777777" w:rsidTr="00E563D1">
        <w:trPr>
          <w:trHeight w:val="340"/>
        </w:trPr>
        <w:tc>
          <w:tcPr>
            <w:tcW w:w="2834" w:type="dxa"/>
            <w:vMerge w:val="restart"/>
          </w:tcPr>
          <w:p w14:paraId="54CE88D9" w14:textId="77777777" w:rsidR="008C16D4" w:rsidRPr="00652945" w:rsidRDefault="009F0888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Competență</w:t>
            </w:r>
            <w:r w:rsidR="008C16D4" w:rsidRPr="00652945">
              <w:rPr>
                <w:rFonts w:cs="Arial"/>
                <w:sz w:val="21"/>
                <w:szCs w:val="21"/>
              </w:rPr>
              <w:t xml:space="preserve"> digitală</w:t>
            </w:r>
          </w:p>
        </w:tc>
        <w:tc>
          <w:tcPr>
            <w:tcW w:w="7542" w:type="dxa"/>
            <w:gridSpan w:val="5"/>
            <w:vAlign w:val="center"/>
          </w:tcPr>
          <w:p w14:paraId="1264BE22" w14:textId="77777777" w:rsidR="008C16D4" w:rsidRPr="00652945" w:rsidRDefault="008C16D4" w:rsidP="00652945">
            <w:pPr>
              <w:pStyle w:val="ECVLanguage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AUTOEVALUARE</w:t>
            </w:r>
          </w:p>
        </w:tc>
      </w:tr>
      <w:tr w:rsidR="008C16D4" w:rsidRPr="00652945" w14:paraId="137A81A6" w14:textId="77777777" w:rsidTr="00E563D1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289A5E63" w14:textId="77777777" w:rsidR="008C16D4" w:rsidRPr="00652945" w:rsidRDefault="008C16D4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4523C5D8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Procesarea </w:t>
            </w:r>
            <w:r w:rsidR="00875001" w:rsidRPr="00652945">
              <w:rPr>
                <w:rFonts w:cs="Arial"/>
                <w:sz w:val="21"/>
                <w:szCs w:val="21"/>
              </w:rPr>
              <w:t>informației</w:t>
            </w:r>
          </w:p>
        </w:tc>
        <w:tc>
          <w:tcPr>
            <w:tcW w:w="1623" w:type="dxa"/>
            <w:vAlign w:val="center"/>
          </w:tcPr>
          <w:p w14:paraId="0869CD0F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Comunicare</w:t>
            </w:r>
          </w:p>
        </w:tc>
        <w:tc>
          <w:tcPr>
            <w:tcW w:w="1499" w:type="dxa"/>
            <w:vAlign w:val="center"/>
          </w:tcPr>
          <w:p w14:paraId="5DEC66E7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Creare de </w:t>
            </w:r>
            <w:r w:rsidR="00875001" w:rsidRPr="00652945">
              <w:rPr>
                <w:rFonts w:cs="Arial"/>
                <w:sz w:val="21"/>
                <w:szCs w:val="21"/>
              </w:rPr>
              <w:t>conținut</w:t>
            </w:r>
          </w:p>
        </w:tc>
        <w:tc>
          <w:tcPr>
            <w:tcW w:w="1500" w:type="dxa"/>
            <w:vAlign w:val="center"/>
          </w:tcPr>
          <w:p w14:paraId="51349D6F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Securitate</w:t>
            </w:r>
          </w:p>
        </w:tc>
        <w:tc>
          <w:tcPr>
            <w:tcW w:w="1501" w:type="dxa"/>
            <w:vAlign w:val="center"/>
          </w:tcPr>
          <w:p w14:paraId="6A888C47" w14:textId="77777777" w:rsidR="008C16D4" w:rsidRPr="00652945" w:rsidRDefault="008C16D4" w:rsidP="00652945">
            <w:pPr>
              <w:pStyle w:val="ECVLanguageSubHeading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Rezolvarea de probleme</w:t>
            </w:r>
          </w:p>
        </w:tc>
      </w:tr>
      <w:tr w:rsidR="008C16D4" w:rsidRPr="00652945" w14:paraId="0A553AA3" w14:textId="77777777" w:rsidTr="00E563D1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5DCC6876" w14:textId="77777777" w:rsidR="008C16D4" w:rsidRPr="00652945" w:rsidRDefault="008C16D4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05D068B0" w14:textId="02B4B4B8" w:rsidR="008C16D4" w:rsidRPr="00652945" w:rsidRDefault="009F0888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 xml:space="preserve">Utilizator </w:t>
            </w:r>
            <w:r w:rsidR="00DE7E84">
              <w:rPr>
                <w:rFonts w:cs="Arial"/>
                <w:caps w:val="0"/>
                <w:sz w:val="21"/>
                <w:szCs w:val="21"/>
              </w:rPr>
              <w:t>independent</w:t>
            </w:r>
          </w:p>
        </w:tc>
        <w:tc>
          <w:tcPr>
            <w:tcW w:w="1623" w:type="dxa"/>
            <w:vAlign w:val="center"/>
          </w:tcPr>
          <w:p w14:paraId="274CD80B" w14:textId="7F152746" w:rsidR="008C16D4" w:rsidRPr="00652945" w:rsidRDefault="009F0888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 xml:space="preserve">Utilizator </w:t>
            </w:r>
            <w:r w:rsidR="00DE7E84">
              <w:rPr>
                <w:rFonts w:cs="Arial"/>
                <w:caps w:val="0"/>
                <w:sz w:val="21"/>
                <w:szCs w:val="21"/>
              </w:rPr>
              <w:t>independent</w:t>
            </w:r>
          </w:p>
        </w:tc>
        <w:tc>
          <w:tcPr>
            <w:tcW w:w="1499" w:type="dxa"/>
            <w:vAlign w:val="center"/>
          </w:tcPr>
          <w:p w14:paraId="4A08E900" w14:textId="77777777" w:rsidR="008C16D4" w:rsidRPr="00652945" w:rsidRDefault="009F0888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Utilizator independent</w:t>
            </w:r>
            <w:r w:rsidR="008C16D4" w:rsidRPr="00652945">
              <w:rPr>
                <w:rFonts w:cs="Arial"/>
                <w:caps w:val="0"/>
                <w:sz w:val="21"/>
                <w:szCs w:val="21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52DF7805" w14:textId="77777777" w:rsidR="008C16D4" w:rsidRPr="00652945" w:rsidRDefault="009F0888" w:rsidP="00652945">
            <w:pPr>
              <w:pStyle w:val="ECVLanguageLevel"/>
              <w:spacing w:line="240" w:lineRule="auto"/>
              <w:rPr>
                <w:rFonts w:cs="Arial"/>
                <w:caps w:val="0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Utilizator independent</w:t>
            </w:r>
          </w:p>
        </w:tc>
        <w:tc>
          <w:tcPr>
            <w:tcW w:w="1501" w:type="dxa"/>
            <w:vAlign w:val="center"/>
          </w:tcPr>
          <w:p w14:paraId="620C3B8B" w14:textId="77777777" w:rsidR="008C16D4" w:rsidRPr="00652945" w:rsidRDefault="009F0888" w:rsidP="00652945">
            <w:pPr>
              <w:pStyle w:val="ECVLanguageLevel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Utilizator independent</w:t>
            </w:r>
          </w:p>
        </w:tc>
      </w:tr>
      <w:tr w:rsidR="008C16D4" w:rsidRPr="00652945" w14:paraId="48327D90" w14:textId="77777777" w:rsidTr="00E563D1">
        <w:trPr>
          <w:cantSplit/>
          <w:trHeight w:val="344"/>
        </w:trPr>
        <w:tc>
          <w:tcPr>
            <w:tcW w:w="2834" w:type="dxa"/>
          </w:tcPr>
          <w:p w14:paraId="02B72B5A" w14:textId="77777777" w:rsidR="008C16D4" w:rsidRPr="00652945" w:rsidRDefault="008C16D4" w:rsidP="0065294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5"/>
          </w:tcPr>
          <w:p w14:paraId="4806CEA5" w14:textId="27141237" w:rsidR="008C16D4" w:rsidRPr="00652945" w:rsidRDefault="008C16D4" w:rsidP="00652945">
            <w:pPr>
              <w:pStyle w:val="ECVLanguageExplanation"/>
              <w:spacing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8C16D4" w:rsidRPr="00652945" w14:paraId="016E6AA6" w14:textId="77777777" w:rsidTr="00E563D1">
        <w:trPr>
          <w:cantSplit/>
          <w:trHeight w:val="340"/>
        </w:trPr>
        <w:tc>
          <w:tcPr>
            <w:tcW w:w="2834" w:type="dxa"/>
          </w:tcPr>
          <w:p w14:paraId="5407E430" w14:textId="77777777" w:rsidR="008C16D4" w:rsidRPr="00652945" w:rsidRDefault="008C16D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42" w:type="dxa"/>
            <w:gridSpan w:val="5"/>
          </w:tcPr>
          <w:p w14:paraId="56C93E78" w14:textId="0E25D97D" w:rsidR="008C16D4" w:rsidRPr="00701E65" w:rsidRDefault="009F0888" w:rsidP="00701E65">
            <w:pPr>
              <w:pStyle w:val="ECVSectionBullet"/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foarte bună cunoaștere a programelor Microsoft Office (Word, Power Point</w:t>
            </w:r>
            <w:r w:rsidR="00701E65">
              <w:rPr>
                <w:rFonts w:cs="Arial"/>
                <w:sz w:val="21"/>
                <w:szCs w:val="21"/>
              </w:rPr>
              <w:t>)</w:t>
            </w:r>
            <w:r w:rsidRPr="00701E65">
              <w:rPr>
                <w:rFonts w:cs="Arial"/>
                <w:sz w:val="21"/>
                <w:szCs w:val="21"/>
              </w:rPr>
              <w:t xml:space="preserve">, </w:t>
            </w:r>
          </w:p>
        </w:tc>
      </w:tr>
    </w:tbl>
    <w:p w14:paraId="43A241D5" w14:textId="77777777" w:rsidR="008C16D4" w:rsidRPr="00652945" w:rsidRDefault="008C16D4" w:rsidP="00652945">
      <w:pPr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:rsidRPr="00652945" w14:paraId="118A2A56" w14:textId="77777777" w:rsidTr="00E563D1">
        <w:trPr>
          <w:cantSplit/>
          <w:trHeight w:val="170"/>
        </w:trPr>
        <w:tc>
          <w:tcPr>
            <w:tcW w:w="2834" w:type="dxa"/>
          </w:tcPr>
          <w:p w14:paraId="42C4616D" w14:textId="77777777" w:rsidR="008C16D4" w:rsidRPr="00652945" w:rsidRDefault="008C16D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 xml:space="preserve">Permis de conducere </w:t>
            </w:r>
          </w:p>
        </w:tc>
        <w:tc>
          <w:tcPr>
            <w:tcW w:w="7542" w:type="dxa"/>
          </w:tcPr>
          <w:p w14:paraId="02DA7369" w14:textId="619C371E" w:rsidR="008C16D4" w:rsidRPr="00652945" w:rsidRDefault="00E563D1" w:rsidP="00652945">
            <w:pPr>
              <w:pStyle w:val="ECVSectionDetails"/>
              <w:spacing w:line="240" w:lineRule="auto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Categoria B (din anul 20</w:t>
            </w:r>
            <w:r w:rsidR="00B32E67">
              <w:rPr>
                <w:rFonts w:cs="Arial"/>
                <w:sz w:val="21"/>
                <w:szCs w:val="21"/>
              </w:rPr>
              <w:t>11</w:t>
            </w:r>
            <w:r w:rsidRPr="00652945">
              <w:rPr>
                <w:rFonts w:cs="Arial"/>
                <w:sz w:val="21"/>
                <w:szCs w:val="21"/>
              </w:rPr>
              <w:t>)</w:t>
            </w:r>
          </w:p>
        </w:tc>
      </w:tr>
    </w:tbl>
    <w:p w14:paraId="7C86D8A4" w14:textId="77777777" w:rsidR="008C16D4" w:rsidRPr="00652945" w:rsidRDefault="008C16D4" w:rsidP="00652945">
      <w:pPr>
        <w:pStyle w:val="ECVText"/>
        <w:spacing w:line="240" w:lineRule="auto"/>
        <w:rPr>
          <w:rFonts w:cs="Arial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652945" w14:paraId="18EBE36D" w14:textId="77777777">
        <w:trPr>
          <w:cantSplit/>
          <w:trHeight w:val="170"/>
        </w:trPr>
        <w:tc>
          <w:tcPr>
            <w:tcW w:w="2835" w:type="dxa"/>
          </w:tcPr>
          <w:p w14:paraId="5C3213A6" w14:textId="77777777" w:rsidR="008C16D4" w:rsidRPr="00652945" w:rsidRDefault="008C16D4" w:rsidP="00652945">
            <w:pPr>
              <w:pStyle w:val="ECVLeftHeading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caps w:val="0"/>
                <w:sz w:val="21"/>
                <w:szCs w:val="21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08289BC1" w14:textId="77777777" w:rsidR="008C16D4" w:rsidRPr="00652945" w:rsidRDefault="00A70B3D" w:rsidP="00652945">
            <w:pPr>
              <w:pStyle w:val="ECVBlueBox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noProof/>
                <w:sz w:val="21"/>
                <w:szCs w:val="21"/>
                <w:lang w:eastAsia="ro-RO" w:bidi="ar-SA"/>
              </w:rPr>
              <w:drawing>
                <wp:inline distT="0" distB="0" distL="0" distR="0" wp14:anchorId="60118E33" wp14:editId="1C8930FE">
                  <wp:extent cx="4786630" cy="90805"/>
                  <wp:effectExtent l="0" t="0" r="0" b="0"/>
                  <wp:docPr id="46" name="I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652945">
              <w:rPr>
                <w:rFonts w:cs="Arial"/>
                <w:sz w:val="21"/>
                <w:szCs w:val="21"/>
              </w:rPr>
              <w:t xml:space="preserve"> </w:t>
            </w:r>
          </w:p>
        </w:tc>
      </w:tr>
    </w:tbl>
    <w:p w14:paraId="2C809BCC" w14:textId="77777777" w:rsidR="008C16D4" w:rsidRPr="00652945" w:rsidRDefault="008C16D4" w:rsidP="00652945">
      <w:pPr>
        <w:pStyle w:val="ECVText"/>
        <w:spacing w:line="240" w:lineRule="auto"/>
        <w:rPr>
          <w:rFonts w:cs="Arial"/>
          <w:sz w:val="21"/>
          <w:szCs w:val="21"/>
        </w:rPr>
      </w:pPr>
    </w:p>
    <w:tbl>
      <w:tblPr>
        <w:tblpPr w:topFromText="6" w:bottomFromText="170" w:vertAnchor="text" w:tblpY="6"/>
        <w:tblW w:w="10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7584"/>
      </w:tblGrid>
      <w:tr w:rsidR="00B572F4" w:rsidRPr="00652945" w14:paraId="74122C22" w14:textId="77777777" w:rsidTr="006A50D1">
        <w:trPr>
          <w:cantSplit/>
          <w:trHeight w:val="68"/>
        </w:trPr>
        <w:tc>
          <w:tcPr>
            <w:tcW w:w="2850" w:type="dxa"/>
            <w:vMerge w:val="restart"/>
          </w:tcPr>
          <w:p w14:paraId="5CE5BAB9" w14:textId="77777777" w:rsidR="00B572F4" w:rsidRPr="00652945" w:rsidRDefault="00B572F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Publicații</w:t>
            </w:r>
          </w:p>
          <w:p w14:paraId="74392E56" w14:textId="77777777" w:rsidR="00B572F4" w:rsidRPr="00652945" w:rsidRDefault="00B572F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Prezentări</w:t>
            </w:r>
          </w:p>
          <w:p w14:paraId="50B37EFE" w14:textId="77777777" w:rsidR="00B572F4" w:rsidRPr="00652945" w:rsidRDefault="00B572F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r w:rsidRPr="00652945">
              <w:rPr>
                <w:rFonts w:cs="Arial"/>
                <w:sz w:val="21"/>
                <w:szCs w:val="21"/>
              </w:rPr>
              <w:t>Proiecte</w:t>
            </w:r>
          </w:p>
          <w:p w14:paraId="111BC9E4" w14:textId="77777777" w:rsidR="00B572F4" w:rsidRPr="00652945" w:rsidRDefault="00B572F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  <w:proofErr w:type="spellStart"/>
            <w:r w:rsidRPr="00652945">
              <w:rPr>
                <w:rFonts w:cs="Arial"/>
                <w:sz w:val="21"/>
                <w:szCs w:val="21"/>
              </w:rPr>
              <w:t>Conferinţe</w:t>
            </w:r>
            <w:proofErr w:type="spellEnd"/>
          </w:p>
          <w:p w14:paraId="63C2A792" w14:textId="40FB747B" w:rsidR="00B572F4" w:rsidRPr="00652945" w:rsidRDefault="00B572F4" w:rsidP="00652945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2EF5EBC" w14:textId="77777777" w:rsidR="00B572F4" w:rsidRPr="000B56D2" w:rsidRDefault="00B572F4" w:rsidP="00B852D2">
            <w:pPr>
              <w:pStyle w:val="ECVSectionBullet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852D2" w:rsidRPr="00652945" w14:paraId="6D5C1FFF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8340C62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20A443F" w14:textId="520EAA16" w:rsidR="00FA0060" w:rsidRPr="000B56D2" w:rsidRDefault="00FA0060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Națională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Doctoranzilor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Ediția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VIII-a, Craiova, </w:t>
            </w:r>
            <w:proofErr w:type="spellStart"/>
            <w:r w:rsidR="006950D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ecembrie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2025, cu </w:t>
            </w:r>
            <w:proofErr w:type="spellStart"/>
            <w:proofErr w:type="gram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lucrarea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</w:t>
            </w:r>
            <w:proofErr w:type="gramEnd"/>
            <w:r w:rsidRPr="000B56D2">
              <w:rPr>
                <w:rStyle w:val="Heading1Char"/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Conflictele colective de muncă</w:t>
            </w:r>
            <w:r w:rsidRPr="000B56D2">
              <w:rPr>
                <w:rStyle w:val="Heading1Char"/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.</w:t>
            </w:r>
            <w:r w:rsidRPr="000B56D2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Ipoteze și procedura de declanșare”,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publicată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volumul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aferent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conferinței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  <w:p w14:paraId="753111EA" w14:textId="7383A050" w:rsidR="00B852D2" w:rsidRPr="000B56D2" w:rsidRDefault="00B852D2" w:rsidP="00FA0060">
            <w:pPr>
              <w:pStyle w:val="CVNormal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6893E5B" w14:textId="55FA4551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internațională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doctoranzilor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Timiș</w:t>
            </w:r>
            <w:proofErr w:type="gram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oara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</w:t>
            </w:r>
            <w:proofErr w:type="gramEnd"/>
            <w:r w:rsidRPr="000B56D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Echitate și/sau eficiență în drept”</w:t>
            </w:r>
            <w:r w:rsidR="006950DF" w:rsidRPr="000B56D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iunie </w:t>
            </w:r>
            <w:r w:rsidRPr="000B56D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2025,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lucrarea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</w:t>
            </w:r>
            <w:r w:rsidRPr="000B56D2">
              <w:rPr>
                <w:rFonts w:ascii="Times New Roman" w:hAnsi="Times New Roman"/>
                <w:sz w:val="22"/>
                <w:szCs w:val="22"/>
              </w:rPr>
              <w:t>Reintegrarea salariatului în funcția deținută anterior concedierii dispuse în mod nelegal sau netemeinic”,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publicată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volumul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aferent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conferinței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  <w:p w14:paraId="076EC429" w14:textId="77777777" w:rsidR="004846B4" w:rsidRPr="000B56D2" w:rsidRDefault="004846B4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151FB0A7" w14:textId="79636770" w:rsidR="004846B4" w:rsidRPr="000B56D2" w:rsidRDefault="004846B4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Suport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curs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Internațional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Privat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coautorat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) </w:t>
            </w:r>
            <w:proofErr w:type="gram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an</w:t>
            </w:r>
            <w:proofErr w:type="gram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universitar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2025-2026,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publicat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www.ugb.ro.</w:t>
            </w:r>
          </w:p>
          <w:p w14:paraId="0A2A2F1C" w14:textId="77777777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0F5DF701" w14:textId="210C281E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Participare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</w:t>
            </w:r>
            <w:proofErr w:type="gramStart"/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proofErr w:type="spellEnd"/>
            <w:r w:rsidR="006950D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”</w:t>
            </w:r>
            <w:proofErr w:type="gram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Les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Doctoriales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du College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juridique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franco-roumain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d’etudes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Europeennes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” </w:t>
            </w:r>
            <w:r w:rsidR="006950D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iunie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2024</w:t>
            </w:r>
            <w:r w:rsidR="006950D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 cu </w:t>
            </w:r>
            <w:proofErr w:type="spellStart"/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tema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Conflictele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individuale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muncă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Competenta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solu</w:t>
            </w:r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ț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ionare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lumina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reglementărilor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europene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proofErr w:type="spellStart"/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ș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ț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ionale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”.</w:t>
            </w:r>
          </w:p>
          <w:p w14:paraId="22D98CD3" w14:textId="77777777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0EFC3B9E" w14:textId="4FB12D7F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internațională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doctoranzilor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Timișoara</w:t>
            </w:r>
            <w:proofErr w:type="spellEnd"/>
            <w:r w:rsidR="00B05554"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”Text, context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și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subtext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”</w:t>
            </w:r>
            <w:r w:rsidR="00AF52AF" w:rsidRPr="000B56D2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iunie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2023, cu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lucrarea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Condițiile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și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daunele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morale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cazul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concedierilor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colective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”,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publicată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volumul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aferent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conferinței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  <w:p w14:paraId="7D87E261" w14:textId="77777777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6104961A" w14:textId="6A6BCBFB" w:rsidR="00B852D2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națională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Prof.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univ.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dr.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Sanda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Ghimpu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fondatoarea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școlii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Muncii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București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iulie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2023, cu </w:t>
            </w:r>
            <w:proofErr w:type="spellStart"/>
            <w:proofErr w:type="gram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lucrarea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</w:t>
            </w:r>
            <w:proofErr w:type="spellStart"/>
            <w:proofErr w:type="gram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Concedierea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și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termenul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preaviz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”,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publicată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în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Revista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Română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Dreptul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Muncii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nr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. 5/2023.</w:t>
            </w:r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</w:p>
          <w:p w14:paraId="74FC6372" w14:textId="27401DF5" w:rsidR="00FA0060" w:rsidRPr="000B56D2" w:rsidRDefault="00B852D2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Conferința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internațională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Albena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”10th International Scientific Conference Social sciences, Art and Humanities”, august 2023, cu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lucrarea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US"/>
              </w:rPr>
              <w:t>” </w:t>
            </w:r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The role of the judge in solving labour and social security disputes”,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>volum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>disponibil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>pe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hyperlink r:id="rId13" w:history="1">
              <w:r w:rsidRPr="000B56D2">
                <w:rPr>
                  <w:rStyle w:val="Hyperlink"/>
                  <w:rFonts w:ascii="Times New Roman" w:hAnsi="Times New Roman"/>
                  <w:sz w:val="22"/>
                  <w:szCs w:val="22"/>
                  <w:lang w:val="en-GB"/>
                </w:rPr>
                <w:t>https://ssalibrary.at/sgem_jresearch_publication_list.php?qs=Ruxandra%20Banacu%20%28Romaniuc%29&amp;criteria=or</w:t>
              </w:r>
            </w:hyperlink>
            <w:r w:rsidR="006950DF" w:rsidRPr="000B56D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0B56D2">
              <w:rPr>
                <w:rFonts w:ascii="Times New Roman" w:hAnsi="Times New Roman"/>
                <w:sz w:val="22"/>
                <w:szCs w:val="22"/>
                <w:lang w:val="en-GB"/>
              </w:rPr>
              <w:t>DOI 10.35603/sws.iscss.2023/s02.10; ISSN 2682-9959, ISBN 978-3-903438-06-4</w:t>
            </w:r>
          </w:p>
          <w:p w14:paraId="7768670A" w14:textId="77777777" w:rsidR="00FA0060" w:rsidRPr="000B56D2" w:rsidRDefault="00FA0060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AC42EF7" w14:textId="118005BA" w:rsidR="00FA0060" w:rsidRPr="000B56D2" w:rsidRDefault="00FA0060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56D2">
              <w:rPr>
                <w:rFonts w:ascii="Times New Roman" w:hAnsi="Times New Roman"/>
                <w:sz w:val="22"/>
                <w:szCs w:val="22"/>
              </w:rPr>
              <w:t>Coautor al lucrării ”Nulitatea și excluderea probelor în procesul penal”, publicată în Revista Themis nr. 2/2018.</w:t>
            </w:r>
          </w:p>
          <w:p w14:paraId="72A18269" w14:textId="77777777" w:rsidR="00FA0060" w:rsidRPr="000B56D2" w:rsidRDefault="00FA0060" w:rsidP="00FA0060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E23019" w14:textId="466DA2DE" w:rsidR="00B852D2" w:rsidRPr="000B56D2" w:rsidRDefault="00FA0060" w:rsidP="006A50D1">
            <w:pPr>
              <w:pStyle w:val="CV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56D2">
              <w:rPr>
                <w:rFonts w:ascii="Times New Roman" w:hAnsi="Times New Roman"/>
                <w:sz w:val="22"/>
                <w:szCs w:val="22"/>
              </w:rPr>
              <w:t xml:space="preserve">Coautor al lucrării ”Obligația de citare a părților și a persoanei vătămate în procedura camerei preliminare în cazul în care nu s-au formulat cereri și excepții” , publicată în  Revista </w:t>
            </w:r>
            <w:proofErr w:type="spellStart"/>
            <w:r w:rsidRPr="000B56D2">
              <w:rPr>
                <w:rFonts w:ascii="Times New Roman" w:hAnsi="Times New Roman"/>
                <w:sz w:val="22"/>
                <w:szCs w:val="22"/>
              </w:rPr>
              <w:t>Themis</w:t>
            </w:r>
            <w:proofErr w:type="spellEnd"/>
            <w:r w:rsidRPr="000B56D2">
              <w:rPr>
                <w:rFonts w:ascii="Times New Roman" w:hAnsi="Times New Roman"/>
                <w:sz w:val="22"/>
                <w:szCs w:val="22"/>
              </w:rPr>
              <w:t xml:space="preserve"> nr.1/2018.</w:t>
            </w:r>
          </w:p>
        </w:tc>
      </w:tr>
      <w:bookmarkEnd w:id="0"/>
      <w:tr w:rsidR="00B852D2" w:rsidRPr="00652945" w14:paraId="799E93CD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02446F94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24C0668" w14:textId="77777777" w:rsidR="00B852D2" w:rsidRPr="00652945" w:rsidRDefault="00B852D2" w:rsidP="00AF52AF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  <w:bookmarkStart w:id="2" w:name="_GoBack"/>
            <w:bookmarkEnd w:id="2"/>
          </w:p>
        </w:tc>
      </w:tr>
      <w:tr w:rsidR="00B852D2" w:rsidRPr="00652945" w14:paraId="31962B0F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53991F60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F6D5D03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509C360F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8FEB8A9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6C77F26D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0B4ED24C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13D2BE09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6E8F5222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69E477F5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9E66F78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239D7028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E935F42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CDAF281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7A328132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5661197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6BA702B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EB308D1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32C51E7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7BDBBA0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7B86886A" w14:textId="3A14183A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293004CD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064EED74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77523E61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5042BDE8" w14:textId="77777777" w:rsidTr="006A50D1">
        <w:trPr>
          <w:cantSplit/>
          <w:trHeight w:val="60"/>
        </w:trPr>
        <w:tc>
          <w:tcPr>
            <w:tcW w:w="2850" w:type="dxa"/>
            <w:vMerge/>
          </w:tcPr>
          <w:p w14:paraId="3235062A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73A3CFE" w14:textId="0015ECDE" w:rsidR="00B852D2" w:rsidRPr="00652945" w:rsidRDefault="00B852D2" w:rsidP="00FA0060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371D081F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2B7C3AC2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98825C0" w14:textId="77777777" w:rsidR="00B852D2" w:rsidRPr="00652945" w:rsidRDefault="00B852D2" w:rsidP="00B852D2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6A1C8A47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FCD7123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6A7A1FA2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69CF2C3B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3F1AC5E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005CE7C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386E18A0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4BE0D4AF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0310D954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3A802801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2B372F0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57001DB2" w14:textId="51341189" w:rsidR="00B852D2" w:rsidRPr="00652945" w:rsidRDefault="00B852D2" w:rsidP="00B852D2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2930F7AD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18B8F3E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097C36D" w14:textId="77777777" w:rsidR="00B852D2" w:rsidRPr="00652945" w:rsidRDefault="00B852D2" w:rsidP="00B852D2">
            <w:pPr>
              <w:pStyle w:val="ECVSectionBullet"/>
              <w:spacing w:line="240" w:lineRule="auto"/>
              <w:jc w:val="both"/>
              <w:rPr>
                <w:rFonts w:cs="Arial"/>
                <w:b/>
                <w:sz w:val="21"/>
                <w:szCs w:val="21"/>
              </w:rPr>
            </w:pPr>
          </w:p>
        </w:tc>
      </w:tr>
      <w:tr w:rsidR="00B852D2" w:rsidRPr="00652945" w14:paraId="3CA9B9EB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569A81D6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73DE5E8" w14:textId="77777777" w:rsidR="00B852D2" w:rsidRPr="00652945" w:rsidRDefault="00B852D2" w:rsidP="00B852D2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00DDCA96" w14:textId="77777777" w:rsidTr="006A50D1">
        <w:trPr>
          <w:cantSplit/>
          <w:trHeight w:val="60"/>
        </w:trPr>
        <w:tc>
          <w:tcPr>
            <w:tcW w:w="2850" w:type="dxa"/>
            <w:vMerge/>
          </w:tcPr>
          <w:p w14:paraId="564E2E88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47ED5D3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3164F259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57B1822E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6F49E2D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08093C4E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08B21D8C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5CC83795" w14:textId="77777777" w:rsidR="00B852D2" w:rsidRPr="00652945" w:rsidRDefault="00B852D2" w:rsidP="00B852D2">
            <w:pPr>
              <w:pStyle w:val="ECVSectionBullet"/>
              <w:spacing w:line="24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68639684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55B2266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5DAD9CC2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7780EF9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4F923033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6B9F851" w14:textId="77777777" w:rsidR="00B852D2" w:rsidRPr="00652945" w:rsidRDefault="00B852D2" w:rsidP="00B852D2">
            <w:pPr>
              <w:pStyle w:val="ECVSectionBullet"/>
              <w:spacing w:line="240" w:lineRule="auto"/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7A83C2B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3E32E3C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E2474F9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3B13772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2C18EA94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4225204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3591C705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0A90201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8169654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C64D744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348CCEA1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59BE80ED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A5499B0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43A33D5F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8D40F1D" w14:textId="77777777" w:rsidR="00B852D2" w:rsidRPr="00652945" w:rsidRDefault="00B852D2" w:rsidP="00B852D2">
            <w:pPr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01AC97A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3A98B9B9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7FF5B482" w14:textId="77777777" w:rsidR="00B852D2" w:rsidRPr="00652945" w:rsidRDefault="00B852D2" w:rsidP="00B852D2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B852D2" w:rsidRPr="00652945" w14:paraId="770DDCFD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EB016AC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59DC64A4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2A03AFA0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9E3C7F3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577A50D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7CA86A1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A756709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2C9629B3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25E78598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4F9B96B8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25A8685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28E38EC4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3DFCD390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21432B5F" w14:textId="77777777" w:rsidR="00B852D2" w:rsidRPr="00652945" w:rsidRDefault="00B852D2" w:rsidP="00B852D2">
            <w:pPr>
              <w:jc w:val="both"/>
              <w:rPr>
                <w:rFonts w:cs="Arial"/>
                <w:b/>
                <w:sz w:val="21"/>
                <w:szCs w:val="21"/>
              </w:rPr>
            </w:pPr>
          </w:p>
        </w:tc>
      </w:tr>
      <w:tr w:rsidR="00B852D2" w:rsidRPr="00652945" w14:paraId="12E15025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3CE8B1F8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6F6BDF0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71C384E2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68CC5881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0E2D0FCB" w14:textId="77777777" w:rsidR="00B852D2" w:rsidRPr="00652945" w:rsidRDefault="00B852D2" w:rsidP="00B852D2">
            <w:pPr>
              <w:jc w:val="both"/>
              <w:rPr>
                <w:rFonts w:cs="Arial"/>
                <w:b/>
                <w:sz w:val="21"/>
                <w:szCs w:val="21"/>
              </w:rPr>
            </w:pPr>
          </w:p>
        </w:tc>
      </w:tr>
      <w:tr w:rsidR="00B852D2" w:rsidRPr="00652945" w14:paraId="50A0BE6C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74CDBD65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3F26DAB2" w14:textId="77777777" w:rsidR="00B852D2" w:rsidRPr="00652945" w:rsidRDefault="00B852D2" w:rsidP="00B852D2">
            <w:pPr>
              <w:ind w:left="113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B852D2" w:rsidRPr="00652945" w14:paraId="12094D2B" w14:textId="77777777" w:rsidTr="006A50D1">
        <w:trPr>
          <w:cantSplit/>
          <w:trHeight w:val="128"/>
        </w:trPr>
        <w:tc>
          <w:tcPr>
            <w:tcW w:w="2850" w:type="dxa"/>
            <w:vMerge/>
          </w:tcPr>
          <w:p w14:paraId="41B61452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1C555E24" w14:textId="642CBE50" w:rsidR="00B852D2" w:rsidRPr="00652945" w:rsidRDefault="00B852D2" w:rsidP="00B852D2">
            <w:pPr>
              <w:jc w:val="both"/>
              <w:rPr>
                <w:rFonts w:cs="Arial"/>
                <w:b/>
                <w:sz w:val="21"/>
                <w:szCs w:val="21"/>
              </w:rPr>
            </w:pPr>
          </w:p>
        </w:tc>
      </w:tr>
      <w:tr w:rsidR="00B852D2" w:rsidRPr="00652945" w14:paraId="429DFA21" w14:textId="77777777" w:rsidTr="006A50D1">
        <w:trPr>
          <w:cantSplit/>
          <w:trHeight w:val="256"/>
        </w:trPr>
        <w:tc>
          <w:tcPr>
            <w:tcW w:w="2850" w:type="dxa"/>
            <w:vMerge/>
          </w:tcPr>
          <w:p w14:paraId="09E2318B" w14:textId="77777777" w:rsidR="00B852D2" w:rsidRPr="00652945" w:rsidRDefault="00B852D2" w:rsidP="00B852D2">
            <w:pPr>
              <w:pStyle w:val="ECVLeftDetails"/>
              <w:rPr>
                <w:rFonts w:cs="Arial"/>
                <w:sz w:val="21"/>
                <w:szCs w:val="21"/>
              </w:rPr>
            </w:pPr>
          </w:p>
        </w:tc>
        <w:tc>
          <w:tcPr>
            <w:tcW w:w="7584" w:type="dxa"/>
          </w:tcPr>
          <w:p w14:paraId="45936532" w14:textId="238DEFB6" w:rsidR="00B852D2" w:rsidRPr="00652945" w:rsidRDefault="00B852D2" w:rsidP="004846B4">
            <w:pPr>
              <w:jc w:val="both"/>
              <w:rPr>
                <w:rFonts w:cs="Arial"/>
                <w:sz w:val="21"/>
                <w:szCs w:val="21"/>
              </w:rPr>
            </w:pPr>
          </w:p>
        </w:tc>
      </w:tr>
    </w:tbl>
    <w:p w14:paraId="6F99E057" w14:textId="3853516D" w:rsidR="00DE2383" w:rsidRPr="00652945" w:rsidRDefault="00DE2383" w:rsidP="00FA0060">
      <w:pPr>
        <w:rPr>
          <w:rFonts w:cs="Arial"/>
          <w:b/>
          <w:sz w:val="21"/>
          <w:szCs w:val="21"/>
        </w:rPr>
      </w:pPr>
    </w:p>
    <w:sectPr w:rsidR="00DE2383" w:rsidRPr="00652945" w:rsidSect="007B0F8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644" w:right="680" w:bottom="993" w:left="851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BD92C" w14:textId="77777777" w:rsidR="00302A03" w:rsidRDefault="00302A03">
      <w:r>
        <w:separator/>
      </w:r>
    </w:p>
  </w:endnote>
  <w:endnote w:type="continuationSeparator" w:id="0">
    <w:p w14:paraId="458B1A72" w14:textId="77777777" w:rsidR="00302A03" w:rsidRDefault="0030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5665D" w14:textId="1BBF3961" w:rsidR="005C1063" w:rsidRDefault="005C1063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0B56D2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3DEF" w14:textId="3A038890" w:rsidR="005C1063" w:rsidRDefault="005C1063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A50D1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A50D1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1082A" w14:textId="1F2225E5" w:rsidR="005C1063" w:rsidRDefault="005C1063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0B56D2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E7967" w14:textId="72BC578B" w:rsidR="005C1063" w:rsidRDefault="005C1063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A50D1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A50D1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5D178" w14:textId="77777777" w:rsidR="005C1063" w:rsidRDefault="005C10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9AEC0" w14:textId="77777777" w:rsidR="00302A03" w:rsidRDefault="00302A03">
      <w:r>
        <w:separator/>
      </w:r>
    </w:p>
  </w:footnote>
  <w:footnote w:type="continuationSeparator" w:id="0">
    <w:p w14:paraId="24D25A5E" w14:textId="77777777" w:rsidR="00302A03" w:rsidRDefault="00302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14C9E" w14:textId="0C2F68E0" w:rsidR="005C1063" w:rsidRDefault="00A70B3D">
    <w:pPr>
      <w:pStyle w:val="ECV1stPage"/>
      <w:spacing w:before="329"/>
    </w:pPr>
    <w:r>
      <w:rPr>
        <w:noProof/>
        <w:lang w:eastAsia="ro-RO" w:bidi="ar-SA"/>
      </w:rPr>
      <w:drawing>
        <wp:anchor distT="0" distB="0" distL="0" distR="0" simplePos="0" relativeHeight="251658752" behindDoc="0" locked="0" layoutInCell="1" allowOverlap="1" wp14:anchorId="6974C55E" wp14:editId="3FC4A67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28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063">
      <w:t xml:space="preserve"> </w:t>
    </w:r>
    <w:r w:rsidR="005C1063">
      <w:tab/>
      <w:t xml:space="preserve">Curriculum Vitae </w:t>
    </w:r>
    <w:r w:rsidR="005C1063">
      <w:tab/>
    </w:r>
    <w:r w:rsidR="008175F8">
      <w:t xml:space="preserve">Ruxandra </w:t>
    </w:r>
    <w:proofErr w:type="spellStart"/>
    <w:r w:rsidR="008175F8">
      <w:t>Romaniuc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D71CC" w14:textId="77777777" w:rsidR="005C1063" w:rsidRDefault="00A70B3D">
    <w:pPr>
      <w:pStyle w:val="ECVCurriculumVitaeNextPages"/>
    </w:pPr>
    <w:r>
      <w:rPr>
        <w:noProof/>
        <w:lang w:eastAsia="ro-RO" w:bidi="ar-SA"/>
      </w:rPr>
      <w:drawing>
        <wp:anchor distT="0" distB="0" distL="0" distR="0" simplePos="0" relativeHeight="251657728" behindDoc="0" locked="0" layoutInCell="1" allowOverlap="1" wp14:anchorId="76327AEB" wp14:editId="09A26DD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8" name="I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063">
      <w:t xml:space="preserve"> </w:t>
    </w:r>
    <w:r w:rsidR="005C1063">
      <w:tab/>
      <w:t xml:space="preserve"> </w:t>
    </w:r>
    <w:r w:rsidR="005C1063">
      <w:rPr>
        <w:szCs w:val="20"/>
      </w:rPr>
      <w:t xml:space="preserve">Curriculum Vitae </w:t>
    </w:r>
    <w:r w:rsidR="005C1063">
      <w:rPr>
        <w:szCs w:val="20"/>
      </w:rPr>
      <w:tab/>
      <w:t xml:space="preserve"> </w:t>
    </w:r>
    <w:proofErr w:type="spellStart"/>
    <w:r w:rsidR="005C1063">
      <w:rPr>
        <w:szCs w:val="20"/>
      </w:rPr>
      <w:t>Scrieţi</w:t>
    </w:r>
    <w:proofErr w:type="spellEnd"/>
    <w:r w:rsidR="005C1063">
      <w:rPr>
        <w:szCs w:val="20"/>
      </w:rPr>
      <w:t xml:space="preserve"> numele </w:t>
    </w:r>
    <w:proofErr w:type="spellStart"/>
    <w:r w:rsidR="005C1063">
      <w:rPr>
        <w:szCs w:val="20"/>
      </w:rPr>
      <w:t>şi</w:t>
    </w:r>
    <w:proofErr w:type="spellEnd"/>
    <w:r w:rsidR="005C1063">
      <w:rPr>
        <w:szCs w:val="20"/>
      </w:rPr>
      <w:t xml:space="preserve"> prenumele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BAA91" w14:textId="13FDF923" w:rsidR="00016EA3" w:rsidRDefault="00A70B3D" w:rsidP="00016EA3">
    <w:pPr>
      <w:pStyle w:val="ECV1stPage"/>
      <w:spacing w:before="329"/>
    </w:pPr>
    <w:r>
      <w:rPr>
        <w:noProof/>
        <w:lang w:eastAsia="ro-RO" w:bidi="ar-SA"/>
      </w:rPr>
      <w:drawing>
        <wp:anchor distT="0" distB="0" distL="0" distR="0" simplePos="0" relativeHeight="251656704" behindDoc="0" locked="0" layoutInCell="1" allowOverlap="1" wp14:anchorId="375D0E00" wp14:editId="07EEEC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9" name="I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063">
      <w:t xml:space="preserve"> </w:t>
    </w:r>
    <w:r w:rsidR="005C1063">
      <w:tab/>
      <w:t xml:space="preserve"> </w:t>
    </w:r>
    <w:r w:rsidR="005C1063">
      <w:rPr>
        <w:szCs w:val="20"/>
      </w:rPr>
      <w:t xml:space="preserve">Curriculum Vitae </w:t>
    </w:r>
    <w:r w:rsidR="005C1063">
      <w:rPr>
        <w:szCs w:val="20"/>
      </w:rPr>
      <w:tab/>
    </w:r>
  </w:p>
  <w:p w14:paraId="3B2B47AE" w14:textId="77777777" w:rsidR="005C1063" w:rsidRDefault="005C1063">
    <w:pPr>
      <w:pStyle w:val="ECVCurriculumVitaeNextPage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11C8E" w14:textId="77777777" w:rsidR="005C1063" w:rsidRDefault="005C10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882"/>
        </w:tabs>
        <w:ind w:left="88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1026"/>
        </w:tabs>
        <w:ind w:left="10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70"/>
        </w:tabs>
        <w:ind w:left="11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314"/>
        </w:tabs>
        <w:ind w:left="13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58"/>
        </w:tabs>
        <w:ind w:left="14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02"/>
        </w:tabs>
        <w:ind w:left="16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46"/>
        </w:tabs>
        <w:ind w:left="17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90"/>
        </w:tabs>
        <w:ind w:left="18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34"/>
        </w:tabs>
        <w:ind w:left="203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CAB369D"/>
    <w:multiLevelType w:val="hybridMultilevel"/>
    <w:tmpl w:val="E16A19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05BC"/>
    <w:multiLevelType w:val="hybridMultilevel"/>
    <w:tmpl w:val="3A6E090A"/>
    <w:lvl w:ilvl="0" w:tplc="040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CB22831"/>
    <w:multiLevelType w:val="hybridMultilevel"/>
    <w:tmpl w:val="F96A03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DCD"/>
    <w:multiLevelType w:val="hybridMultilevel"/>
    <w:tmpl w:val="8A5C51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D6185"/>
    <w:multiLevelType w:val="hybridMultilevel"/>
    <w:tmpl w:val="FA94A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54378"/>
    <w:multiLevelType w:val="hybridMultilevel"/>
    <w:tmpl w:val="3434F5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C5"/>
    <w:rsid w:val="00002D66"/>
    <w:rsid w:val="00016EA3"/>
    <w:rsid w:val="0002064F"/>
    <w:rsid w:val="0002082A"/>
    <w:rsid w:val="000214E7"/>
    <w:rsid w:val="00033369"/>
    <w:rsid w:val="000450FE"/>
    <w:rsid w:val="0007073D"/>
    <w:rsid w:val="000B56D2"/>
    <w:rsid w:val="000C078D"/>
    <w:rsid w:val="000C4755"/>
    <w:rsid w:val="000E1345"/>
    <w:rsid w:val="00103FC6"/>
    <w:rsid w:val="00153F9C"/>
    <w:rsid w:val="001C042F"/>
    <w:rsid w:val="001E1D77"/>
    <w:rsid w:val="00201CC3"/>
    <w:rsid w:val="00213821"/>
    <w:rsid w:val="0022061E"/>
    <w:rsid w:val="002261C4"/>
    <w:rsid w:val="00285CCA"/>
    <w:rsid w:val="00285EAC"/>
    <w:rsid w:val="002A05F1"/>
    <w:rsid w:val="002E70C8"/>
    <w:rsid w:val="00302A03"/>
    <w:rsid w:val="00334BB5"/>
    <w:rsid w:val="003419A6"/>
    <w:rsid w:val="00365DFE"/>
    <w:rsid w:val="003700F2"/>
    <w:rsid w:val="00373524"/>
    <w:rsid w:val="003D0668"/>
    <w:rsid w:val="003E37F0"/>
    <w:rsid w:val="003E5884"/>
    <w:rsid w:val="00422A60"/>
    <w:rsid w:val="004427E4"/>
    <w:rsid w:val="00445648"/>
    <w:rsid w:val="00461C0D"/>
    <w:rsid w:val="004846B4"/>
    <w:rsid w:val="004851CB"/>
    <w:rsid w:val="00495E26"/>
    <w:rsid w:val="004A35F8"/>
    <w:rsid w:val="004C4EDC"/>
    <w:rsid w:val="004D1918"/>
    <w:rsid w:val="004F1F29"/>
    <w:rsid w:val="00511942"/>
    <w:rsid w:val="0052228C"/>
    <w:rsid w:val="0053152A"/>
    <w:rsid w:val="00574940"/>
    <w:rsid w:val="00577DFF"/>
    <w:rsid w:val="00591793"/>
    <w:rsid w:val="005C1063"/>
    <w:rsid w:val="005C42A1"/>
    <w:rsid w:val="005D0DC1"/>
    <w:rsid w:val="005E1B32"/>
    <w:rsid w:val="00605C42"/>
    <w:rsid w:val="00635E5E"/>
    <w:rsid w:val="00652945"/>
    <w:rsid w:val="006806C2"/>
    <w:rsid w:val="006950DF"/>
    <w:rsid w:val="006A50D1"/>
    <w:rsid w:val="00701E65"/>
    <w:rsid w:val="007134A0"/>
    <w:rsid w:val="00717F00"/>
    <w:rsid w:val="00750919"/>
    <w:rsid w:val="00755514"/>
    <w:rsid w:val="00767F17"/>
    <w:rsid w:val="0078365B"/>
    <w:rsid w:val="00790446"/>
    <w:rsid w:val="007B0F89"/>
    <w:rsid w:val="007C2538"/>
    <w:rsid w:val="007D20E7"/>
    <w:rsid w:val="007F4F85"/>
    <w:rsid w:val="007F686C"/>
    <w:rsid w:val="00804E0B"/>
    <w:rsid w:val="008118A6"/>
    <w:rsid w:val="0081362E"/>
    <w:rsid w:val="008175F8"/>
    <w:rsid w:val="00872F22"/>
    <w:rsid w:val="00875001"/>
    <w:rsid w:val="008B21C9"/>
    <w:rsid w:val="008B3027"/>
    <w:rsid w:val="008C16D4"/>
    <w:rsid w:val="008D704D"/>
    <w:rsid w:val="0091701F"/>
    <w:rsid w:val="009264D6"/>
    <w:rsid w:val="00927080"/>
    <w:rsid w:val="0093045F"/>
    <w:rsid w:val="00942AFF"/>
    <w:rsid w:val="00957228"/>
    <w:rsid w:val="00995404"/>
    <w:rsid w:val="009A7EF7"/>
    <w:rsid w:val="009C0120"/>
    <w:rsid w:val="009E7E8D"/>
    <w:rsid w:val="009F0888"/>
    <w:rsid w:val="00A10353"/>
    <w:rsid w:val="00A17F8D"/>
    <w:rsid w:val="00A319CC"/>
    <w:rsid w:val="00A43BF2"/>
    <w:rsid w:val="00A51576"/>
    <w:rsid w:val="00A70B3D"/>
    <w:rsid w:val="00A77F52"/>
    <w:rsid w:val="00A879AC"/>
    <w:rsid w:val="00A920A9"/>
    <w:rsid w:val="00AB73DA"/>
    <w:rsid w:val="00AC7214"/>
    <w:rsid w:val="00AC7466"/>
    <w:rsid w:val="00AD7319"/>
    <w:rsid w:val="00AF52AF"/>
    <w:rsid w:val="00B05554"/>
    <w:rsid w:val="00B2450D"/>
    <w:rsid w:val="00B32E67"/>
    <w:rsid w:val="00B3461B"/>
    <w:rsid w:val="00B417C5"/>
    <w:rsid w:val="00B572F4"/>
    <w:rsid w:val="00B75EA3"/>
    <w:rsid w:val="00B852D2"/>
    <w:rsid w:val="00B90D46"/>
    <w:rsid w:val="00B93E92"/>
    <w:rsid w:val="00BE1E19"/>
    <w:rsid w:val="00C32299"/>
    <w:rsid w:val="00C35B2B"/>
    <w:rsid w:val="00C5299C"/>
    <w:rsid w:val="00C713B9"/>
    <w:rsid w:val="00C91ADA"/>
    <w:rsid w:val="00CA42E2"/>
    <w:rsid w:val="00CB1135"/>
    <w:rsid w:val="00CC7F5D"/>
    <w:rsid w:val="00CF5455"/>
    <w:rsid w:val="00D20A8C"/>
    <w:rsid w:val="00D21741"/>
    <w:rsid w:val="00D327FC"/>
    <w:rsid w:val="00D67829"/>
    <w:rsid w:val="00D873FF"/>
    <w:rsid w:val="00D937EB"/>
    <w:rsid w:val="00D94AB0"/>
    <w:rsid w:val="00DA5DB5"/>
    <w:rsid w:val="00DD570F"/>
    <w:rsid w:val="00DE2383"/>
    <w:rsid w:val="00DE7E84"/>
    <w:rsid w:val="00DF25D2"/>
    <w:rsid w:val="00E436EB"/>
    <w:rsid w:val="00E563D1"/>
    <w:rsid w:val="00EA7552"/>
    <w:rsid w:val="00EB3C47"/>
    <w:rsid w:val="00ED5FBB"/>
    <w:rsid w:val="00EE5B70"/>
    <w:rsid w:val="00EF6970"/>
    <w:rsid w:val="00F31E22"/>
    <w:rsid w:val="00F35887"/>
    <w:rsid w:val="00F62A26"/>
    <w:rsid w:val="00F6568A"/>
    <w:rsid w:val="00F92F01"/>
    <w:rsid w:val="00FA0060"/>
    <w:rsid w:val="00FA6440"/>
    <w:rsid w:val="00FB3988"/>
    <w:rsid w:val="00FC6DFF"/>
    <w:rsid w:val="00FD52A0"/>
    <w:rsid w:val="00FD6C8A"/>
    <w:rsid w:val="00FF0714"/>
    <w:rsid w:val="00FF7A68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15CE63"/>
  <w15:chartTrackingRefBased/>
  <w15:docId w15:val="{FAA7EBE7-AC24-4A17-B264-C945D231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link w:val="Heading1Char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uiPriority w:val="99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9F0888"/>
    <w:pPr>
      <w:ind w:left="708"/>
    </w:pPr>
  </w:style>
  <w:style w:type="table" w:styleId="TableGrid">
    <w:name w:val="Table Grid"/>
    <w:basedOn w:val="TableNormal"/>
    <w:uiPriority w:val="59"/>
    <w:rsid w:val="00DE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Normal">
    <w:name w:val="CV Normal"/>
    <w:basedOn w:val="Normal"/>
    <w:rsid w:val="008175F8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  <w14:ligatures w14:val="standardContextual"/>
    </w:rPr>
  </w:style>
  <w:style w:type="paragraph" w:customStyle="1" w:styleId="CVNormal-FirstLine">
    <w:name w:val="CV Normal - First Line"/>
    <w:basedOn w:val="CVNormal"/>
    <w:next w:val="CVNormal"/>
    <w:rsid w:val="00995404"/>
    <w:pPr>
      <w:spacing w:before="74"/>
    </w:pPr>
    <w:rPr>
      <w14:ligatures w14:val="none"/>
    </w:rPr>
  </w:style>
  <w:style w:type="paragraph" w:customStyle="1" w:styleId="LevelAssessment-Note">
    <w:name w:val="Level Assessment - Note"/>
    <w:basedOn w:val="Normal"/>
    <w:rsid w:val="00DD570F"/>
    <w:pPr>
      <w:widowControl/>
      <w:ind w:left="113"/>
    </w:pPr>
    <w:rPr>
      <w:rFonts w:ascii="Arial Narrow" w:eastAsia="Times New Roman" w:hAnsi="Arial Narrow" w:cs="Times New Roman"/>
      <w:i/>
      <w:color w:val="auto"/>
      <w:spacing w:val="0"/>
      <w:kern w:val="0"/>
      <w:sz w:val="18"/>
      <w:szCs w:val="20"/>
      <w:lang w:eastAsia="ar-SA" w:bidi="ar-SA"/>
    </w:rPr>
  </w:style>
  <w:style w:type="paragraph" w:customStyle="1" w:styleId="CVSpacer">
    <w:name w:val="CV Spacer"/>
    <w:basedOn w:val="CVNormal"/>
    <w:rsid w:val="00B852D2"/>
    <w:rPr>
      <w:sz w:val="4"/>
      <w14:ligatures w14:val="none"/>
    </w:rPr>
  </w:style>
  <w:style w:type="character" w:customStyle="1" w:styleId="Heading1Char">
    <w:name w:val="Heading 1 Char"/>
    <w:basedOn w:val="DefaultParagraphFont"/>
    <w:link w:val="Heading1"/>
    <w:rsid w:val="00FA0060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6D2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D2"/>
    <w:rPr>
      <w:rFonts w:ascii="Segoe UI" w:eastAsia="SimSun" w:hAnsi="Segoe UI" w:cs="Mangal"/>
      <w:color w:val="3F3A38"/>
      <w:spacing w:val="-6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salibrary.at/sgem_jresearch_publication_list.php?qs=Ruxandra%20Banacu%20%28Romaniuc%29&amp;criteria=or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1094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CEDEFOP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Isabela Delia Popa</dc:creator>
  <cp:keywords>Europass, CV, Cedefop</cp:keywords>
  <dc:description>Europass CV</dc:description>
  <cp:lastModifiedBy>User</cp:lastModifiedBy>
  <cp:revision>27</cp:revision>
  <cp:lastPrinted>2026-06-18T10:10:00Z</cp:lastPrinted>
  <dcterms:created xsi:type="dcterms:W3CDTF">2026-06-13T09:15:00Z</dcterms:created>
  <dcterms:modified xsi:type="dcterms:W3CDTF">2026-09-10T06:28:00Z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