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99E7"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Financial Registry registration number:.................................</w:t>
      </w:r>
    </w:p>
    <w:p w14:paraId="3E9709AF" w14:textId="77777777" w:rsidR="005C4EC5" w:rsidRPr="005C4EC5" w:rsidRDefault="005C4EC5" w:rsidP="005C4EC5">
      <w:pPr>
        <w:spacing w:line="240" w:lineRule="auto"/>
        <w:rPr>
          <w:rFonts w:ascii="Times New Roman" w:hAnsi="Times New Roman" w:cs="Times New Roman"/>
          <w:sz w:val="22"/>
          <w:szCs w:val="22"/>
          <w:lang w:val="ro-RO"/>
        </w:rPr>
      </w:pPr>
    </w:p>
    <w:p w14:paraId="435B6573" w14:textId="77777777" w:rsidR="005C4EC5" w:rsidRPr="005C4EC5" w:rsidRDefault="005C4EC5" w:rsidP="005C4EC5">
      <w:pPr>
        <w:spacing w:line="240" w:lineRule="auto"/>
        <w:rPr>
          <w:rFonts w:ascii="Times New Roman" w:hAnsi="Times New Roman" w:cs="Times New Roman"/>
          <w:b/>
          <w:sz w:val="22"/>
          <w:szCs w:val="22"/>
          <w:lang w:val="ro-RO"/>
        </w:rPr>
      </w:pPr>
      <w:r w:rsidRPr="005C4EC5">
        <w:rPr>
          <w:rFonts w:ascii="Times New Roman" w:hAnsi="Times New Roman" w:cs="Times New Roman"/>
          <w:b/>
          <w:sz w:val="22"/>
          <w:szCs w:val="22"/>
          <w:lang w:val="ro-RO"/>
        </w:rPr>
        <w:t xml:space="preserve">Substantiation Note for requesting financial support </w:t>
      </w:r>
    </w:p>
    <w:p w14:paraId="244FD5AE" w14:textId="77777777" w:rsidR="005C4EC5" w:rsidRPr="005C4EC5" w:rsidRDefault="005C4EC5" w:rsidP="005C4EC5">
      <w:pPr>
        <w:spacing w:line="240" w:lineRule="auto"/>
        <w:rPr>
          <w:rFonts w:ascii="Times New Roman" w:hAnsi="Times New Roman" w:cs="Times New Roman"/>
          <w:b/>
          <w:sz w:val="22"/>
          <w:szCs w:val="22"/>
          <w:lang w:val="ro-RO"/>
        </w:rPr>
      </w:pPr>
      <w:r w:rsidRPr="005C4EC5">
        <w:rPr>
          <w:rFonts w:ascii="Times New Roman" w:hAnsi="Times New Roman" w:cs="Times New Roman"/>
          <w:b/>
          <w:sz w:val="22"/>
          <w:szCs w:val="22"/>
          <w:lang w:val="ro-RO"/>
        </w:rPr>
        <w:t>for the organisation of the conferences of doctoral schools</w:t>
      </w:r>
    </w:p>
    <w:p w14:paraId="25C53314" w14:textId="77777777" w:rsidR="005C4EC5" w:rsidRPr="005C4EC5" w:rsidRDefault="005C4EC5" w:rsidP="005C4EC5">
      <w:pPr>
        <w:spacing w:line="240" w:lineRule="auto"/>
        <w:rPr>
          <w:rFonts w:ascii="Times New Roman" w:hAnsi="Times New Roman" w:cs="Times New Roman"/>
          <w:b/>
          <w:sz w:val="22"/>
          <w:szCs w:val="22"/>
          <w:lang w:val="ro-RO"/>
        </w:rPr>
      </w:pPr>
    </w:p>
    <w:p w14:paraId="194548F4"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 xml:space="preserve">I, the undersigned, ........................, Director of the Doctoral School .........................., Faculty ........................, University of Bucharest, request funding from the Research Fund for doctoral grants for the organisation of the colloquium/ conference/ national/ international communications sessions ................, organised by the Doctoral School ................... in the period ................, in Bucharest / ................ . </w:t>
      </w:r>
    </w:p>
    <w:p w14:paraId="120C8572"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The organisation of this scientific event aims to capitalise on the research activity of doctoral students, bringing benefits both to their academic career and to the University of Bucharest (extension of the academic network, possible collaborations, image, recognition) .............................................................................................................. .</w:t>
      </w:r>
    </w:p>
    <w:p w14:paraId="056820DD"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 xml:space="preserve">For the reasons stated above, I request the approval of the request for financial support to cover the expenses related to the organisation and conduct of the mentioned scientific event, as follows: </w:t>
      </w:r>
    </w:p>
    <w:p w14:paraId="06C1657A" w14:textId="77777777" w:rsidR="005C4EC5" w:rsidRPr="005C4EC5" w:rsidRDefault="005C4EC5" w:rsidP="005C4EC5">
      <w:pPr>
        <w:numPr>
          <w:ilvl w:val="0"/>
          <w:numId w:val="1"/>
        </w:num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 xml:space="preserve">accommodation for ..... nights, worth ...... per night for ....... participants; </w:t>
      </w:r>
    </w:p>
    <w:p w14:paraId="445EACB9" w14:textId="77777777" w:rsidR="005C4EC5" w:rsidRPr="005C4EC5" w:rsidRDefault="005C4EC5" w:rsidP="005C4EC5">
      <w:pPr>
        <w:numPr>
          <w:ilvl w:val="0"/>
          <w:numId w:val="1"/>
        </w:num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catering for ...... days, worth .............. per day for ....... participants;</w:t>
      </w:r>
    </w:p>
    <w:p w14:paraId="7F14FFE8" w14:textId="77777777" w:rsidR="005C4EC5" w:rsidRPr="005C4EC5" w:rsidRDefault="005C4EC5" w:rsidP="005C4EC5">
      <w:pPr>
        <w:numPr>
          <w:ilvl w:val="0"/>
          <w:numId w:val="1"/>
        </w:num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 consumables (folders, pens, etc.);</w:t>
      </w:r>
    </w:p>
    <w:p w14:paraId="63AA6B27" w14:textId="77777777" w:rsidR="005C4EC5" w:rsidRPr="005C4EC5" w:rsidRDefault="005C4EC5" w:rsidP="005C4EC5">
      <w:pPr>
        <w:numPr>
          <w:ilvl w:val="0"/>
          <w:numId w:val="1"/>
        </w:num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other organisational costs, i.e. ............... ;</w:t>
      </w:r>
    </w:p>
    <w:p w14:paraId="1BDDAB62" w14:textId="77777777" w:rsidR="005C4EC5" w:rsidRPr="005C4EC5" w:rsidRDefault="005C4EC5" w:rsidP="005C4EC5">
      <w:pPr>
        <w:numPr>
          <w:ilvl w:val="0"/>
          <w:numId w:val="1"/>
        </w:num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 xml:space="preserve">publication of a volume/ the conference proceedings / issue of the journal ................. comprising a selection of the communications presented at this event (externally reviewed by </w:t>
      </w:r>
      <w:r w:rsidRPr="005C4EC5">
        <w:rPr>
          <w:rFonts w:ascii="Times New Roman" w:hAnsi="Times New Roman" w:cs="Times New Roman"/>
          <w:i/>
          <w:iCs/>
          <w:sz w:val="22"/>
          <w:szCs w:val="22"/>
          <w:lang w:val="ro-RO"/>
        </w:rPr>
        <w:t>peer-review</w:t>
      </w:r>
      <w:r w:rsidRPr="005C4EC5">
        <w:rPr>
          <w:rFonts w:ascii="Times New Roman" w:hAnsi="Times New Roman" w:cs="Times New Roman"/>
          <w:sz w:val="22"/>
          <w:szCs w:val="22"/>
          <w:lang w:val="ro-RO"/>
        </w:rPr>
        <w:t xml:space="preserve"> with 2 specialist reviewers, of which a maximum of one reviewer is from the University of Bucharest), worth ................ .</w:t>
      </w:r>
    </w:p>
    <w:p w14:paraId="22049DE1"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I mention that this Substantiation Note is attached to the Call for Papers/ Contributions, the poster and the provisional programme of the conference, as well as the provisional acceptance of the publishing house/ journal for the publication of the communications that will be presented.</w:t>
      </w:r>
    </w:p>
    <w:p w14:paraId="26297AF6"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p>
    <w:p w14:paraId="205EE804"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p>
    <w:p w14:paraId="73F7A137"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Date:</w:t>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t>Director of the Doctoral School,</w:t>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r w:rsidRPr="005C4EC5">
        <w:rPr>
          <w:rFonts w:ascii="Times New Roman" w:hAnsi="Times New Roman" w:cs="Times New Roman"/>
          <w:sz w:val="22"/>
          <w:szCs w:val="22"/>
          <w:lang w:val="ro-RO"/>
        </w:rPr>
        <w:tab/>
      </w:r>
    </w:p>
    <w:p w14:paraId="7DF0AAEB"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ab/>
      </w:r>
    </w:p>
    <w:p w14:paraId="14DA07F6"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Endorsed,</w:t>
      </w:r>
    </w:p>
    <w:p w14:paraId="0915844C" w14:textId="36BE1F96"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Dean of the Faculty</w:t>
      </w:r>
    </w:p>
    <w:p w14:paraId="19810BC3" w14:textId="77777777" w:rsidR="005C4EC5" w:rsidRPr="005C4EC5" w:rsidRDefault="005C4EC5" w:rsidP="005C4EC5">
      <w:pPr>
        <w:spacing w:line="240" w:lineRule="auto"/>
        <w:rPr>
          <w:rFonts w:ascii="Times New Roman" w:hAnsi="Times New Roman" w:cs="Times New Roman"/>
          <w:sz w:val="22"/>
          <w:szCs w:val="22"/>
          <w:lang w:val="ro-RO"/>
        </w:rPr>
      </w:pPr>
    </w:p>
    <w:p w14:paraId="06ACFB81"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APPROVED financial support in the amount of ............</w:t>
      </w:r>
    </w:p>
    <w:p w14:paraId="3539382A" w14:textId="77777777" w:rsidR="005C4EC5" w:rsidRPr="005C4EC5"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Rector, Professor Marian Preda</w:t>
      </w:r>
    </w:p>
    <w:p w14:paraId="6F2C74DA" w14:textId="77777777" w:rsidR="005C4EC5" w:rsidRPr="005C4EC5" w:rsidRDefault="005C4EC5" w:rsidP="005C4EC5">
      <w:pPr>
        <w:spacing w:line="240" w:lineRule="auto"/>
        <w:rPr>
          <w:rFonts w:ascii="Times New Roman" w:hAnsi="Times New Roman" w:cs="Times New Roman"/>
          <w:sz w:val="22"/>
          <w:szCs w:val="22"/>
          <w:lang w:val="ro-RO"/>
        </w:rPr>
      </w:pPr>
    </w:p>
    <w:p w14:paraId="178BC7FC" w14:textId="77777777" w:rsidR="005C4EC5" w:rsidRPr="005C4EC5" w:rsidRDefault="005C4EC5" w:rsidP="005C4EC5">
      <w:pPr>
        <w:spacing w:line="240" w:lineRule="auto"/>
        <w:rPr>
          <w:rFonts w:ascii="Times New Roman" w:hAnsi="Times New Roman" w:cs="Times New Roman"/>
          <w:b/>
          <w:bCs/>
          <w:sz w:val="22"/>
          <w:szCs w:val="22"/>
        </w:rPr>
      </w:pPr>
      <w:r w:rsidRPr="005C4EC5">
        <w:rPr>
          <w:rFonts w:ascii="Times New Roman" w:hAnsi="Times New Roman" w:cs="Times New Roman"/>
          <w:sz w:val="22"/>
          <w:szCs w:val="22"/>
          <w:lang w:val="ro-RO"/>
        </w:rPr>
        <w:t>On behalf of the Rector,</w:t>
      </w:r>
      <w:r w:rsidRPr="005C4EC5">
        <w:rPr>
          <w:rFonts w:ascii="Times New Roman" w:hAnsi="Times New Roman" w:cs="Times New Roman"/>
          <w:b/>
          <w:bCs/>
          <w:sz w:val="22"/>
          <w:szCs w:val="22"/>
        </w:rPr>
        <w:t xml:space="preserve"> </w:t>
      </w:r>
    </w:p>
    <w:p w14:paraId="56BBD262" w14:textId="3A74150F" w:rsidR="0055162B" w:rsidRPr="007E1C84" w:rsidRDefault="005C4EC5" w:rsidP="005C4EC5">
      <w:pPr>
        <w:spacing w:line="240" w:lineRule="auto"/>
        <w:rPr>
          <w:rFonts w:ascii="Times New Roman" w:hAnsi="Times New Roman" w:cs="Times New Roman"/>
          <w:sz w:val="22"/>
          <w:szCs w:val="22"/>
          <w:lang w:val="ro-RO"/>
        </w:rPr>
      </w:pPr>
      <w:r w:rsidRPr="005C4EC5">
        <w:rPr>
          <w:rFonts w:ascii="Times New Roman" w:hAnsi="Times New Roman" w:cs="Times New Roman"/>
          <w:sz w:val="22"/>
          <w:szCs w:val="22"/>
          <w:lang w:val="ro-RO"/>
        </w:rPr>
        <w:t>Director of the Council of Doctoral Studies, Professor Virgil Băran</w:t>
      </w:r>
    </w:p>
    <w:sectPr w:rsidR="0055162B" w:rsidRPr="007E1C84" w:rsidSect="005C4EC5">
      <w:pgSz w:w="12240" w:h="15840"/>
      <w:pgMar w:top="99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77512"/>
    <w:multiLevelType w:val="hybridMultilevel"/>
    <w:tmpl w:val="124C3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9724423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96"/>
    <w:rsid w:val="004F681B"/>
    <w:rsid w:val="0055162B"/>
    <w:rsid w:val="005C4EC5"/>
    <w:rsid w:val="007E1C84"/>
    <w:rsid w:val="00817C96"/>
    <w:rsid w:val="00A1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8095"/>
  <w15:chartTrackingRefBased/>
  <w15:docId w15:val="{B5F4E1FB-88B6-44BF-BAF0-F61104419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C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C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C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C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C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C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C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C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C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C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C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C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C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C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C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C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C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C96"/>
    <w:rPr>
      <w:rFonts w:eastAsiaTheme="majorEastAsia" w:cstheme="majorBidi"/>
      <w:color w:val="272727" w:themeColor="text1" w:themeTint="D8"/>
    </w:rPr>
  </w:style>
  <w:style w:type="paragraph" w:styleId="Title">
    <w:name w:val="Title"/>
    <w:basedOn w:val="Normal"/>
    <w:next w:val="Normal"/>
    <w:link w:val="TitleChar"/>
    <w:uiPriority w:val="10"/>
    <w:qFormat/>
    <w:rsid w:val="00817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C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C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C96"/>
    <w:pPr>
      <w:spacing w:before="160"/>
      <w:jc w:val="center"/>
    </w:pPr>
    <w:rPr>
      <w:i/>
      <w:iCs/>
      <w:color w:val="404040" w:themeColor="text1" w:themeTint="BF"/>
    </w:rPr>
  </w:style>
  <w:style w:type="character" w:customStyle="1" w:styleId="QuoteChar">
    <w:name w:val="Quote Char"/>
    <w:basedOn w:val="DefaultParagraphFont"/>
    <w:link w:val="Quote"/>
    <w:uiPriority w:val="29"/>
    <w:rsid w:val="00817C96"/>
    <w:rPr>
      <w:i/>
      <w:iCs/>
      <w:color w:val="404040" w:themeColor="text1" w:themeTint="BF"/>
    </w:rPr>
  </w:style>
  <w:style w:type="paragraph" w:styleId="ListParagraph">
    <w:name w:val="List Paragraph"/>
    <w:basedOn w:val="Normal"/>
    <w:uiPriority w:val="34"/>
    <w:qFormat/>
    <w:rsid w:val="00817C96"/>
    <w:pPr>
      <w:ind w:left="720"/>
      <w:contextualSpacing/>
    </w:pPr>
  </w:style>
  <w:style w:type="character" w:styleId="IntenseEmphasis">
    <w:name w:val="Intense Emphasis"/>
    <w:basedOn w:val="DefaultParagraphFont"/>
    <w:uiPriority w:val="21"/>
    <w:qFormat/>
    <w:rsid w:val="00817C96"/>
    <w:rPr>
      <w:i/>
      <w:iCs/>
      <w:color w:val="0F4761" w:themeColor="accent1" w:themeShade="BF"/>
    </w:rPr>
  </w:style>
  <w:style w:type="paragraph" w:styleId="IntenseQuote">
    <w:name w:val="Intense Quote"/>
    <w:basedOn w:val="Normal"/>
    <w:next w:val="Normal"/>
    <w:link w:val="IntenseQuoteChar"/>
    <w:uiPriority w:val="30"/>
    <w:qFormat/>
    <w:rsid w:val="00817C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C96"/>
    <w:rPr>
      <w:i/>
      <w:iCs/>
      <w:color w:val="0F4761" w:themeColor="accent1" w:themeShade="BF"/>
    </w:rPr>
  </w:style>
  <w:style w:type="character" w:styleId="IntenseReference">
    <w:name w:val="Intense Reference"/>
    <w:basedOn w:val="DefaultParagraphFont"/>
    <w:uiPriority w:val="32"/>
    <w:qFormat/>
    <w:rsid w:val="00817C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4</cp:revision>
  <dcterms:created xsi:type="dcterms:W3CDTF">2026-09-14T12:28:00Z</dcterms:created>
  <dcterms:modified xsi:type="dcterms:W3CDTF">2026-09-14T12:30:00Z</dcterms:modified>
</cp:coreProperties>
</file>