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C9CB8" w14:textId="77777777" w:rsidR="00A77BDE" w:rsidRPr="00B106C5" w:rsidRDefault="00A77BDE" w:rsidP="00A77BDE">
      <w:pPr>
        <w:jc w:val="center"/>
        <w:rPr>
          <w:lang w:val="ro-RO"/>
        </w:rPr>
      </w:pPr>
      <w:r w:rsidRPr="00B106C5">
        <w:t>ONLINE PARTICIPATION VOTING (WHERE APPLICABLE)</w:t>
      </w:r>
    </w:p>
    <w:p w14:paraId="37352B44" w14:textId="77777777" w:rsidR="00A77BDE" w:rsidRPr="00B106C5" w:rsidRDefault="00A77BDE" w:rsidP="00A77BDE">
      <w:pPr>
        <w:jc w:val="center"/>
        <w:rPr>
          <w:lang w:val="ro-RO"/>
        </w:rPr>
      </w:pPr>
    </w:p>
    <w:p w14:paraId="0DC9A340" w14:textId="77777777" w:rsidR="00A77BDE" w:rsidRDefault="00A77BDE" w:rsidP="00A77BDE">
      <w:pPr>
        <w:jc w:val="center"/>
        <w:rPr>
          <w:lang w:val="ro-RO"/>
        </w:rPr>
      </w:pPr>
    </w:p>
    <w:p w14:paraId="3A8982E9" w14:textId="77777777" w:rsidR="00A77BDE" w:rsidRPr="00B106C5" w:rsidRDefault="00A77BDE" w:rsidP="00A77BDE">
      <w:pPr>
        <w:jc w:val="center"/>
        <w:rPr>
          <w:lang w:val="ro-RO"/>
        </w:rPr>
      </w:pPr>
    </w:p>
    <w:p w14:paraId="0B889609" w14:textId="77777777" w:rsidR="00A77BDE" w:rsidRPr="00B106C5" w:rsidRDefault="00A77BDE" w:rsidP="00A77BDE">
      <w:pPr>
        <w:jc w:val="center"/>
        <w:rPr>
          <w:b/>
        </w:rPr>
      </w:pPr>
      <w:r w:rsidRPr="00B106C5">
        <w:rPr>
          <w:b/>
        </w:rPr>
        <w:t xml:space="preserve">To the President of the </w:t>
      </w:r>
      <w:r>
        <w:rPr>
          <w:b/>
        </w:rPr>
        <w:t>Habilitation</w:t>
      </w:r>
      <w:r w:rsidRPr="00B106C5">
        <w:rPr>
          <w:b/>
        </w:rPr>
        <w:t xml:space="preserve"> Committee,</w:t>
      </w:r>
    </w:p>
    <w:p w14:paraId="11F08B33" w14:textId="77777777" w:rsidR="00A77BDE" w:rsidRPr="00B106C5" w:rsidRDefault="00A77BDE" w:rsidP="00A77BDE">
      <w:pPr>
        <w:jc w:val="center"/>
        <w:rPr>
          <w:b/>
        </w:rPr>
      </w:pPr>
    </w:p>
    <w:p w14:paraId="5418D248" w14:textId="77777777" w:rsidR="00A77BDE" w:rsidRPr="00B106C5" w:rsidRDefault="00A77BDE" w:rsidP="00A77BDE">
      <w:pPr>
        <w:jc w:val="center"/>
        <w:rPr>
          <w:b/>
        </w:rPr>
      </w:pPr>
    </w:p>
    <w:p w14:paraId="5747FB2E" w14:textId="77777777" w:rsidR="00A77BDE" w:rsidRPr="00B106C5" w:rsidRDefault="00A77BDE" w:rsidP="00A77BDE">
      <w:pPr>
        <w:jc w:val="center"/>
        <w:rPr>
          <w:b/>
        </w:rPr>
      </w:pPr>
    </w:p>
    <w:p w14:paraId="7F7C0A8B" w14:textId="77777777" w:rsidR="00A77BDE" w:rsidRPr="00B106C5" w:rsidRDefault="00A77BDE" w:rsidP="00A77BDE"/>
    <w:p w14:paraId="54AD79D8" w14:textId="610DC42B" w:rsidR="00A77BDE" w:rsidRPr="00B106C5" w:rsidRDefault="00FF0A8F" w:rsidP="00A77BDE">
      <w:pPr>
        <w:jc w:val="center"/>
      </w:pPr>
      <w:r>
        <w:t xml:space="preserve">Distinguished </w:t>
      </w:r>
      <w:r w:rsidR="00A77BDE" w:rsidRPr="00B106C5">
        <w:t>President,</w:t>
      </w:r>
    </w:p>
    <w:p w14:paraId="1E283D58" w14:textId="77777777" w:rsidR="00A77BDE" w:rsidRPr="00B106C5" w:rsidRDefault="00A77BDE" w:rsidP="00A77BDE"/>
    <w:p w14:paraId="08C625B3" w14:textId="77777777" w:rsidR="00A77BDE" w:rsidRPr="00B106C5" w:rsidRDefault="00A77BDE" w:rsidP="00A77BDE"/>
    <w:p w14:paraId="34A0F781" w14:textId="77777777" w:rsidR="00A77BDE" w:rsidRPr="00B106C5" w:rsidRDefault="00A77BDE" w:rsidP="00A77BDE"/>
    <w:p w14:paraId="1E43E18A" w14:textId="77777777" w:rsidR="00A77BDE" w:rsidRPr="00B106C5" w:rsidRDefault="00A77BDE" w:rsidP="00A77BDE">
      <w:pPr>
        <w:spacing w:line="360" w:lineRule="auto"/>
        <w:ind w:firstLine="708"/>
        <w:jc w:val="both"/>
      </w:pPr>
      <w:r w:rsidRPr="00B106C5">
        <w:t>The undersigned</w:t>
      </w:r>
      <w:r>
        <w:t xml:space="preserve">, </w:t>
      </w:r>
      <w:r w:rsidRPr="00B106C5">
        <w:t xml:space="preserve">........................................................................................................, from the University of .........................................................................................., appointed member of the habilitation </w:t>
      </w:r>
      <w:r w:rsidRPr="00B106C5">
        <w:rPr>
          <w:noProof/>
        </w:rPr>
        <w:t>commi</w:t>
      </w:r>
      <w:r>
        <w:rPr>
          <w:noProof/>
        </w:rPr>
        <w:t>ttee</w:t>
      </w:r>
      <w:r w:rsidRPr="00B106C5">
        <w:t xml:space="preserve"> of Mrs. / Mr. .................................................................................., confirm that I participated online in the public defense of the habilitation thesis</w:t>
      </w:r>
      <w:r w:rsidRPr="00B106C5">
        <w:rPr>
          <w:rStyle w:val="FootnoteReference"/>
        </w:rPr>
        <w:footnoteReference w:id="1"/>
      </w:r>
      <w:r w:rsidRPr="00B106C5">
        <w:t>, scheduled for ....................................................................</w:t>
      </w:r>
    </w:p>
    <w:p w14:paraId="2D301E29" w14:textId="77777777" w:rsidR="00A77BDE" w:rsidRPr="00B106C5" w:rsidRDefault="00A77BDE" w:rsidP="00A77BDE">
      <w:pPr>
        <w:spacing w:line="360" w:lineRule="auto"/>
        <w:jc w:val="both"/>
      </w:pPr>
    </w:p>
    <w:p w14:paraId="2A01D91F" w14:textId="77777777" w:rsidR="00A77BDE" w:rsidRPr="00B106C5" w:rsidRDefault="00A77BDE" w:rsidP="00A77BDE">
      <w:pPr>
        <w:spacing w:line="360" w:lineRule="auto"/>
        <w:ind w:firstLine="708"/>
        <w:jc w:val="both"/>
      </w:pPr>
      <w:r w:rsidRPr="00B106C5">
        <w:t>I declare that I vote for the granting / not granting of the habilitation in the field of doctoral studies</w:t>
      </w:r>
      <w:r>
        <w:t xml:space="preserve"> </w:t>
      </w:r>
      <w:r w:rsidRPr="00B106C5">
        <w:t>........................................</w:t>
      </w:r>
      <w:r>
        <w:t xml:space="preserve">  to</w:t>
      </w:r>
      <w:r w:rsidRPr="00B106C5">
        <w:t xml:space="preserve"> Mrs. </w:t>
      </w:r>
      <w:r>
        <w:t xml:space="preserve">/ Mr. </w:t>
      </w:r>
      <w:r w:rsidRPr="00B106C5">
        <w:t>....................................................... .</w:t>
      </w:r>
    </w:p>
    <w:p w14:paraId="23F34604" w14:textId="77777777" w:rsidR="00A77BDE" w:rsidRPr="00B106C5" w:rsidRDefault="00A77BDE" w:rsidP="00A77BDE"/>
    <w:p w14:paraId="46D1D36E" w14:textId="77777777" w:rsidR="00A77BDE" w:rsidRPr="00B106C5" w:rsidRDefault="00A77BDE" w:rsidP="00A77BDE"/>
    <w:p w14:paraId="7AA903D7" w14:textId="77777777" w:rsidR="00A77BDE" w:rsidRPr="00B106C5" w:rsidRDefault="00A77BDE" w:rsidP="00A77BDE"/>
    <w:p w14:paraId="410549FD" w14:textId="77777777" w:rsidR="00A77BDE" w:rsidRPr="00B106C5" w:rsidRDefault="00A77BDE" w:rsidP="00A77BDE"/>
    <w:p w14:paraId="02F4448F" w14:textId="77777777" w:rsidR="00A77BDE" w:rsidRPr="00B106C5" w:rsidRDefault="00A77BDE" w:rsidP="00A77BDE">
      <w:pPr>
        <w:spacing w:line="360" w:lineRule="auto"/>
      </w:pPr>
    </w:p>
    <w:p w14:paraId="6FF6C6A9" w14:textId="450D9DCA" w:rsidR="00A77BDE" w:rsidRDefault="00A77BDE" w:rsidP="00A77BDE">
      <w:pPr>
        <w:ind w:firstLine="720"/>
        <w:jc w:val="both"/>
      </w:pPr>
      <w:r>
        <w:t xml:space="preserve">   </w:t>
      </w:r>
      <w:r w:rsidRPr="00B106C5">
        <w:t>Date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Signature:</w:t>
      </w:r>
      <w:r>
        <w:tab/>
      </w:r>
      <w:r>
        <w:tab/>
      </w:r>
      <w:r>
        <w:tab/>
      </w:r>
    </w:p>
    <w:p w14:paraId="693041BF" w14:textId="77777777" w:rsidR="00A77BDE" w:rsidRPr="00B106C5" w:rsidRDefault="00A77BDE" w:rsidP="00A77BDE">
      <w:pPr>
        <w:spacing w:line="360" w:lineRule="auto"/>
      </w:pPr>
    </w:p>
    <w:p w14:paraId="7B5732FF" w14:textId="77777777" w:rsidR="00A77BDE" w:rsidRPr="00B106C5" w:rsidRDefault="00A77BDE" w:rsidP="00A77BDE">
      <w:pPr>
        <w:spacing w:line="360" w:lineRule="auto"/>
      </w:pPr>
    </w:p>
    <w:p w14:paraId="5B4C4F14" w14:textId="77777777" w:rsidR="00A77BDE" w:rsidRPr="00B106C5" w:rsidRDefault="00A77BDE" w:rsidP="00A77BDE">
      <w:pPr>
        <w:spacing w:line="360" w:lineRule="auto"/>
      </w:pPr>
    </w:p>
    <w:p w14:paraId="1982A894" w14:textId="77777777" w:rsidR="00A77BDE" w:rsidRPr="00B106C5" w:rsidRDefault="00A77BDE" w:rsidP="00A77BDE">
      <w:pPr>
        <w:rPr>
          <w:lang w:val="ro-RO"/>
        </w:rPr>
      </w:pPr>
    </w:p>
    <w:p w14:paraId="448A0856" w14:textId="77777777" w:rsidR="00A77BDE" w:rsidRPr="00B106C5" w:rsidRDefault="00A77BDE" w:rsidP="00A77BDE">
      <w:pPr>
        <w:rPr>
          <w:noProof/>
          <w:lang w:val="ro-RO"/>
        </w:rPr>
      </w:pPr>
      <w:r w:rsidRPr="00B106C5">
        <w:rPr>
          <w:noProof/>
        </w:rPr>
        <w:br w:type="page"/>
      </w:r>
    </w:p>
    <w:p w14:paraId="7D780A7B" w14:textId="77777777" w:rsidR="00B07CC7" w:rsidRDefault="00B07CC7"/>
    <w:sectPr w:rsidR="00B07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3B37" w14:textId="77777777" w:rsidR="00B50077" w:rsidRDefault="00B50077" w:rsidP="00A77BDE">
      <w:r>
        <w:separator/>
      </w:r>
    </w:p>
  </w:endnote>
  <w:endnote w:type="continuationSeparator" w:id="0">
    <w:p w14:paraId="5DB279C1" w14:textId="77777777" w:rsidR="00B50077" w:rsidRDefault="00B50077" w:rsidP="00A7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3B2E1" w14:textId="77777777" w:rsidR="00B50077" w:rsidRDefault="00B50077" w:rsidP="00A77BDE">
      <w:r>
        <w:separator/>
      </w:r>
    </w:p>
  </w:footnote>
  <w:footnote w:type="continuationSeparator" w:id="0">
    <w:p w14:paraId="3CBEE174" w14:textId="77777777" w:rsidR="00B50077" w:rsidRDefault="00B50077" w:rsidP="00A77BDE">
      <w:r>
        <w:continuationSeparator/>
      </w:r>
    </w:p>
  </w:footnote>
  <w:footnote w:id="1">
    <w:p w14:paraId="7E6EAB86" w14:textId="77777777" w:rsidR="00A77BDE" w:rsidRPr="00A77BDE" w:rsidRDefault="00A77BDE" w:rsidP="00A77BDE">
      <w:pPr>
        <w:pStyle w:val="FootnoteText"/>
        <w:jc w:val="both"/>
        <w:rPr>
          <w:rFonts w:ascii="Times New Roman" w:hAnsi="Times New Roman" w:cs="Times New Roman"/>
        </w:rPr>
      </w:pPr>
      <w:r w:rsidRPr="00A77BD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A77BDE">
        <w:rPr>
          <w:rFonts w:ascii="Times New Roman" w:hAnsi="Times New Roman" w:cs="Times New Roman"/>
          <w:sz w:val="20"/>
          <w:szCs w:val="20"/>
        </w:rPr>
        <w:t xml:space="preserve"> In accordance with </w:t>
      </w:r>
      <w:r w:rsidRPr="00A77BDE">
        <w:rPr>
          <w:rFonts w:ascii="Times New Roman" w:hAnsi="Times New Roman" w:cs="Times New Roman"/>
          <w:i/>
          <w:iCs/>
          <w:noProof/>
          <w:sz w:val="20"/>
          <w:szCs w:val="20"/>
        </w:rPr>
        <w:t>the Methodology regarding the organization and conduct of the process of obtaining the habilitation certificate at the University of Bucharest</w:t>
      </w:r>
      <w:r w:rsidRPr="00A77BDE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approved by the Senate </w:t>
      </w:r>
      <w:r w:rsidRPr="00A77BDE">
        <w:rPr>
          <w:rFonts w:ascii="Times New Roman" w:hAnsi="Times New Roman" w:cs="Times New Roman"/>
          <w:i/>
          <w:iCs/>
          <w:sz w:val="20"/>
          <w:szCs w:val="20"/>
        </w:rPr>
        <w:t>of the University of Bucharest on July 17, 2024, with subsequent amendments and completions</w:t>
      </w:r>
      <w:r w:rsidRPr="00A77BDE">
        <w:rPr>
          <w:rFonts w:ascii="Times New Roman" w:hAnsi="Times New Roman" w:cs="Times New Roman"/>
          <w:i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38"/>
    <w:rsid w:val="00373838"/>
    <w:rsid w:val="00440CDD"/>
    <w:rsid w:val="00887A23"/>
    <w:rsid w:val="00A77BDE"/>
    <w:rsid w:val="00B07CC7"/>
    <w:rsid w:val="00B50077"/>
    <w:rsid w:val="00C421E2"/>
    <w:rsid w:val="00E25E29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9483D"/>
  <w15:chartTrackingRefBased/>
  <w15:docId w15:val="{8D44430C-A0BB-4B73-8669-4AF900F7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BD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8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8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83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83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83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83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83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83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83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8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8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8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83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83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3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83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38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8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8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838"/>
    <w:rPr>
      <w:b/>
      <w:bCs/>
      <w:smallCaps/>
      <w:color w:val="2F5496" w:themeColor="accent1" w:themeShade="BF"/>
      <w:spacing w:val="5"/>
    </w:rPr>
  </w:style>
  <w:style w:type="character" w:styleId="FootnoteReference">
    <w:name w:val="footnote reference"/>
    <w:rsid w:val="00A77BDE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rsid w:val="00A77BDE"/>
  </w:style>
  <w:style w:type="paragraph" w:styleId="FootnoteText">
    <w:name w:val="footnote text"/>
    <w:basedOn w:val="Normal"/>
    <w:link w:val="FootnoteTextChar"/>
    <w:rsid w:val="00A77BDE"/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A77BD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GANEA</dc:creator>
  <cp:keywords/>
  <dc:description/>
  <cp:lastModifiedBy>DIANA GANEA</cp:lastModifiedBy>
  <cp:revision>3</cp:revision>
  <dcterms:created xsi:type="dcterms:W3CDTF">2026-05-14T07:03:00Z</dcterms:created>
  <dcterms:modified xsi:type="dcterms:W3CDTF">2026-06-18T10:33:00Z</dcterms:modified>
</cp:coreProperties>
</file>