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15B7" w14:textId="36E2BF95" w:rsidR="00BC6241" w:rsidRPr="00F06BC1" w:rsidRDefault="00BC6241" w:rsidP="00BC6241">
      <w:pPr>
        <w:jc w:val="center"/>
        <w:rPr>
          <w:b/>
          <w:bCs/>
        </w:rPr>
      </w:pPr>
      <w:r w:rsidRPr="00F06BC1">
        <w:rPr>
          <w:b/>
          <w:bCs/>
        </w:rPr>
        <w:t xml:space="preserve">Fișă de </w:t>
      </w:r>
      <w:r w:rsidR="00CE682A" w:rsidRPr="00F06BC1">
        <w:rPr>
          <w:b/>
          <w:bCs/>
        </w:rPr>
        <w:t>verificare</w:t>
      </w:r>
    </w:p>
    <w:p w14:paraId="2E50960B" w14:textId="2D5B0AE7" w:rsidR="00800DFF" w:rsidRPr="00F06BC1" w:rsidRDefault="00291B33">
      <w:r w:rsidRPr="00F06BC1">
        <w:t>Nume și prenume: Wamsiedel Marius</w:t>
      </w:r>
    </w:p>
    <w:p w14:paraId="47ACF2C7" w14:textId="124C0134" w:rsidR="00996CBA" w:rsidRPr="00F06BC1" w:rsidRDefault="00996CBA">
      <w:r w:rsidRPr="00F06BC1">
        <w:t>Web of Science ResearcherID: AAJ-4407-2020</w:t>
      </w:r>
    </w:p>
    <w:p w14:paraId="09ABDFAF" w14:textId="2C65CC43" w:rsidR="00996CBA" w:rsidRPr="00F06BC1" w:rsidRDefault="00996CBA">
      <w:r w:rsidRPr="00F06BC1">
        <w:t>Scopus ID: 57192182642</w:t>
      </w:r>
    </w:p>
    <w:p w14:paraId="0EFC7F70" w14:textId="111B34D7" w:rsidR="00996CBA" w:rsidRPr="00F06BC1" w:rsidRDefault="00996CBA">
      <w:r w:rsidRPr="00F06BC1">
        <w:t xml:space="preserve">Google Scholar: </w:t>
      </w:r>
      <w:hyperlink r:id="rId7" w:history="1">
        <w:r w:rsidRPr="00F06BC1">
          <w:rPr>
            <w:rStyle w:val="Hyperlink"/>
          </w:rPr>
          <w:t>https://scholar.google.com/citations?user=JsXeVgwAAAAJ&amp;hl=ro&amp;oi=ao</w:t>
        </w:r>
      </w:hyperlink>
      <w:r w:rsidRPr="00F06BC1">
        <w:t xml:space="preserve"> </w:t>
      </w:r>
    </w:p>
    <w:p w14:paraId="533CD5BC" w14:textId="77777777" w:rsidR="00BC6241" w:rsidRPr="00F06BC1" w:rsidRDefault="00BC62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"/>
        <w:gridCol w:w="6704"/>
        <w:gridCol w:w="3934"/>
        <w:gridCol w:w="1410"/>
      </w:tblGrid>
      <w:tr w:rsidR="00F06BC1" w:rsidRPr="00F06BC1" w14:paraId="5710405E" w14:textId="77777777" w:rsidTr="005C37EA">
        <w:tc>
          <w:tcPr>
            <w:tcW w:w="0" w:type="auto"/>
            <w:vAlign w:val="center"/>
          </w:tcPr>
          <w:p w14:paraId="41A56E0E" w14:textId="7D202946" w:rsidR="00996CBA" w:rsidRPr="00F06BC1" w:rsidRDefault="00996CBA" w:rsidP="005C37EA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Criteriu</w:t>
            </w:r>
          </w:p>
        </w:tc>
        <w:tc>
          <w:tcPr>
            <w:tcW w:w="0" w:type="auto"/>
            <w:vAlign w:val="center"/>
          </w:tcPr>
          <w:p w14:paraId="027BF0DF" w14:textId="5A6C7D7D" w:rsidR="00996CBA" w:rsidRPr="00F06BC1" w:rsidRDefault="00996CBA" w:rsidP="005C37EA">
            <w:pPr>
              <w:jc w:val="center"/>
              <w:rPr>
                <w:b/>
                <w:bCs/>
                <w:sz w:val="20"/>
                <w:szCs w:val="20"/>
              </w:rPr>
            </w:pPr>
            <w:r w:rsidRPr="00F06BC1">
              <w:rPr>
                <w:b/>
                <w:bCs/>
              </w:rPr>
              <w:t>Definiție criteriu</w:t>
            </w:r>
          </w:p>
        </w:tc>
        <w:tc>
          <w:tcPr>
            <w:tcW w:w="0" w:type="auto"/>
            <w:vAlign w:val="center"/>
          </w:tcPr>
          <w:p w14:paraId="73058DFD" w14:textId="373E334C" w:rsidR="00996CBA" w:rsidRPr="00F06BC1" w:rsidRDefault="00996CBA" w:rsidP="005C37EA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Standard</w:t>
            </w:r>
            <w:r w:rsidR="00F06BC1" w:rsidRPr="00F06BC1">
              <w:rPr>
                <w:b/>
                <w:bCs/>
              </w:rPr>
              <w:t xml:space="preserve"> profesor universitar</w:t>
            </w:r>
          </w:p>
        </w:tc>
        <w:tc>
          <w:tcPr>
            <w:tcW w:w="0" w:type="auto"/>
            <w:vAlign w:val="center"/>
          </w:tcPr>
          <w:p w14:paraId="67D4500F" w14:textId="2ED31626" w:rsidR="00996CBA" w:rsidRPr="00F06BC1" w:rsidRDefault="00996CBA" w:rsidP="005C37EA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Punctaj obținut</w:t>
            </w:r>
          </w:p>
        </w:tc>
      </w:tr>
      <w:tr w:rsidR="00F06BC1" w:rsidRPr="00F06BC1" w14:paraId="616A1603" w14:textId="77777777" w:rsidTr="005C37EA">
        <w:tc>
          <w:tcPr>
            <w:tcW w:w="0" w:type="auto"/>
            <w:vAlign w:val="center"/>
          </w:tcPr>
          <w:p w14:paraId="25823CBA" w14:textId="12062AC3" w:rsidR="00996CBA" w:rsidRPr="00F06BC1" w:rsidRDefault="00996CBA" w:rsidP="005C37EA">
            <w:pPr>
              <w:jc w:val="center"/>
            </w:pPr>
            <w:r w:rsidRPr="00F06BC1">
              <w:t>C1</w:t>
            </w:r>
          </w:p>
        </w:tc>
        <w:tc>
          <w:tcPr>
            <w:tcW w:w="0" w:type="auto"/>
            <w:vAlign w:val="center"/>
          </w:tcPr>
          <w:p w14:paraId="1060789A" w14:textId="4362DB4A" w:rsidR="00996CBA" w:rsidRPr="00F06BC1" w:rsidRDefault="00996CBA" w:rsidP="005C37EA">
            <w:pPr>
              <w:jc w:val="center"/>
            </w:pPr>
            <w:r w:rsidRPr="00F06BC1">
              <w:t>Punctajul pentru indicatorul I1</w:t>
            </w:r>
          </w:p>
        </w:tc>
        <w:tc>
          <w:tcPr>
            <w:tcW w:w="0" w:type="auto"/>
            <w:vAlign w:val="center"/>
          </w:tcPr>
          <w:p w14:paraId="22DB6E16" w14:textId="363A0086" w:rsidR="00996CBA" w:rsidRPr="00F06BC1" w:rsidRDefault="00F06BC1" w:rsidP="005C37EA">
            <w:pPr>
              <w:jc w:val="center"/>
            </w:pPr>
            <w:r w:rsidRPr="00F06BC1">
              <w:t>&gt;/=10</w:t>
            </w:r>
          </w:p>
        </w:tc>
        <w:tc>
          <w:tcPr>
            <w:tcW w:w="0" w:type="auto"/>
            <w:vAlign w:val="center"/>
          </w:tcPr>
          <w:p w14:paraId="5FFF54EE" w14:textId="35705327" w:rsidR="00996CBA" w:rsidRPr="00F06BC1" w:rsidRDefault="000D2EBB" w:rsidP="005C37EA">
            <w:pPr>
              <w:jc w:val="center"/>
            </w:pPr>
            <w:r>
              <w:t>82,4</w:t>
            </w:r>
          </w:p>
        </w:tc>
      </w:tr>
      <w:tr w:rsidR="00F06BC1" w:rsidRPr="00F06BC1" w14:paraId="76560516" w14:textId="77777777" w:rsidTr="005C37EA">
        <w:tc>
          <w:tcPr>
            <w:tcW w:w="0" w:type="auto"/>
            <w:vAlign w:val="center"/>
          </w:tcPr>
          <w:p w14:paraId="3DDB4BFA" w14:textId="3C9386D5" w:rsidR="00996CBA" w:rsidRPr="00F06BC1" w:rsidRDefault="00996CBA" w:rsidP="005C37EA">
            <w:pPr>
              <w:jc w:val="center"/>
            </w:pPr>
            <w:r w:rsidRPr="00F06BC1">
              <w:t>C2</w:t>
            </w:r>
          </w:p>
        </w:tc>
        <w:tc>
          <w:tcPr>
            <w:tcW w:w="0" w:type="auto"/>
            <w:vAlign w:val="center"/>
          </w:tcPr>
          <w:p w14:paraId="20FE9C53" w14:textId="2E37DF44" w:rsidR="00996CBA" w:rsidRPr="00F06BC1" w:rsidRDefault="00F06BC1" w:rsidP="005C37EA">
            <w:pPr>
              <w:jc w:val="center"/>
            </w:pPr>
            <w:r w:rsidRPr="00F06BC1">
              <w:t>Numărul de articole care prezintă contribuții originale, in extenso, conform condițiilor de la I2</w:t>
            </w:r>
          </w:p>
        </w:tc>
        <w:tc>
          <w:tcPr>
            <w:tcW w:w="0" w:type="auto"/>
            <w:vAlign w:val="center"/>
          </w:tcPr>
          <w:p w14:paraId="41CBDCCF" w14:textId="096927DA" w:rsidR="00996CBA" w:rsidRPr="00F06BC1" w:rsidRDefault="00F06BC1" w:rsidP="005C37EA">
            <w:pPr>
              <w:jc w:val="center"/>
            </w:pPr>
            <w:r>
              <w:t>&gt;/=8</w:t>
            </w:r>
          </w:p>
        </w:tc>
        <w:tc>
          <w:tcPr>
            <w:tcW w:w="0" w:type="auto"/>
            <w:vAlign w:val="center"/>
          </w:tcPr>
          <w:p w14:paraId="62BFE235" w14:textId="02946341" w:rsidR="00996CBA" w:rsidRPr="00F06BC1" w:rsidRDefault="00A059C1" w:rsidP="005C37EA">
            <w:pPr>
              <w:jc w:val="center"/>
            </w:pPr>
            <w:r>
              <w:t>1</w:t>
            </w:r>
            <w:r w:rsidR="000D2EBB">
              <w:t>0</w:t>
            </w:r>
          </w:p>
        </w:tc>
      </w:tr>
      <w:tr w:rsidR="00F06BC1" w:rsidRPr="00F06BC1" w14:paraId="372EA3BF" w14:textId="77777777" w:rsidTr="005C37EA">
        <w:tc>
          <w:tcPr>
            <w:tcW w:w="0" w:type="auto"/>
            <w:vAlign w:val="center"/>
          </w:tcPr>
          <w:p w14:paraId="5D0E042B" w14:textId="1025C1E0" w:rsidR="00996CBA" w:rsidRPr="00F06BC1" w:rsidRDefault="00996CBA" w:rsidP="005C37EA">
            <w:pPr>
              <w:jc w:val="center"/>
            </w:pPr>
            <w:r w:rsidRPr="00F06BC1">
              <w:t>C3</w:t>
            </w:r>
          </w:p>
        </w:tc>
        <w:tc>
          <w:tcPr>
            <w:tcW w:w="0" w:type="auto"/>
            <w:vAlign w:val="center"/>
          </w:tcPr>
          <w:p w14:paraId="7DC2C41A" w14:textId="2BD5FAC6" w:rsidR="00996CBA" w:rsidRPr="00F06BC1" w:rsidRDefault="00F06BC1" w:rsidP="005C37EA">
            <w:pPr>
              <w:jc w:val="center"/>
            </w:pPr>
            <w:r w:rsidRPr="00F06BC1">
              <w:t>Numărul de cărți la care este unic autor sau prim autor</w:t>
            </w:r>
          </w:p>
        </w:tc>
        <w:tc>
          <w:tcPr>
            <w:tcW w:w="0" w:type="auto"/>
            <w:vAlign w:val="center"/>
          </w:tcPr>
          <w:p w14:paraId="48A01251" w14:textId="2E4736EF" w:rsidR="00996CBA" w:rsidRPr="00F06BC1" w:rsidRDefault="00F06BC1" w:rsidP="005C37EA">
            <w:pPr>
              <w:jc w:val="center"/>
            </w:pPr>
            <w:r>
              <w:t>Cel puțin o carte la o editură cu prestigiu internațional</w:t>
            </w:r>
          </w:p>
        </w:tc>
        <w:tc>
          <w:tcPr>
            <w:tcW w:w="0" w:type="auto"/>
            <w:vAlign w:val="center"/>
          </w:tcPr>
          <w:p w14:paraId="33EA1B86" w14:textId="7D13412B" w:rsidR="00996CBA" w:rsidRPr="00F06BC1" w:rsidRDefault="00F06BC1" w:rsidP="005C37EA">
            <w:pPr>
              <w:jc w:val="center"/>
            </w:pPr>
            <w:r>
              <w:t>1</w:t>
            </w:r>
          </w:p>
        </w:tc>
      </w:tr>
      <w:tr w:rsidR="00F06BC1" w:rsidRPr="00F06BC1" w14:paraId="7EBC2458" w14:textId="77777777" w:rsidTr="005C37EA">
        <w:tc>
          <w:tcPr>
            <w:tcW w:w="0" w:type="auto"/>
            <w:vAlign w:val="center"/>
          </w:tcPr>
          <w:p w14:paraId="134C957B" w14:textId="68AE08E8" w:rsidR="00996CBA" w:rsidRPr="00F06BC1" w:rsidRDefault="00996CBA" w:rsidP="005C37EA">
            <w:pPr>
              <w:jc w:val="center"/>
            </w:pPr>
            <w:r w:rsidRPr="00F06BC1">
              <w:t>C4</w:t>
            </w:r>
          </w:p>
        </w:tc>
        <w:tc>
          <w:tcPr>
            <w:tcW w:w="0" w:type="auto"/>
            <w:vAlign w:val="center"/>
          </w:tcPr>
          <w:p w14:paraId="7C0F40E8" w14:textId="66AF4F6D" w:rsidR="00996CBA" w:rsidRPr="00F06BC1" w:rsidRDefault="00F06BC1" w:rsidP="005C37EA">
            <w:pPr>
              <w:jc w:val="center"/>
            </w:pPr>
            <w:r w:rsidRPr="00F06BC1">
              <w:t>Suma punctajelor pentru indi</w:t>
            </w:r>
            <w:r>
              <w:t>catorii I1-I8</w:t>
            </w:r>
          </w:p>
        </w:tc>
        <w:tc>
          <w:tcPr>
            <w:tcW w:w="0" w:type="auto"/>
            <w:vAlign w:val="center"/>
          </w:tcPr>
          <w:p w14:paraId="4B129D78" w14:textId="6AA6E262" w:rsidR="00996CBA" w:rsidRPr="00F06BC1" w:rsidRDefault="00F06BC1" w:rsidP="005C37EA">
            <w:pPr>
              <w:jc w:val="center"/>
            </w:pPr>
            <w:r w:rsidRPr="00F06BC1">
              <w:t>&gt;/=10</w:t>
            </w:r>
            <w:r>
              <w:t>0</w:t>
            </w:r>
          </w:p>
        </w:tc>
        <w:tc>
          <w:tcPr>
            <w:tcW w:w="0" w:type="auto"/>
            <w:vAlign w:val="center"/>
          </w:tcPr>
          <w:p w14:paraId="703A1172" w14:textId="5EBF5060" w:rsidR="00996CBA" w:rsidRPr="00F06BC1" w:rsidRDefault="00B90056" w:rsidP="005C37EA">
            <w:pPr>
              <w:jc w:val="center"/>
            </w:pPr>
            <w:r>
              <w:t>132</w:t>
            </w:r>
          </w:p>
        </w:tc>
      </w:tr>
      <w:tr w:rsidR="00F06BC1" w:rsidRPr="00F06BC1" w14:paraId="45531CB6" w14:textId="77777777" w:rsidTr="005C37EA">
        <w:tc>
          <w:tcPr>
            <w:tcW w:w="0" w:type="auto"/>
            <w:vAlign w:val="center"/>
          </w:tcPr>
          <w:p w14:paraId="12CB2D65" w14:textId="34943FF3" w:rsidR="00996CBA" w:rsidRPr="00F06BC1" w:rsidRDefault="00996CBA" w:rsidP="005C37EA">
            <w:pPr>
              <w:jc w:val="center"/>
            </w:pPr>
            <w:r w:rsidRPr="00F06BC1">
              <w:t>C5</w:t>
            </w:r>
          </w:p>
        </w:tc>
        <w:tc>
          <w:tcPr>
            <w:tcW w:w="0" w:type="auto"/>
            <w:vAlign w:val="center"/>
          </w:tcPr>
          <w:p w14:paraId="1799450D" w14:textId="08FA86DB" w:rsidR="00996CBA" w:rsidRPr="00F06BC1" w:rsidRDefault="00F06BC1" w:rsidP="005C37EA">
            <w:pPr>
              <w:jc w:val="center"/>
            </w:pPr>
            <w:r>
              <w:t>Suma punctajului pentru indicatorul I9</w:t>
            </w:r>
          </w:p>
        </w:tc>
        <w:tc>
          <w:tcPr>
            <w:tcW w:w="0" w:type="auto"/>
            <w:vAlign w:val="center"/>
          </w:tcPr>
          <w:p w14:paraId="5A2A88DE" w14:textId="1276FF6F" w:rsidR="00996CBA" w:rsidRPr="00F06BC1" w:rsidRDefault="00F06BC1" w:rsidP="005C37EA">
            <w:pPr>
              <w:jc w:val="center"/>
            </w:pPr>
            <w:r w:rsidRPr="00F06BC1">
              <w:t>&gt;/=10</w:t>
            </w:r>
          </w:p>
        </w:tc>
        <w:tc>
          <w:tcPr>
            <w:tcW w:w="0" w:type="auto"/>
            <w:vAlign w:val="center"/>
          </w:tcPr>
          <w:p w14:paraId="6DFAB087" w14:textId="20B57DCF" w:rsidR="00996CBA" w:rsidRPr="00F06BC1" w:rsidRDefault="000D2EBB" w:rsidP="005C37EA">
            <w:pPr>
              <w:jc w:val="center"/>
              <w:rPr>
                <w:lang w:val="en-US"/>
              </w:rPr>
            </w:pPr>
            <w:r>
              <w:t>1633,2</w:t>
            </w:r>
          </w:p>
        </w:tc>
      </w:tr>
      <w:tr w:rsidR="00F06BC1" w:rsidRPr="00F06BC1" w14:paraId="78BE72E9" w14:textId="77777777" w:rsidTr="005C37EA">
        <w:tc>
          <w:tcPr>
            <w:tcW w:w="0" w:type="auto"/>
            <w:vAlign w:val="center"/>
          </w:tcPr>
          <w:p w14:paraId="303A0787" w14:textId="03BEAC33" w:rsidR="00996CBA" w:rsidRPr="00F06BC1" w:rsidRDefault="00996CBA" w:rsidP="005C37EA">
            <w:pPr>
              <w:jc w:val="center"/>
            </w:pPr>
            <w:r w:rsidRPr="00F06BC1">
              <w:t>C6</w:t>
            </w:r>
          </w:p>
        </w:tc>
        <w:tc>
          <w:tcPr>
            <w:tcW w:w="0" w:type="auto"/>
            <w:vAlign w:val="center"/>
          </w:tcPr>
          <w:p w14:paraId="3D3F80A3" w14:textId="7E2B4D73" w:rsidR="00996CBA" w:rsidRPr="00F06BC1" w:rsidRDefault="00F06BC1" w:rsidP="005C37EA">
            <w:pPr>
              <w:jc w:val="center"/>
            </w:pPr>
            <w:r>
              <w:t>Punctaj total (suma punctajului pentru indicatorii I1-I23)</w:t>
            </w:r>
          </w:p>
        </w:tc>
        <w:tc>
          <w:tcPr>
            <w:tcW w:w="0" w:type="auto"/>
            <w:vAlign w:val="center"/>
          </w:tcPr>
          <w:p w14:paraId="7F184472" w14:textId="11DECCEF" w:rsidR="00996CBA" w:rsidRPr="00F06BC1" w:rsidRDefault="00F06BC1" w:rsidP="005C37EA">
            <w:pPr>
              <w:jc w:val="center"/>
            </w:pPr>
            <w:r w:rsidRPr="00F06BC1">
              <w:t>&gt;/=1</w:t>
            </w:r>
            <w:r>
              <w:t>5</w:t>
            </w:r>
            <w:r w:rsidRPr="00F06BC1">
              <w:t>0</w:t>
            </w:r>
          </w:p>
        </w:tc>
        <w:tc>
          <w:tcPr>
            <w:tcW w:w="0" w:type="auto"/>
            <w:vAlign w:val="center"/>
          </w:tcPr>
          <w:p w14:paraId="4836C8B4" w14:textId="793D9598" w:rsidR="00996CBA" w:rsidRPr="00F06BC1" w:rsidRDefault="007F30B6" w:rsidP="005C37EA">
            <w:pPr>
              <w:jc w:val="center"/>
            </w:pPr>
            <w:r>
              <w:t>1802,7</w:t>
            </w:r>
          </w:p>
        </w:tc>
      </w:tr>
      <w:tr w:rsidR="00F06BC1" w:rsidRPr="00F06BC1" w14:paraId="66BA8901" w14:textId="77777777" w:rsidTr="005C37EA">
        <w:tc>
          <w:tcPr>
            <w:tcW w:w="0" w:type="auto"/>
            <w:vAlign w:val="center"/>
          </w:tcPr>
          <w:p w14:paraId="33172832" w14:textId="025FA2F3" w:rsidR="00996CBA" w:rsidRPr="00F06BC1" w:rsidRDefault="00996CBA" w:rsidP="005C37EA">
            <w:pPr>
              <w:jc w:val="center"/>
            </w:pPr>
            <w:r w:rsidRPr="00F06BC1">
              <w:t>C7</w:t>
            </w:r>
          </w:p>
        </w:tc>
        <w:tc>
          <w:tcPr>
            <w:tcW w:w="0" w:type="auto"/>
            <w:vAlign w:val="center"/>
          </w:tcPr>
          <w:p w14:paraId="1A6DC45B" w14:textId="460A25C6" w:rsidR="00996CBA" w:rsidRPr="00F06BC1" w:rsidRDefault="00F06BC1" w:rsidP="005C37EA">
            <w:pPr>
              <w:jc w:val="center"/>
            </w:pPr>
            <w:r>
              <w:t>Punctaj total (suma punctajului pentru indicatorii I1-I23) acumulat după obținerea titlului de doctor</w:t>
            </w:r>
          </w:p>
        </w:tc>
        <w:tc>
          <w:tcPr>
            <w:tcW w:w="0" w:type="auto"/>
            <w:vAlign w:val="center"/>
          </w:tcPr>
          <w:p w14:paraId="5D885786" w14:textId="58E3FA39" w:rsidR="00996CBA" w:rsidRPr="00F06BC1" w:rsidRDefault="00F06BC1" w:rsidP="005C37EA">
            <w:pPr>
              <w:jc w:val="center"/>
            </w:pPr>
            <w:r w:rsidRPr="00F06BC1">
              <w:t>&gt;/=10</w:t>
            </w:r>
            <w:r>
              <w:t>0</w:t>
            </w:r>
          </w:p>
        </w:tc>
        <w:tc>
          <w:tcPr>
            <w:tcW w:w="0" w:type="auto"/>
            <w:vAlign w:val="center"/>
          </w:tcPr>
          <w:p w14:paraId="0012A7C3" w14:textId="475B87F2" w:rsidR="00996CBA" w:rsidRPr="00F06BC1" w:rsidRDefault="00635032" w:rsidP="005C37EA">
            <w:pPr>
              <w:jc w:val="center"/>
            </w:pPr>
            <w:r>
              <w:t>1753.9</w:t>
            </w:r>
          </w:p>
        </w:tc>
      </w:tr>
    </w:tbl>
    <w:p w14:paraId="355C296D" w14:textId="77777777" w:rsidR="00291B33" w:rsidRPr="00F06BC1" w:rsidRDefault="00291B33"/>
    <w:p w14:paraId="7AC92DCD" w14:textId="77777777" w:rsidR="004C08D5" w:rsidRPr="00F06BC1" w:rsidRDefault="004C08D5"/>
    <w:p w14:paraId="781E703F" w14:textId="77777777" w:rsidR="004C08D5" w:rsidRDefault="004C08D5"/>
    <w:p w14:paraId="6B4D11C1" w14:textId="77777777" w:rsidR="00D25ABF" w:rsidRDefault="00D25ABF"/>
    <w:p w14:paraId="05E6D020" w14:textId="77777777" w:rsidR="00D25ABF" w:rsidRDefault="00D25ABF"/>
    <w:p w14:paraId="43B302BF" w14:textId="77777777" w:rsidR="00D25ABF" w:rsidRDefault="00D25ABF"/>
    <w:p w14:paraId="6E5CC9AB" w14:textId="77777777" w:rsidR="00D25ABF" w:rsidRPr="00F06BC1" w:rsidRDefault="00D25A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"/>
        <w:gridCol w:w="1821"/>
        <w:gridCol w:w="1095"/>
        <w:gridCol w:w="7897"/>
        <w:gridCol w:w="1098"/>
      </w:tblGrid>
      <w:tr w:rsidR="005A167A" w:rsidRPr="00F06BC1" w14:paraId="59AABE74" w14:textId="52615F8E" w:rsidTr="005A167A">
        <w:tc>
          <w:tcPr>
            <w:tcW w:w="0" w:type="auto"/>
            <w:vAlign w:val="center"/>
          </w:tcPr>
          <w:p w14:paraId="3D624F01" w14:textId="600C052E" w:rsidR="005A167A" w:rsidRPr="00F06BC1" w:rsidRDefault="005A167A" w:rsidP="00F356DA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lastRenderedPageBreak/>
              <w:t>Indicator</w:t>
            </w:r>
          </w:p>
        </w:tc>
        <w:tc>
          <w:tcPr>
            <w:tcW w:w="0" w:type="auto"/>
            <w:vAlign w:val="center"/>
          </w:tcPr>
          <w:p w14:paraId="7F7DB43F" w14:textId="0CB2CC8F" w:rsidR="005A167A" w:rsidRPr="00F06BC1" w:rsidRDefault="005A167A" w:rsidP="00F356DA">
            <w:pPr>
              <w:jc w:val="center"/>
              <w:rPr>
                <w:b/>
                <w:bCs/>
                <w:sz w:val="20"/>
                <w:szCs w:val="20"/>
              </w:rPr>
            </w:pPr>
            <w:r w:rsidRPr="00F06BC1">
              <w:rPr>
                <w:b/>
                <w:bCs/>
              </w:rPr>
              <w:t>Denumire indicator</w:t>
            </w:r>
          </w:p>
        </w:tc>
        <w:tc>
          <w:tcPr>
            <w:tcW w:w="0" w:type="auto"/>
            <w:vAlign w:val="center"/>
          </w:tcPr>
          <w:p w14:paraId="1478E1C1" w14:textId="4262DECB" w:rsidR="005A167A" w:rsidRPr="00F06BC1" w:rsidRDefault="005A167A" w:rsidP="00F356DA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Punctajul</w:t>
            </w:r>
          </w:p>
        </w:tc>
        <w:tc>
          <w:tcPr>
            <w:tcW w:w="0" w:type="auto"/>
            <w:vAlign w:val="center"/>
          </w:tcPr>
          <w:p w14:paraId="7C796F2B" w14:textId="1F5B3BED" w:rsidR="005A167A" w:rsidRPr="00F06BC1" w:rsidRDefault="005A167A" w:rsidP="00F356DA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Elementul pe care se bazează punctajul</w:t>
            </w:r>
          </w:p>
        </w:tc>
        <w:tc>
          <w:tcPr>
            <w:tcW w:w="0" w:type="auto"/>
            <w:vAlign w:val="center"/>
          </w:tcPr>
          <w:p w14:paraId="2FF1389A" w14:textId="077FE268" w:rsidR="005A167A" w:rsidRPr="00F06BC1" w:rsidRDefault="005A167A" w:rsidP="00D81CE3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Punctajul calculat</w:t>
            </w:r>
          </w:p>
        </w:tc>
      </w:tr>
      <w:tr w:rsidR="00D25ABF" w:rsidRPr="00F06BC1" w14:paraId="26B69809" w14:textId="7AC33279" w:rsidTr="002403AF">
        <w:trPr>
          <w:trHeight w:val="1622"/>
        </w:trPr>
        <w:tc>
          <w:tcPr>
            <w:tcW w:w="0" w:type="auto"/>
            <w:vMerge w:val="restart"/>
          </w:tcPr>
          <w:p w14:paraId="06594F78" w14:textId="3E41F7B1" w:rsidR="00D25ABF" w:rsidRPr="00F06BC1" w:rsidRDefault="00D25ABF">
            <w:r w:rsidRPr="00F06BC1">
              <w:t>I1</w:t>
            </w:r>
          </w:p>
        </w:tc>
        <w:tc>
          <w:tcPr>
            <w:tcW w:w="0" w:type="auto"/>
            <w:vMerge w:val="restart"/>
          </w:tcPr>
          <w:p w14:paraId="45CB6854" w14:textId="77777777" w:rsidR="00D25ABF" w:rsidRPr="003037A4" w:rsidRDefault="00D25ABF" w:rsidP="003037A4">
            <w:pPr>
              <w:rPr>
                <w:sz w:val="20"/>
                <w:szCs w:val="20"/>
                <w:lang w:val="en-US"/>
              </w:rPr>
            </w:pPr>
            <w:r w:rsidRPr="003037A4">
              <w:rPr>
                <w:sz w:val="20"/>
                <w:szCs w:val="20"/>
                <w:lang w:val="en-US"/>
              </w:rPr>
              <w:t>Articole în reviste cotate ISI având un factor de impact f care este</w:t>
            </w:r>
          </w:p>
          <w:p w14:paraId="2B4A7494" w14:textId="276E3DD4" w:rsidR="00D25ABF" w:rsidRPr="00F06BC1" w:rsidRDefault="00D25ABF" w:rsidP="003037A4">
            <w:pPr>
              <w:rPr>
                <w:sz w:val="20"/>
                <w:szCs w:val="20"/>
              </w:rPr>
            </w:pPr>
            <w:r w:rsidRPr="003037A4">
              <w:rPr>
                <w:sz w:val="20"/>
                <w:szCs w:val="20"/>
                <w:lang w:val="en-US"/>
              </w:rPr>
              <w:t>mai mare sau egal cu 0.1</w:t>
            </w:r>
          </w:p>
        </w:tc>
        <w:tc>
          <w:tcPr>
            <w:tcW w:w="0" w:type="auto"/>
          </w:tcPr>
          <w:p w14:paraId="62671E44" w14:textId="2A7305B7" w:rsidR="00D25ABF" w:rsidRPr="00F06BC1" w:rsidRDefault="00D25ABF" w:rsidP="005A167A">
            <w:pPr>
              <w:jc w:val="center"/>
            </w:pPr>
            <w:r w:rsidRPr="00F06BC1">
              <w:t>(2+4x2,0) x 2/1</w:t>
            </w:r>
          </w:p>
        </w:tc>
        <w:tc>
          <w:tcPr>
            <w:tcW w:w="0" w:type="auto"/>
          </w:tcPr>
          <w:p w14:paraId="5A87E7C6" w14:textId="77777777" w:rsidR="00D25ABF" w:rsidRPr="00F06BC1" w:rsidRDefault="00D25ABF" w:rsidP="005A167A">
            <w:r w:rsidRPr="00F06BC1">
              <w:t xml:space="preserve">Wamsiedel, Marius. 2022. “Temporal typifications as an organizational resource: Experiential knowledge and patient processing at the Emergency Department.” Time &amp; Society 31(2): 157-176. </w:t>
            </w:r>
            <w:hyperlink r:id="rId8" w:history="1">
              <w:r w:rsidRPr="00F06BC1">
                <w:rPr>
                  <w:rStyle w:val="Hyperlink"/>
                </w:rPr>
                <w:t>https://journals.sagepub.com/doi/abs/10.1177/0961463X211031881</w:t>
              </w:r>
            </w:hyperlink>
          </w:p>
          <w:p w14:paraId="29010201" w14:textId="2AD37F88" w:rsidR="00D25ABF" w:rsidRPr="00F06BC1" w:rsidRDefault="00D25ABF" w:rsidP="005A167A">
            <w:r w:rsidRPr="00F06BC1">
              <w:t>(N) Social Sciences, Interdisciplinary</w:t>
            </w:r>
          </w:p>
        </w:tc>
        <w:tc>
          <w:tcPr>
            <w:tcW w:w="0" w:type="auto"/>
          </w:tcPr>
          <w:p w14:paraId="4E3FEBE8" w14:textId="6EB92507" w:rsidR="00D25ABF" w:rsidRPr="00F06BC1" w:rsidRDefault="00D25ABF" w:rsidP="00D81CE3">
            <w:pPr>
              <w:jc w:val="center"/>
            </w:pPr>
            <w:r w:rsidRPr="00F06BC1">
              <w:t>20</w:t>
            </w:r>
          </w:p>
        </w:tc>
      </w:tr>
      <w:tr w:rsidR="005A167A" w:rsidRPr="00F06BC1" w14:paraId="17BE7B5E" w14:textId="255209DA" w:rsidTr="005A167A">
        <w:tc>
          <w:tcPr>
            <w:tcW w:w="0" w:type="auto"/>
            <w:vMerge/>
          </w:tcPr>
          <w:p w14:paraId="5B0330E4" w14:textId="77777777" w:rsidR="005A167A" w:rsidRPr="00F06BC1" w:rsidRDefault="005A167A" w:rsidP="005A167A"/>
        </w:tc>
        <w:tc>
          <w:tcPr>
            <w:tcW w:w="0" w:type="auto"/>
            <w:vMerge/>
          </w:tcPr>
          <w:p w14:paraId="24777ABD" w14:textId="77777777" w:rsidR="005A167A" w:rsidRPr="00F06BC1" w:rsidRDefault="005A167A" w:rsidP="005A16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2457EDD" w14:textId="35AD4A95" w:rsidR="00127D39" w:rsidRPr="00F06BC1" w:rsidRDefault="00127D39" w:rsidP="005A167A">
            <w:pPr>
              <w:jc w:val="center"/>
            </w:pPr>
            <w:r w:rsidRPr="00F06BC1">
              <w:t>(2+4x4,6) x 2/1</w:t>
            </w:r>
          </w:p>
          <w:p w14:paraId="16AC6B52" w14:textId="5412FA9D" w:rsidR="005A167A" w:rsidRPr="00F06BC1" w:rsidRDefault="005A167A" w:rsidP="005A167A">
            <w:pPr>
              <w:jc w:val="center"/>
            </w:pPr>
          </w:p>
        </w:tc>
        <w:tc>
          <w:tcPr>
            <w:tcW w:w="0" w:type="auto"/>
          </w:tcPr>
          <w:p w14:paraId="7189E19B" w14:textId="77777777" w:rsidR="005A167A" w:rsidRPr="00F06BC1" w:rsidRDefault="005A167A" w:rsidP="005A167A">
            <w:r w:rsidRPr="00F06BC1">
              <w:t xml:space="preserve">Wamsiedel, Marius. 2020. “Credibility work and moral evaluation at the ED.” Social Science &amp; Medicine 248: 112845. </w:t>
            </w:r>
            <w:hyperlink r:id="rId9" w:history="1">
              <w:r w:rsidRPr="00F06BC1">
                <w:rPr>
                  <w:rStyle w:val="Hyperlink"/>
                </w:rPr>
                <w:t>https://www.sciencedirect.com/science/article/abs/pii/S0277953620300642</w:t>
              </w:r>
            </w:hyperlink>
            <w:r w:rsidRPr="00F06BC1">
              <w:t xml:space="preserve"> </w:t>
            </w:r>
          </w:p>
          <w:p w14:paraId="6F9DE747" w14:textId="1333DC11" w:rsidR="00AD56EA" w:rsidRPr="00F06BC1" w:rsidRDefault="00AD56EA" w:rsidP="005A167A">
            <w:r w:rsidRPr="00F06BC1">
              <w:t>(N) Social Sciences, Biomedical</w:t>
            </w:r>
          </w:p>
        </w:tc>
        <w:tc>
          <w:tcPr>
            <w:tcW w:w="0" w:type="auto"/>
          </w:tcPr>
          <w:p w14:paraId="745C867A" w14:textId="37F140D5" w:rsidR="005A167A" w:rsidRPr="00F06BC1" w:rsidRDefault="00D81CE3" w:rsidP="00D81CE3">
            <w:pPr>
              <w:jc w:val="center"/>
            </w:pPr>
            <w:r w:rsidRPr="00F06BC1">
              <w:t>40,8</w:t>
            </w:r>
          </w:p>
        </w:tc>
      </w:tr>
      <w:tr w:rsidR="005A167A" w:rsidRPr="00F06BC1" w14:paraId="29D184EB" w14:textId="4D89994D" w:rsidTr="005A167A">
        <w:tc>
          <w:tcPr>
            <w:tcW w:w="0" w:type="auto"/>
            <w:vMerge/>
          </w:tcPr>
          <w:p w14:paraId="018F8045" w14:textId="77777777" w:rsidR="005A167A" w:rsidRPr="00F06BC1" w:rsidRDefault="005A167A" w:rsidP="005A167A"/>
        </w:tc>
        <w:tc>
          <w:tcPr>
            <w:tcW w:w="0" w:type="auto"/>
            <w:vMerge/>
          </w:tcPr>
          <w:p w14:paraId="7938969A" w14:textId="77777777" w:rsidR="005A167A" w:rsidRPr="00F06BC1" w:rsidRDefault="005A167A" w:rsidP="005A16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AF217F7" w14:textId="5E4E80DE" w:rsidR="00127D39" w:rsidRPr="00F06BC1" w:rsidRDefault="00127D39" w:rsidP="005A167A">
            <w:pPr>
              <w:jc w:val="center"/>
            </w:pPr>
            <w:r w:rsidRPr="00F06BC1">
              <w:t>(2+4x2,2) x 2/1</w:t>
            </w:r>
          </w:p>
          <w:p w14:paraId="0AF6935A" w14:textId="04B2AEAD" w:rsidR="005A167A" w:rsidRPr="00F06BC1" w:rsidRDefault="005A167A" w:rsidP="005A167A">
            <w:pPr>
              <w:jc w:val="center"/>
            </w:pPr>
          </w:p>
        </w:tc>
        <w:tc>
          <w:tcPr>
            <w:tcW w:w="0" w:type="auto"/>
          </w:tcPr>
          <w:p w14:paraId="0C6B1EC6" w14:textId="77777777" w:rsidR="005A167A" w:rsidRPr="00F06BC1" w:rsidRDefault="005A167A" w:rsidP="005A167A">
            <w:r w:rsidRPr="00F06BC1">
              <w:t xml:space="preserve">Wamsiedel, Marius. 2018. “Reasonableness: Legitimate reasons for illegitimate presentations at the emergency department.” Sociology of Health &amp; Illness 40(8): 1347-60. </w:t>
            </w:r>
            <w:hyperlink r:id="rId10" w:history="1">
              <w:r w:rsidRPr="00F06BC1">
                <w:rPr>
                  <w:rStyle w:val="Hyperlink"/>
                </w:rPr>
                <w:t>https://onlinelibrary.wiley.com/doi/full/10.1111/1467-9566.12776</w:t>
              </w:r>
            </w:hyperlink>
            <w:r w:rsidRPr="00F06BC1">
              <w:t xml:space="preserve"> </w:t>
            </w:r>
          </w:p>
          <w:p w14:paraId="307F9706" w14:textId="6EAAC3E4" w:rsidR="00AD56EA" w:rsidRPr="00F06BC1" w:rsidRDefault="00AD56EA" w:rsidP="005A167A">
            <w:r w:rsidRPr="00F06BC1">
              <w:t>(N) Sociology</w:t>
            </w:r>
          </w:p>
        </w:tc>
        <w:tc>
          <w:tcPr>
            <w:tcW w:w="0" w:type="auto"/>
          </w:tcPr>
          <w:p w14:paraId="3BE1911F" w14:textId="70F5E91A" w:rsidR="005A167A" w:rsidRPr="00F06BC1" w:rsidRDefault="00D81CE3" w:rsidP="00D81CE3">
            <w:pPr>
              <w:jc w:val="center"/>
            </w:pPr>
            <w:r w:rsidRPr="00F06BC1">
              <w:t>21,6</w:t>
            </w:r>
          </w:p>
        </w:tc>
      </w:tr>
      <w:tr w:rsidR="005A167A" w:rsidRPr="00F06BC1" w14:paraId="6526C1F1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019553FB" w14:textId="2F94125B" w:rsidR="005A167A" w:rsidRPr="00F06BC1" w:rsidRDefault="005A167A" w:rsidP="005A167A">
            <w:pPr>
              <w:rPr>
                <w:b/>
                <w:bCs/>
                <w:sz w:val="20"/>
                <w:szCs w:val="20"/>
              </w:rPr>
            </w:pPr>
            <w:r w:rsidRPr="00F06BC1">
              <w:rPr>
                <w:b/>
                <w:bCs/>
                <w:sz w:val="20"/>
                <w:szCs w:val="20"/>
              </w:rPr>
              <w:t>Total I1</w:t>
            </w:r>
          </w:p>
        </w:tc>
        <w:tc>
          <w:tcPr>
            <w:tcW w:w="0" w:type="auto"/>
            <w:shd w:val="clear" w:color="auto" w:fill="E7E6E6" w:themeFill="background2"/>
          </w:tcPr>
          <w:p w14:paraId="58C36AB2" w14:textId="78B9254F" w:rsidR="005A167A" w:rsidRPr="00F06BC1" w:rsidRDefault="00BB72F6" w:rsidP="00D81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82,4</w:t>
            </w:r>
          </w:p>
        </w:tc>
      </w:tr>
      <w:tr w:rsidR="001C07B9" w:rsidRPr="00F06BC1" w14:paraId="3974452F" w14:textId="77777777" w:rsidTr="005A167A">
        <w:tc>
          <w:tcPr>
            <w:tcW w:w="0" w:type="auto"/>
            <w:vMerge w:val="restart"/>
          </w:tcPr>
          <w:p w14:paraId="658FE204" w14:textId="77777777" w:rsidR="001C07B9" w:rsidRPr="00F06BC1" w:rsidRDefault="001C07B9" w:rsidP="005A167A">
            <w:r w:rsidRPr="00F06BC1">
              <w:t>I2</w:t>
            </w:r>
          </w:p>
          <w:p w14:paraId="5BDEA0B2" w14:textId="77777777" w:rsidR="001C07B9" w:rsidRPr="00F06BC1" w:rsidRDefault="001C07B9" w:rsidP="005A167A"/>
          <w:p w14:paraId="1AEB330A" w14:textId="546E4D97" w:rsidR="001C07B9" w:rsidRPr="00F06BC1" w:rsidRDefault="001C07B9" w:rsidP="005A167A"/>
        </w:tc>
        <w:tc>
          <w:tcPr>
            <w:tcW w:w="0" w:type="auto"/>
            <w:vMerge w:val="restart"/>
          </w:tcPr>
          <w:p w14:paraId="74D0D062" w14:textId="77777777" w:rsidR="001C07B9" w:rsidRPr="001C07B9" w:rsidRDefault="001C07B9" w:rsidP="001C07B9">
            <w:pPr>
              <w:rPr>
                <w:sz w:val="20"/>
                <w:szCs w:val="20"/>
              </w:rPr>
            </w:pPr>
            <w:r w:rsidRPr="001C07B9">
              <w:rPr>
                <w:sz w:val="20"/>
                <w:szCs w:val="20"/>
              </w:rPr>
              <w:t>Articole în reviste cotate ISI având un factor de impact mai mic de</w:t>
            </w:r>
          </w:p>
          <w:p w14:paraId="09D72702" w14:textId="77777777" w:rsidR="001C07B9" w:rsidRPr="001C07B9" w:rsidRDefault="001C07B9" w:rsidP="001C07B9">
            <w:pPr>
              <w:rPr>
                <w:sz w:val="20"/>
                <w:szCs w:val="20"/>
              </w:rPr>
            </w:pPr>
            <w:r w:rsidRPr="001C07B9">
              <w:rPr>
                <w:sz w:val="20"/>
                <w:szCs w:val="20"/>
              </w:rPr>
              <w:t>0.1 sau în reviste indexate în cel puțin 3, respectiv 2[2] din bazele</w:t>
            </w:r>
          </w:p>
          <w:p w14:paraId="1E001E51" w14:textId="77777777" w:rsidR="001C07B9" w:rsidRPr="001C07B9" w:rsidRDefault="001C07B9" w:rsidP="001C07B9">
            <w:pPr>
              <w:rPr>
                <w:sz w:val="20"/>
                <w:szCs w:val="20"/>
              </w:rPr>
            </w:pPr>
            <w:r w:rsidRPr="001C07B9">
              <w:rPr>
                <w:sz w:val="20"/>
                <w:szCs w:val="20"/>
              </w:rPr>
              <w:t>de date internaționale recunoscute sau reviste care au avut o</w:t>
            </w:r>
          </w:p>
          <w:p w14:paraId="0597D1CF" w14:textId="77777777" w:rsidR="001C07B9" w:rsidRPr="001C07B9" w:rsidRDefault="001C07B9" w:rsidP="001C07B9">
            <w:pPr>
              <w:rPr>
                <w:sz w:val="20"/>
                <w:szCs w:val="20"/>
              </w:rPr>
            </w:pPr>
            <w:r w:rsidRPr="001C07B9">
              <w:rPr>
                <w:sz w:val="20"/>
                <w:szCs w:val="20"/>
              </w:rPr>
              <w:t>cotație națională B sau B+ înainte de 2011, capitole în volume</w:t>
            </w:r>
          </w:p>
          <w:p w14:paraId="2C58B782" w14:textId="77777777" w:rsidR="001C07B9" w:rsidRPr="001C07B9" w:rsidRDefault="001C07B9" w:rsidP="001C07B9">
            <w:pPr>
              <w:rPr>
                <w:sz w:val="20"/>
                <w:szCs w:val="20"/>
              </w:rPr>
            </w:pPr>
            <w:r w:rsidRPr="001C07B9">
              <w:rPr>
                <w:sz w:val="20"/>
                <w:szCs w:val="20"/>
              </w:rPr>
              <w:lastRenderedPageBreak/>
              <w:t>publicate la edituri cu prestigiu internațional (A1) sau la edituri cu</w:t>
            </w:r>
          </w:p>
          <w:p w14:paraId="6284D0BD" w14:textId="77777777" w:rsidR="001C07B9" w:rsidRPr="001C07B9" w:rsidRDefault="001C07B9" w:rsidP="001C07B9">
            <w:pPr>
              <w:rPr>
                <w:sz w:val="20"/>
                <w:szCs w:val="20"/>
              </w:rPr>
            </w:pPr>
            <w:r w:rsidRPr="001C07B9">
              <w:rPr>
                <w:sz w:val="20"/>
                <w:szCs w:val="20"/>
              </w:rPr>
              <w:t>prestigiu recunoscut (A2) sau care sunt prezente în minimum 6</w:t>
            </w:r>
          </w:p>
          <w:p w14:paraId="4C11BD1B" w14:textId="1C48CCB0" w:rsidR="001C07B9" w:rsidRPr="00F06BC1" w:rsidRDefault="001C07B9" w:rsidP="001C07B9">
            <w:pPr>
              <w:rPr>
                <w:sz w:val="20"/>
                <w:szCs w:val="20"/>
              </w:rPr>
            </w:pPr>
            <w:r w:rsidRPr="001C07B9">
              <w:rPr>
                <w:sz w:val="20"/>
                <w:szCs w:val="20"/>
              </w:rPr>
              <w:t>biblioteci din Worldcat</w:t>
            </w:r>
          </w:p>
        </w:tc>
        <w:tc>
          <w:tcPr>
            <w:tcW w:w="0" w:type="auto"/>
          </w:tcPr>
          <w:p w14:paraId="5F9090AB" w14:textId="158005A3" w:rsidR="001C07B9" w:rsidRPr="00F06BC1" w:rsidRDefault="0037372A" w:rsidP="005A167A">
            <w:pPr>
              <w:jc w:val="center"/>
            </w:pPr>
            <w:r>
              <w:lastRenderedPageBreak/>
              <w:t>2x2/1</w:t>
            </w:r>
          </w:p>
        </w:tc>
        <w:tc>
          <w:tcPr>
            <w:tcW w:w="0" w:type="auto"/>
          </w:tcPr>
          <w:p w14:paraId="480AE47C" w14:textId="597E396D" w:rsidR="001C07B9" w:rsidRPr="0037372A" w:rsidRDefault="0037372A" w:rsidP="005A167A">
            <w:pPr>
              <w:rPr>
                <w:lang w:val="en-US"/>
              </w:rPr>
            </w:pPr>
            <w:r>
              <w:t xml:space="preserve">Wamsiedel, Marius. 2026. </w:t>
            </w:r>
            <w:r>
              <w:rPr>
                <w:lang w:val="en-US"/>
              </w:rPr>
              <w:t xml:space="preserve">“The decline of informal payments for healthcare in Romania: Understanding change through patients’ voices.” </w:t>
            </w:r>
            <w:r>
              <w:rPr>
                <w:i/>
                <w:iCs/>
                <w:lang w:val="en-US"/>
              </w:rPr>
              <w:t>Journal of Contemporary Central and Eastern Europe</w:t>
            </w:r>
            <w:r>
              <w:rPr>
                <w:lang w:val="en-US"/>
              </w:rPr>
              <w:t xml:space="preserve"> 1-16. Published online ahead of print: </w:t>
            </w:r>
            <w:hyperlink r:id="rId11" w:history="1">
              <w:r w:rsidRPr="00524705">
                <w:rPr>
                  <w:rStyle w:val="Hyperlink"/>
                  <w:lang w:val="en-US"/>
                </w:rPr>
                <w:t>https://doi.org/10.1080/25739638.2026.2641214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64EC4641" w14:textId="53FCCE49" w:rsidR="001C07B9" w:rsidRPr="00F06BC1" w:rsidRDefault="0037372A" w:rsidP="00D81CE3">
            <w:pPr>
              <w:jc w:val="center"/>
            </w:pPr>
            <w:r>
              <w:t>4,0</w:t>
            </w:r>
          </w:p>
        </w:tc>
      </w:tr>
      <w:tr w:rsidR="00D25ABF" w:rsidRPr="00F06BC1" w14:paraId="7DC16A3F" w14:textId="77777777" w:rsidTr="005A167A">
        <w:tc>
          <w:tcPr>
            <w:tcW w:w="0" w:type="auto"/>
            <w:vMerge/>
          </w:tcPr>
          <w:p w14:paraId="7A7F5E54" w14:textId="77777777" w:rsidR="00D25ABF" w:rsidRPr="00F06BC1" w:rsidRDefault="00D25ABF" w:rsidP="005A167A"/>
        </w:tc>
        <w:tc>
          <w:tcPr>
            <w:tcW w:w="0" w:type="auto"/>
            <w:vMerge/>
          </w:tcPr>
          <w:p w14:paraId="0352BBAC" w14:textId="77777777" w:rsidR="00D25ABF" w:rsidRPr="001C07B9" w:rsidRDefault="00D25ABF" w:rsidP="001C07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7F67267" w14:textId="554EFB00" w:rsidR="00D25ABF" w:rsidRDefault="00D25ABF" w:rsidP="005A167A">
            <w:pPr>
              <w:jc w:val="center"/>
            </w:pPr>
            <w:r>
              <w:t>2x2/2</w:t>
            </w:r>
          </w:p>
        </w:tc>
        <w:tc>
          <w:tcPr>
            <w:tcW w:w="0" w:type="auto"/>
          </w:tcPr>
          <w:p w14:paraId="0015F68A" w14:textId="77777777" w:rsidR="00D25ABF" w:rsidRPr="00F06BC1" w:rsidRDefault="00D25ABF" w:rsidP="00D25ABF">
            <w:r w:rsidRPr="00F06BC1">
              <w:t>Wamsiedel, Marius, and Boyang Li. 2025. “Why the oldest old in China bypass primary care: culture, family, and health system limitations.” </w:t>
            </w:r>
            <w:r w:rsidRPr="00F06BC1">
              <w:rPr>
                <w:i/>
                <w:iCs/>
              </w:rPr>
              <w:t>International Journal of Qualitative Studies on Health and Well-being</w:t>
            </w:r>
            <w:r w:rsidRPr="00F06BC1">
              <w:t xml:space="preserve"> 20(1): 2536103. </w:t>
            </w:r>
            <w:hyperlink r:id="rId12" w:history="1">
              <w:r w:rsidRPr="00F06BC1">
                <w:rPr>
                  <w:rStyle w:val="Hyperlink"/>
                </w:rPr>
                <w:t>https://www.tandfonline.com/doi/full/10.1080/17482631.2025.2536103</w:t>
              </w:r>
            </w:hyperlink>
            <w:r w:rsidRPr="00F06BC1">
              <w:t xml:space="preserve"> </w:t>
            </w:r>
          </w:p>
          <w:p w14:paraId="648FA6BF" w14:textId="659FC527" w:rsidR="00D25ABF" w:rsidRDefault="00D25ABF" w:rsidP="00D25ABF">
            <w:r w:rsidRPr="00F06BC1">
              <w:t>(N) Social Sciences, Biomedical</w:t>
            </w:r>
          </w:p>
        </w:tc>
        <w:tc>
          <w:tcPr>
            <w:tcW w:w="0" w:type="auto"/>
          </w:tcPr>
          <w:p w14:paraId="75FCC93F" w14:textId="24A9EBCB" w:rsidR="00D25ABF" w:rsidRDefault="00D25ABF" w:rsidP="00D81CE3">
            <w:pPr>
              <w:jc w:val="center"/>
            </w:pPr>
            <w:r>
              <w:t>2,0</w:t>
            </w:r>
          </w:p>
        </w:tc>
      </w:tr>
      <w:tr w:rsidR="00D25ABF" w:rsidRPr="00F06BC1" w14:paraId="01D8833C" w14:textId="77777777" w:rsidTr="005A167A">
        <w:tc>
          <w:tcPr>
            <w:tcW w:w="0" w:type="auto"/>
            <w:vMerge/>
          </w:tcPr>
          <w:p w14:paraId="6B28B8AB" w14:textId="77777777" w:rsidR="00D25ABF" w:rsidRPr="00F06BC1" w:rsidRDefault="00D25ABF" w:rsidP="00D25ABF"/>
        </w:tc>
        <w:tc>
          <w:tcPr>
            <w:tcW w:w="0" w:type="auto"/>
            <w:vMerge/>
          </w:tcPr>
          <w:p w14:paraId="14415B67" w14:textId="77777777" w:rsidR="00D25ABF" w:rsidRPr="001C07B9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A5C4BD2" w14:textId="1A11E149" w:rsidR="00D25ABF" w:rsidRDefault="00D25ABF" w:rsidP="00D25ABF">
            <w:pPr>
              <w:jc w:val="center"/>
            </w:pPr>
            <w:r>
              <w:t>2x2/4</w:t>
            </w:r>
          </w:p>
        </w:tc>
        <w:tc>
          <w:tcPr>
            <w:tcW w:w="0" w:type="auto"/>
          </w:tcPr>
          <w:p w14:paraId="0DA850BB" w14:textId="77777777" w:rsidR="00D25ABF" w:rsidRPr="00F06BC1" w:rsidRDefault="00D25ABF" w:rsidP="00D25ABF">
            <w:r w:rsidRPr="00F06BC1">
              <w:t xml:space="preserve">Wamsiedel, Marius, Dyna Khuon, Yunguo Liu, and Vonthanak Saphonn. </w:t>
            </w:r>
            <w:r>
              <w:t xml:space="preserve">2025. </w:t>
            </w:r>
            <w:r w:rsidRPr="00F06BC1">
              <w:t>“Self-care and health seeking for diabetes and hypertension in Cambodia.” </w:t>
            </w:r>
            <w:r w:rsidRPr="00F06BC1">
              <w:rPr>
                <w:i/>
                <w:iCs/>
              </w:rPr>
              <w:t>Health Policy and Planning</w:t>
            </w:r>
            <w:r w:rsidRPr="00F06BC1">
              <w:t xml:space="preserve"> 40(8): 910-919. </w:t>
            </w:r>
            <w:hyperlink r:id="rId13" w:history="1">
              <w:r w:rsidRPr="00F06BC1">
                <w:rPr>
                  <w:rStyle w:val="Hyperlink"/>
                </w:rPr>
                <w:t>https://academic.oup.com/heapol/article/40/8/910/8164522</w:t>
              </w:r>
            </w:hyperlink>
            <w:r w:rsidRPr="00F06BC1">
              <w:t xml:space="preserve"> </w:t>
            </w:r>
          </w:p>
          <w:p w14:paraId="31D5831E" w14:textId="0D2DD999" w:rsidR="00D25ABF" w:rsidRPr="00F06BC1" w:rsidRDefault="00D25ABF" w:rsidP="00D25ABF">
            <w:r w:rsidRPr="00F06BC1">
              <w:t>(C) Health Policy &amp; Services</w:t>
            </w:r>
          </w:p>
        </w:tc>
        <w:tc>
          <w:tcPr>
            <w:tcW w:w="0" w:type="auto"/>
          </w:tcPr>
          <w:p w14:paraId="6713E8D8" w14:textId="1943DC1A" w:rsidR="00D25ABF" w:rsidRDefault="00D25ABF" w:rsidP="00D25ABF">
            <w:pPr>
              <w:jc w:val="center"/>
            </w:pPr>
            <w:r>
              <w:t>1,0</w:t>
            </w:r>
          </w:p>
        </w:tc>
      </w:tr>
      <w:tr w:rsidR="00D25ABF" w:rsidRPr="00F06BC1" w14:paraId="2BE464E5" w14:textId="77777777" w:rsidTr="005A167A">
        <w:tc>
          <w:tcPr>
            <w:tcW w:w="0" w:type="auto"/>
            <w:vMerge/>
          </w:tcPr>
          <w:p w14:paraId="704799B2" w14:textId="77777777" w:rsidR="00D25ABF" w:rsidRPr="00F06BC1" w:rsidRDefault="00D25ABF" w:rsidP="00D25ABF"/>
        </w:tc>
        <w:tc>
          <w:tcPr>
            <w:tcW w:w="0" w:type="auto"/>
            <w:vMerge/>
          </w:tcPr>
          <w:p w14:paraId="05E02F23" w14:textId="77777777" w:rsidR="00D25ABF" w:rsidRPr="001C07B9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47D13BB" w14:textId="6D5E38CB" w:rsidR="00D25ABF" w:rsidRDefault="00D25ABF" w:rsidP="00D25ABF">
            <w:pPr>
              <w:jc w:val="center"/>
            </w:pPr>
            <w:r>
              <w:t>2x2/3</w:t>
            </w:r>
          </w:p>
        </w:tc>
        <w:tc>
          <w:tcPr>
            <w:tcW w:w="0" w:type="auto"/>
          </w:tcPr>
          <w:p w14:paraId="202CC482" w14:textId="77777777" w:rsidR="00D25ABF" w:rsidRPr="00F06BC1" w:rsidRDefault="00D25ABF" w:rsidP="00D25ABF">
            <w:r w:rsidRPr="00F06BC1">
              <w:t xml:space="preserve">Li, Jining, Xinzhao Cai, and Marius Wamsiedel. 2024. “Perceptions, opportunities and barriers of social engagement among the Chinese older adults: A qualitative study.” </w:t>
            </w:r>
            <w:r w:rsidRPr="00F06BC1">
              <w:lastRenderedPageBreak/>
              <w:t xml:space="preserve">BMC Geriatrics 24(1): 1033. </w:t>
            </w:r>
            <w:hyperlink r:id="rId14" w:history="1">
              <w:r w:rsidRPr="00F06BC1">
                <w:rPr>
                  <w:rStyle w:val="Hyperlink"/>
                </w:rPr>
                <w:t>https://link.springer.com/article/10.1186/s12877-024-05629-3</w:t>
              </w:r>
            </w:hyperlink>
            <w:r w:rsidRPr="00F06BC1">
              <w:t xml:space="preserve"> </w:t>
            </w:r>
          </w:p>
          <w:p w14:paraId="4D6AA162" w14:textId="707B8504" w:rsidR="00D25ABF" w:rsidRPr="00F06BC1" w:rsidRDefault="00D25ABF" w:rsidP="00D25ABF">
            <w:r w:rsidRPr="00F06BC1">
              <w:t>(N) Gerontology</w:t>
            </w:r>
          </w:p>
        </w:tc>
        <w:tc>
          <w:tcPr>
            <w:tcW w:w="0" w:type="auto"/>
          </w:tcPr>
          <w:p w14:paraId="0EBE0C23" w14:textId="79B5B6E7" w:rsidR="00D25ABF" w:rsidRDefault="00D25ABF" w:rsidP="00D25ABF">
            <w:pPr>
              <w:jc w:val="center"/>
            </w:pPr>
            <w:r>
              <w:lastRenderedPageBreak/>
              <w:t>1,3</w:t>
            </w:r>
          </w:p>
        </w:tc>
      </w:tr>
      <w:tr w:rsidR="00D25ABF" w:rsidRPr="00F06BC1" w14:paraId="6EAA37FE" w14:textId="77777777" w:rsidTr="005A167A">
        <w:tc>
          <w:tcPr>
            <w:tcW w:w="0" w:type="auto"/>
            <w:vMerge/>
          </w:tcPr>
          <w:p w14:paraId="46F5817F" w14:textId="77777777" w:rsidR="00D25ABF" w:rsidRPr="00F06BC1" w:rsidRDefault="00D25ABF" w:rsidP="00D25ABF"/>
        </w:tc>
        <w:tc>
          <w:tcPr>
            <w:tcW w:w="0" w:type="auto"/>
            <w:vMerge/>
          </w:tcPr>
          <w:p w14:paraId="5375B648" w14:textId="77777777" w:rsidR="00D25ABF" w:rsidRPr="001C07B9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5DEDD7E" w14:textId="071D4BE4" w:rsidR="00D25ABF" w:rsidRDefault="00D25ABF" w:rsidP="00D25ABF">
            <w:pPr>
              <w:jc w:val="center"/>
            </w:pPr>
            <w:r>
              <w:t>2x1,5/1</w:t>
            </w:r>
          </w:p>
        </w:tc>
        <w:tc>
          <w:tcPr>
            <w:tcW w:w="0" w:type="auto"/>
          </w:tcPr>
          <w:p w14:paraId="31E415D9" w14:textId="34B9DA0B" w:rsidR="00D25ABF" w:rsidRPr="000D2EBB" w:rsidRDefault="00D25ABF" w:rsidP="00D25ABF">
            <w:pPr>
              <w:rPr>
                <w:lang w:val="en-US"/>
              </w:rPr>
            </w:pPr>
            <w:r w:rsidRPr="00F06BC1">
              <w:t xml:space="preserve">Wamsiedel, Marius. 2016. “Lay values, organizational concerns, and the handling of ‘social cases’ in Romanian emergency departments.” </w:t>
            </w:r>
            <w:r w:rsidRPr="00F06BC1">
              <w:rPr>
                <w:i/>
              </w:rPr>
              <w:t>Transylvanian Review</w:t>
            </w:r>
            <w:r w:rsidRPr="00F06BC1">
              <w:t xml:space="preserve"> 25(S1): 61-76</w:t>
            </w:r>
            <w:r w:rsidR="00973D61">
              <w:t>.</w:t>
            </w:r>
          </w:p>
        </w:tc>
        <w:tc>
          <w:tcPr>
            <w:tcW w:w="0" w:type="auto"/>
          </w:tcPr>
          <w:p w14:paraId="1626EEF7" w14:textId="1B806A5D" w:rsidR="00D25ABF" w:rsidRDefault="00D25ABF" w:rsidP="00D25ABF">
            <w:pPr>
              <w:jc w:val="center"/>
            </w:pPr>
            <w:r>
              <w:t>3,0</w:t>
            </w:r>
          </w:p>
        </w:tc>
      </w:tr>
      <w:tr w:rsidR="00D25ABF" w:rsidRPr="00F06BC1" w14:paraId="4F1E2659" w14:textId="77777777" w:rsidTr="005A167A">
        <w:tc>
          <w:tcPr>
            <w:tcW w:w="0" w:type="auto"/>
            <w:vMerge/>
          </w:tcPr>
          <w:p w14:paraId="47EBFFA2" w14:textId="77777777" w:rsidR="00D25ABF" w:rsidRPr="00F06BC1" w:rsidRDefault="00D25ABF" w:rsidP="00D25ABF"/>
        </w:tc>
        <w:tc>
          <w:tcPr>
            <w:tcW w:w="0" w:type="auto"/>
            <w:vMerge/>
          </w:tcPr>
          <w:p w14:paraId="43BAD60C" w14:textId="77777777" w:rsidR="00D25ABF" w:rsidRPr="001C07B9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1B26F49" w14:textId="3D5B4BC7" w:rsidR="00D25ABF" w:rsidRDefault="00D25ABF" w:rsidP="00D25ABF">
            <w:pPr>
              <w:jc w:val="center"/>
            </w:pPr>
            <w:r>
              <w:t>2x2/13</w:t>
            </w:r>
          </w:p>
        </w:tc>
        <w:tc>
          <w:tcPr>
            <w:tcW w:w="0" w:type="auto"/>
          </w:tcPr>
          <w:p w14:paraId="52B1F7BA" w14:textId="77777777" w:rsidR="00D25ABF" w:rsidRPr="00F06BC1" w:rsidRDefault="00D25ABF" w:rsidP="00D25ABF">
            <w:r w:rsidRPr="00F06BC1">
              <w:t xml:space="preserve">Fournet, N, L. Mollema, W.L. Ruijs, I.A. Harmsen, F. Keck, J.Y. Durand, M.P. Cunha, M. Wamsiedel, R. Reis, J. French, E.G. Smit, A. Kitching, and J.E. van Steenbergen. 2018. “Under-vaccinated groups in Europe and their beliefs, attitudes, and reasons for non-vaccination; two systematic reviews.” BMC Public Health 18(196): 1-17. </w:t>
            </w:r>
            <w:hyperlink r:id="rId15" w:history="1">
              <w:r w:rsidRPr="00F06BC1">
                <w:rPr>
                  <w:rStyle w:val="Hyperlink"/>
                </w:rPr>
                <w:t>https://link.springer.com/article/10.1186/s12889-018-5103-8</w:t>
              </w:r>
            </w:hyperlink>
            <w:r w:rsidRPr="00F06BC1">
              <w:t xml:space="preserve"> </w:t>
            </w:r>
          </w:p>
          <w:p w14:paraId="6564370F" w14:textId="10797AC8" w:rsidR="00D25ABF" w:rsidRPr="00F06BC1" w:rsidRDefault="00D25ABF" w:rsidP="00D25ABF">
            <w:r w:rsidRPr="00F06BC1">
              <w:t>(C) Public, Environmental, and Occupational Health</w:t>
            </w:r>
          </w:p>
        </w:tc>
        <w:tc>
          <w:tcPr>
            <w:tcW w:w="0" w:type="auto"/>
          </w:tcPr>
          <w:p w14:paraId="50A117E2" w14:textId="60CF4468" w:rsidR="00D25ABF" w:rsidRDefault="00D25ABF" w:rsidP="00D25ABF">
            <w:pPr>
              <w:jc w:val="center"/>
            </w:pPr>
            <w:r>
              <w:t>0,3</w:t>
            </w:r>
          </w:p>
        </w:tc>
      </w:tr>
      <w:tr w:rsidR="00D25ABF" w:rsidRPr="00F06BC1" w14:paraId="782A0A64" w14:textId="77777777" w:rsidTr="005A167A">
        <w:tc>
          <w:tcPr>
            <w:tcW w:w="0" w:type="auto"/>
            <w:vMerge/>
          </w:tcPr>
          <w:p w14:paraId="115E03E0" w14:textId="77777777" w:rsidR="00D25ABF" w:rsidRPr="00F06BC1" w:rsidRDefault="00D25ABF" w:rsidP="00D25ABF"/>
        </w:tc>
        <w:tc>
          <w:tcPr>
            <w:tcW w:w="0" w:type="auto"/>
            <w:vMerge/>
          </w:tcPr>
          <w:p w14:paraId="5EC7672A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2CD9857" w14:textId="388A01BA" w:rsidR="00D25ABF" w:rsidRPr="00F06BC1" w:rsidRDefault="00D25ABF" w:rsidP="00D25ABF">
            <w:pPr>
              <w:jc w:val="center"/>
            </w:pPr>
            <w:r>
              <w:t>2x2/1</w:t>
            </w:r>
          </w:p>
        </w:tc>
        <w:tc>
          <w:tcPr>
            <w:tcW w:w="0" w:type="auto"/>
          </w:tcPr>
          <w:p w14:paraId="445A1287" w14:textId="098BA0A5" w:rsidR="00D25ABF" w:rsidRPr="00F06BC1" w:rsidRDefault="00D25ABF" w:rsidP="00D25ABF">
            <w:r w:rsidRPr="00F06BC1">
              <w:t>Wamsiedel, Marius. 2016. “Accomplishing public secrecy: non-monetary informal practices and their concealment at the emergency department.” </w:t>
            </w:r>
            <w:r w:rsidRPr="00F06BC1">
              <w:rPr>
                <w:i/>
                <w:iCs/>
              </w:rPr>
              <w:t>Journal of Contemporary Central and Eastern Europe</w:t>
            </w:r>
            <w:r w:rsidRPr="00F06BC1">
              <w:t> 24(3): 307-320.</w:t>
            </w:r>
          </w:p>
        </w:tc>
        <w:tc>
          <w:tcPr>
            <w:tcW w:w="0" w:type="auto"/>
          </w:tcPr>
          <w:p w14:paraId="4E85A57A" w14:textId="7C0DF277" w:rsidR="00D25ABF" w:rsidRPr="00F06BC1" w:rsidRDefault="00D25ABF" w:rsidP="00D25ABF">
            <w:pPr>
              <w:jc w:val="center"/>
            </w:pPr>
            <w:r>
              <w:t>4,0</w:t>
            </w:r>
          </w:p>
        </w:tc>
      </w:tr>
      <w:tr w:rsidR="00D25ABF" w:rsidRPr="00F06BC1" w14:paraId="3D942A46" w14:textId="77777777" w:rsidTr="005A167A">
        <w:tc>
          <w:tcPr>
            <w:tcW w:w="0" w:type="auto"/>
            <w:vMerge/>
          </w:tcPr>
          <w:p w14:paraId="4BBCADB2" w14:textId="77777777" w:rsidR="00D25ABF" w:rsidRPr="00F06BC1" w:rsidRDefault="00D25ABF" w:rsidP="00D25ABF"/>
        </w:tc>
        <w:tc>
          <w:tcPr>
            <w:tcW w:w="0" w:type="auto"/>
            <w:vMerge/>
          </w:tcPr>
          <w:p w14:paraId="206065A6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D285EEF" w14:textId="0C13C9B2" w:rsidR="00D25ABF" w:rsidRPr="00F06BC1" w:rsidRDefault="00D25ABF" w:rsidP="00D25ABF">
            <w:pPr>
              <w:jc w:val="center"/>
            </w:pPr>
            <w:r>
              <w:t>2x2/1</w:t>
            </w:r>
          </w:p>
        </w:tc>
        <w:tc>
          <w:tcPr>
            <w:tcW w:w="0" w:type="auto"/>
          </w:tcPr>
          <w:p w14:paraId="00CEB133" w14:textId="753E4763" w:rsidR="00D25ABF" w:rsidRPr="00F06BC1" w:rsidRDefault="00D25ABF" w:rsidP="00D25ABF">
            <w:r w:rsidRPr="00F06BC1">
              <w:t xml:space="preserve">Wamsiedel, Marius. 2017. “Approaching Informality: Rear-Mirror Methodology and Ethnographic Inquiry” in Polese, Abel, Colin C. Williams, Ioana A. Horodnic, and Predrag Bejakovic (eds.) </w:t>
            </w:r>
            <w:r w:rsidRPr="00F06BC1">
              <w:rPr>
                <w:i/>
              </w:rPr>
              <w:t>The Informal Economy in Global Perspective: Varieties of Governance</w:t>
            </w:r>
            <w:r w:rsidRPr="00F06BC1">
              <w:t>, London: Palgrave Macmillan, pp. 97-115.</w:t>
            </w:r>
          </w:p>
        </w:tc>
        <w:tc>
          <w:tcPr>
            <w:tcW w:w="0" w:type="auto"/>
          </w:tcPr>
          <w:p w14:paraId="147091C0" w14:textId="1475E4DE" w:rsidR="00D25ABF" w:rsidRPr="00F06BC1" w:rsidRDefault="00D25ABF" w:rsidP="00D25ABF">
            <w:pPr>
              <w:jc w:val="center"/>
            </w:pPr>
            <w:r>
              <w:t>4,0</w:t>
            </w:r>
          </w:p>
        </w:tc>
      </w:tr>
      <w:tr w:rsidR="00D25ABF" w:rsidRPr="00F06BC1" w14:paraId="4FE4C199" w14:textId="77777777" w:rsidTr="005A167A">
        <w:tc>
          <w:tcPr>
            <w:tcW w:w="0" w:type="auto"/>
            <w:vMerge/>
          </w:tcPr>
          <w:p w14:paraId="30CDC7B4" w14:textId="77777777" w:rsidR="00D25ABF" w:rsidRPr="00F06BC1" w:rsidRDefault="00D25ABF" w:rsidP="00D25ABF"/>
        </w:tc>
        <w:tc>
          <w:tcPr>
            <w:tcW w:w="0" w:type="auto"/>
            <w:vMerge/>
          </w:tcPr>
          <w:p w14:paraId="617316A9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7393C2C" w14:textId="0F8C4F36" w:rsidR="00D25ABF" w:rsidRPr="00F06BC1" w:rsidRDefault="00D25ABF" w:rsidP="00D25ABF">
            <w:pPr>
              <w:jc w:val="center"/>
            </w:pPr>
            <w:r>
              <w:t>2x2/1</w:t>
            </w:r>
          </w:p>
        </w:tc>
        <w:tc>
          <w:tcPr>
            <w:tcW w:w="0" w:type="auto"/>
          </w:tcPr>
          <w:p w14:paraId="09C6113F" w14:textId="71458F08" w:rsidR="00D25ABF" w:rsidRPr="00F06BC1" w:rsidRDefault="00D25ABF" w:rsidP="00D25ABF">
            <w:r w:rsidRPr="00F06BC1">
              <w:t xml:space="preserve">Wamsiedel, Marius. 2018. “Accomplishing Public Secrecy: Non-Monetary Informal Practices and Their Concealment at the Emergency Department” in Polese, Abel, Lela Rekhviashvili, Borbála Kovács, and Jeremy Morris (eds.) </w:t>
            </w:r>
            <w:r w:rsidRPr="00F06BC1">
              <w:rPr>
                <w:i/>
              </w:rPr>
              <w:t>Post-Socialist Informalities: Power, Agency and the Construction of Extra-Legalities from Bosnia to China</w:t>
            </w:r>
            <w:r w:rsidRPr="00F06BC1">
              <w:t>, London and New York: Routledge, Chapter 10</w:t>
            </w:r>
          </w:p>
        </w:tc>
        <w:tc>
          <w:tcPr>
            <w:tcW w:w="0" w:type="auto"/>
          </w:tcPr>
          <w:p w14:paraId="0E904647" w14:textId="22C659DF" w:rsidR="00D25ABF" w:rsidRPr="00F06BC1" w:rsidRDefault="00D25ABF" w:rsidP="00D25ABF">
            <w:pPr>
              <w:jc w:val="center"/>
            </w:pPr>
            <w:r>
              <w:t>4,0</w:t>
            </w:r>
          </w:p>
        </w:tc>
      </w:tr>
      <w:tr w:rsidR="00D25ABF" w:rsidRPr="00F06BC1" w14:paraId="05EE2C58" w14:textId="77777777" w:rsidTr="005A167A">
        <w:tc>
          <w:tcPr>
            <w:tcW w:w="0" w:type="auto"/>
            <w:vMerge/>
          </w:tcPr>
          <w:p w14:paraId="6EBC0B94" w14:textId="77777777" w:rsidR="00D25ABF" w:rsidRPr="00F06BC1" w:rsidRDefault="00D25ABF" w:rsidP="00D25ABF"/>
        </w:tc>
        <w:tc>
          <w:tcPr>
            <w:tcW w:w="0" w:type="auto"/>
            <w:vMerge/>
          </w:tcPr>
          <w:p w14:paraId="3F151464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6BC2243" w14:textId="501CD421" w:rsidR="00D25ABF" w:rsidRPr="00F06BC1" w:rsidRDefault="00D25ABF" w:rsidP="00D25ABF">
            <w:pPr>
              <w:jc w:val="center"/>
            </w:pPr>
            <w:r>
              <w:t>2x2/1</w:t>
            </w:r>
          </w:p>
        </w:tc>
        <w:tc>
          <w:tcPr>
            <w:tcW w:w="0" w:type="auto"/>
          </w:tcPr>
          <w:p w14:paraId="1A7B2754" w14:textId="148D1FAB" w:rsidR="00D25ABF" w:rsidRPr="00F06BC1" w:rsidRDefault="00D25ABF" w:rsidP="00D25ABF">
            <w:r w:rsidRPr="00F06BC1">
              <w:t xml:space="preserve">Wamsiedel, Marius. 2018. “Blat (Romania)” in Ledeneva, Alena (ed.) </w:t>
            </w:r>
            <w:r w:rsidRPr="00F06BC1">
              <w:rPr>
                <w:i/>
              </w:rPr>
              <w:t>The Global Encyclopedia of Informality</w:t>
            </w:r>
            <w:r w:rsidRPr="00F06BC1">
              <w:t>, London: UCL Press, Vol. 2, pp. 188-192.</w:t>
            </w:r>
          </w:p>
        </w:tc>
        <w:tc>
          <w:tcPr>
            <w:tcW w:w="0" w:type="auto"/>
          </w:tcPr>
          <w:p w14:paraId="01A083D5" w14:textId="54E26015" w:rsidR="00D25ABF" w:rsidRPr="00F06BC1" w:rsidRDefault="00D25ABF" w:rsidP="00D25ABF">
            <w:pPr>
              <w:jc w:val="center"/>
            </w:pPr>
            <w:r>
              <w:t>4,0</w:t>
            </w:r>
          </w:p>
        </w:tc>
      </w:tr>
      <w:tr w:rsidR="00D25ABF" w:rsidRPr="00F06BC1" w14:paraId="173DDBC8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30491534" w14:textId="53E7AA3C" w:rsidR="00D25ABF" w:rsidRPr="00F06BC1" w:rsidRDefault="00D25ABF" w:rsidP="00D25ABF">
            <w:pPr>
              <w:rPr>
                <w:b/>
                <w:bCs/>
                <w:sz w:val="20"/>
                <w:szCs w:val="20"/>
              </w:rPr>
            </w:pPr>
            <w:r w:rsidRPr="00F06BC1">
              <w:rPr>
                <w:b/>
                <w:bCs/>
                <w:sz w:val="20"/>
                <w:szCs w:val="20"/>
              </w:rPr>
              <w:t>Total I2</w:t>
            </w:r>
          </w:p>
        </w:tc>
        <w:tc>
          <w:tcPr>
            <w:tcW w:w="0" w:type="auto"/>
            <w:shd w:val="clear" w:color="auto" w:fill="E7E6E6" w:themeFill="background2"/>
          </w:tcPr>
          <w:p w14:paraId="7EBF2D00" w14:textId="64F6A7A0" w:rsidR="00D25ABF" w:rsidRPr="00F06BC1" w:rsidRDefault="0079314F" w:rsidP="00D25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27,6</w:t>
            </w:r>
          </w:p>
        </w:tc>
      </w:tr>
      <w:tr w:rsidR="00D25ABF" w:rsidRPr="00F06BC1" w14:paraId="066BC0F5" w14:textId="77777777" w:rsidTr="005A167A">
        <w:tc>
          <w:tcPr>
            <w:tcW w:w="0" w:type="auto"/>
          </w:tcPr>
          <w:p w14:paraId="5E117B1C" w14:textId="373D070A" w:rsidR="00D25ABF" w:rsidRPr="00F06BC1" w:rsidRDefault="00D25ABF" w:rsidP="00D25ABF">
            <w:r w:rsidRPr="00F06BC1">
              <w:t>I3</w:t>
            </w:r>
          </w:p>
        </w:tc>
        <w:tc>
          <w:tcPr>
            <w:tcW w:w="0" w:type="auto"/>
          </w:tcPr>
          <w:p w14:paraId="5FACDA1B" w14:textId="1824DB46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 xml:space="preserve">Cărți publicate ca </w:t>
            </w:r>
            <w:r>
              <w:rPr>
                <w:sz w:val="20"/>
                <w:szCs w:val="20"/>
              </w:rPr>
              <w:t xml:space="preserve">unic </w:t>
            </w:r>
            <w:r w:rsidRPr="00F06BC1">
              <w:rPr>
                <w:sz w:val="20"/>
                <w:szCs w:val="20"/>
              </w:rPr>
              <w:t>autor</w:t>
            </w:r>
          </w:p>
        </w:tc>
        <w:tc>
          <w:tcPr>
            <w:tcW w:w="0" w:type="auto"/>
          </w:tcPr>
          <w:p w14:paraId="05381E18" w14:textId="58FCC1DA" w:rsidR="00D25ABF" w:rsidRPr="00F06BC1" w:rsidRDefault="00D25ABF" w:rsidP="00D25ABF">
            <w:pPr>
              <w:jc w:val="center"/>
            </w:pPr>
            <w:r w:rsidRPr="00F06BC1">
              <w:t>10 x 2</w:t>
            </w:r>
          </w:p>
        </w:tc>
        <w:tc>
          <w:tcPr>
            <w:tcW w:w="0" w:type="auto"/>
          </w:tcPr>
          <w:p w14:paraId="54E741DB" w14:textId="2F53F1ED" w:rsidR="00D25ABF" w:rsidRPr="00F06BC1" w:rsidRDefault="00D25ABF" w:rsidP="00D25ABF">
            <w:pPr>
              <w:rPr>
                <w:bCs/>
              </w:rPr>
            </w:pPr>
            <w:r w:rsidRPr="00F06BC1">
              <w:rPr>
                <w:bCs/>
              </w:rPr>
              <w:t xml:space="preserve">Wamsiedel, Marius. 2023. </w:t>
            </w:r>
            <w:r w:rsidRPr="00F06BC1">
              <w:rPr>
                <w:bCs/>
                <w:i/>
                <w:iCs/>
              </w:rPr>
              <w:t>The Moral Evaluation of Emergency Department Patients: An Ethnography of Triage Work in Romania</w:t>
            </w:r>
            <w:r w:rsidRPr="00F06BC1">
              <w:rPr>
                <w:bCs/>
              </w:rPr>
              <w:t>. Lanham, MD: Lexington</w:t>
            </w:r>
          </w:p>
        </w:tc>
        <w:tc>
          <w:tcPr>
            <w:tcW w:w="0" w:type="auto"/>
          </w:tcPr>
          <w:p w14:paraId="46D63ECF" w14:textId="0040586C" w:rsidR="00D25ABF" w:rsidRPr="00F06BC1" w:rsidRDefault="00D25ABF" w:rsidP="00D25ABF">
            <w:pPr>
              <w:jc w:val="center"/>
            </w:pPr>
            <w:r w:rsidRPr="00F06BC1">
              <w:t>20</w:t>
            </w:r>
          </w:p>
        </w:tc>
      </w:tr>
      <w:tr w:rsidR="00D25ABF" w:rsidRPr="00F06BC1" w14:paraId="3758D8FF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0C33C64F" w14:textId="51226216" w:rsidR="00D25ABF" w:rsidRPr="00F06BC1" w:rsidRDefault="00D25ABF" w:rsidP="00D25ABF">
            <w:pPr>
              <w:rPr>
                <w:b/>
                <w:bCs/>
                <w:sz w:val="20"/>
                <w:szCs w:val="20"/>
              </w:rPr>
            </w:pPr>
            <w:r w:rsidRPr="00F06BC1">
              <w:rPr>
                <w:b/>
                <w:bCs/>
                <w:sz w:val="20"/>
                <w:szCs w:val="20"/>
              </w:rPr>
              <w:t>Total I3</w:t>
            </w:r>
          </w:p>
        </w:tc>
        <w:tc>
          <w:tcPr>
            <w:tcW w:w="0" w:type="auto"/>
            <w:shd w:val="clear" w:color="auto" w:fill="E7E6E6" w:themeFill="background2"/>
          </w:tcPr>
          <w:p w14:paraId="394B8B82" w14:textId="1DF94C20" w:rsidR="00D25ABF" w:rsidRPr="00F06BC1" w:rsidRDefault="00D25ABF" w:rsidP="00D25ABF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20</w:t>
            </w:r>
          </w:p>
        </w:tc>
      </w:tr>
      <w:tr w:rsidR="00D25ABF" w:rsidRPr="00F06BC1" w14:paraId="6B8B8D0B" w14:textId="77777777" w:rsidTr="005A167A">
        <w:tc>
          <w:tcPr>
            <w:tcW w:w="0" w:type="auto"/>
          </w:tcPr>
          <w:p w14:paraId="668990CA" w14:textId="5BC89684" w:rsidR="00D25ABF" w:rsidRPr="00F06BC1" w:rsidRDefault="00D25ABF" w:rsidP="00D25ABF">
            <w:r w:rsidRPr="00F06BC1">
              <w:t>I4</w:t>
            </w:r>
          </w:p>
        </w:tc>
        <w:tc>
          <w:tcPr>
            <w:tcW w:w="0" w:type="auto"/>
          </w:tcPr>
          <w:p w14:paraId="468493A3" w14:textId="38B0D16E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Cărți publicate în calitate de coautor, având n coautori</w:t>
            </w:r>
          </w:p>
        </w:tc>
        <w:tc>
          <w:tcPr>
            <w:tcW w:w="0" w:type="auto"/>
          </w:tcPr>
          <w:p w14:paraId="6720B086" w14:textId="4FD5DA19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6C20FC7D" w14:textId="3217A306" w:rsidR="00D25ABF" w:rsidRPr="00F06BC1" w:rsidRDefault="00D25ABF" w:rsidP="00D25ABF"/>
        </w:tc>
        <w:tc>
          <w:tcPr>
            <w:tcW w:w="0" w:type="auto"/>
          </w:tcPr>
          <w:p w14:paraId="48833242" w14:textId="1BC18702" w:rsidR="00D25ABF" w:rsidRPr="00F06BC1" w:rsidRDefault="00D25ABF" w:rsidP="00D25ABF">
            <w:pPr>
              <w:jc w:val="center"/>
            </w:pPr>
            <w:r w:rsidRPr="00F06BC1">
              <w:t>0</w:t>
            </w:r>
          </w:p>
        </w:tc>
      </w:tr>
      <w:tr w:rsidR="00D25ABF" w:rsidRPr="00F06BC1" w14:paraId="63D85D7C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3EB3A9B9" w14:textId="3D90F19E" w:rsidR="00D25ABF" w:rsidRPr="00F06BC1" w:rsidRDefault="00D25ABF" w:rsidP="00D25ABF">
            <w:pPr>
              <w:rPr>
                <w:b/>
                <w:bCs/>
                <w:sz w:val="20"/>
                <w:szCs w:val="20"/>
              </w:rPr>
            </w:pPr>
            <w:r w:rsidRPr="00F06BC1">
              <w:rPr>
                <w:b/>
                <w:bCs/>
                <w:sz w:val="20"/>
                <w:szCs w:val="20"/>
              </w:rPr>
              <w:t>Total I4</w:t>
            </w:r>
          </w:p>
        </w:tc>
        <w:tc>
          <w:tcPr>
            <w:tcW w:w="0" w:type="auto"/>
            <w:shd w:val="clear" w:color="auto" w:fill="E7E6E6" w:themeFill="background2"/>
          </w:tcPr>
          <w:p w14:paraId="0D82FB59" w14:textId="766A6938" w:rsidR="00D25ABF" w:rsidRPr="00F06BC1" w:rsidRDefault="00D25ABF" w:rsidP="00D25ABF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0,0</w:t>
            </w:r>
          </w:p>
        </w:tc>
      </w:tr>
      <w:tr w:rsidR="00D25ABF" w:rsidRPr="00F06BC1" w14:paraId="65652804" w14:textId="77777777" w:rsidTr="005A167A">
        <w:tc>
          <w:tcPr>
            <w:tcW w:w="0" w:type="auto"/>
          </w:tcPr>
          <w:p w14:paraId="0B33C642" w14:textId="36DFD1B0" w:rsidR="00D25ABF" w:rsidRPr="00F06BC1" w:rsidRDefault="00D25ABF" w:rsidP="00D25ABF">
            <w:r w:rsidRPr="00F06BC1">
              <w:lastRenderedPageBreak/>
              <w:t>I5</w:t>
            </w:r>
          </w:p>
        </w:tc>
        <w:tc>
          <w:tcPr>
            <w:tcW w:w="0" w:type="auto"/>
          </w:tcPr>
          <w:p w14:paraId="5C49902A" w14:textId="7A7CBDDC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Cărți coordonate, având n coordonatori</w:t>
            </w:r>
          </w:p>
        </w:tc>
        <w:tc>
          <w:tcPr>
            <w:tcW w:w="0" w:type="auto"/>
          </w:tcPr>
          <w:p w14:paraId="0D2C9253" w14:textId="29796CEB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01F61F52" w14:textId="77777777" w:rsidR="00D25ABF" w:rsidRPr="00F06BC1" w:rsidRDefault="00D25ABF" w:rsidP="00D25ABF"/>
        </w:tc>
        <w:tc>
          <w:tcPr>
            <w:tcW w:w="0" w:type="auto"/>
          </w:tcPr>
          <w:p w14:paraId="5A1C43DC" w14:textId="732D8B2A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71F97B84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0A60AC7A" w14:textId="767D15B4" w:rsidR="00D25ABF" w:rsidRPr="00F06BC1" w:rsidRDefault="00D25ABF" w:rsidP="00D25ABF">
            <w:pPr>
              <w:rPr>
                <w:b/>
                <w:bCs/>
                <w:sz w:val="20"/>
                <w:szCs w:val="20"/>
              </w:rPr>
            </w:pPr>
            <w:r w:rsidRPr="00F06BC1">
              <w:rPr>
                <w:b/>
                <w:bCs/>
                <w:sz w:val="20"/>
                <w:szCs w:val="20"/>
              </w:rPr>
              <w:t>Total I5</w:t>
            </w:r>
          </w:p>
        </w:tc>
        <w:tc>
          <w:tcPr>
            <w:tcW w:w="0" w:type="auto"/>
            <w:shd w:val="clear" w:color="auto" w:fill="E7E6E6" w:themeFill="background2"/>
          </w:tcPr>
          <w:p w14:paraId="39C57DA4" w14:textId="7B6F589B" w:rsidR="00D25ABF" w:rsidRPr="00F06BC1" w:rsidRDefault="00D25ABF" w:rsidP="00D25ABF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0,0</w:t>
            </w:r>
          </w:p>
        </w:tc>
      </w:tr>
      <w:tr w:rsidR="00D25ABF" w:rsidRPr="00F06BC1" w14:paraId="577AAD40" w14:textId="77777777" w:rsidTr="005A167A">
        <w:tc>
          <w:tcPr>
            <w:tcW w:w="0" w:type="auto"/>
          </w:tcPr>
          <w:p w14:paraId="53505E04" w14:textId="7B6E68EB" w:rsidR="00D25ABF" w:rsidRPr="00F06BC1" w:rsidRDefault="00D25ABF" w:rsidP="00D25ABF">
            <w:r w:rsidRPr="00F06BC1">
              <w:t>I6</w:t>
            </w:r>
          </w:p>
        </w:tc>
        <w:tc>
          <w:tcPr>
            <w:tcW w:w="0" w:type="auto"/>
          </w:tcPr>
          <w:p w14:paraId="4D339C70" w14:textId="1C3CF728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Studii/capitole având n autori în volume colective</w:t>
            </w:r>
          </w:p>
        </w:tc>
        <w:tc>
          <w:tcPr>
            <w:tcW w:w="0" w:type="auto"/>
          </w:tcPr>
          <w:p w14:paraId="50055E7C" w14:textId="65C09DFA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7906A72A" w14:textId="30166229" w:rsidR="00D25ABF" w:rsidRPr="00F06BC1" w:rsidRDefault="00D25ABF" w:rsidP="00D25ABF"/>
        </w:tc>
        <w:tc>
          <w:tcPr>
            <w:tcW w:w="0" w:type="auto"/>
          </w:tcPr>
          <w:p w14:paraId="0F47FA96" w14:textId="157F8804" w:rsidR="00D25ABF" w:rsidRPr="00F06BC1" w:rsidRDefault="00D25ABF" w:rsidP="00D25ABF">
            <w:pPr>
              <w:jc w:val="center"/>
            </w:pPr>
            <w:r>
              <w:t>0,0</w:t>
            </w:r>
          </w:p>
        </w:tc>
      </w:tr>
      <w:tr w:rsidR="00D25ABF" w:rsidRPr="00F06BC1" w14:paraId="301C8FFC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754EA6A7" w14:textId="17BCDAF4" w:rsidR="00D25ABF" w:rsidRPr="00F06BC1" w:rsidRDefault="00D25ABF" w:rsidP="00D25ABF">
            <w:pPr>
              <w:rPr>
                <w:b/>
                <w:bCs/>
                <w:sz w:val="20"/>
                <w:szCs w:val="20"/>
              </w:rPr>
            </w:pPr>
            <w:r w:rsidRPr="00F06BC1">
              <w:rPr>
                <w:b/>
                <w:bCs/>
                <w:sz w:val="20"/>
                <w:szCs w:val="20"/>
              </w:rPr>
              <w:t>Total I6</w:t>
            </w:r>
          </w:p>
        </w:tc>
        <w:tc>
          <w:tcPr>
            <w:tcW w:w="0" w:type="auto"/>
            <w:shd w:val="clear" w:color="auto" w:fill="E7E6E6" w:themeFill="background2"/>
          </w:tcPr>
          <w:p w14:paraId="655C43A3" w14:textId="69133D6A" w:rsidR="00D25ABF" w:rsidRPr="00F06BC1" w:rsidRDefault="00D25ABF" w:rsidP="00D25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F06BC1">
              <w:rPr>
                <w:b/>
                <w:bCs/>
              </w:rPr>
              <w:t>,0</w:t>
            </w:r>
          </w:p>
        </w:tc>
      </w:tr>
      <w:tr w:rsidR="00D25ABF" w:rsidRPr="00F06BC1" w14:paraId="26B159B8" w14:textId="77777777" w:rsidTr="005A167A">
        <w:tc>
          <w:tcPr>
            <w:tcW w:w="0" w:type="auto"/>
            <w:vMerge w:val="restart"/>
          </w:tcPr>
          <w:p w14:paraId="095ED1EF" w14:textId="66BE5277" w:rsidR="00D25ABF" w:rsidRPr="00F06BC1" w:rsidRDefault="00D25ABF" w:rsidP="00D25ABF">
            <w:r w:rsidRPr="00F06BC1">
              <w:t>I7</w:t>
            </w:r>
          </w:p>
        </w:tc>
        <w:tc>
          <w:tcPr>
            <w:tcW w:w="0" w:type="auto"/>
          </w:tcPr>
          <w:p w14:paraId="15A8634B" w14:textId="4BE32ACF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Recenzie publicată în revistă indexată ISI/WoS/C</w:t>
            </w:r>
          </w:p>
        </w:tc>
        <w:tc>
          <w:tcPr>
            <w:tcW w:w="0" w:type="auto"/>
          </w:tcPr>
          <w:p w14:paraId="77F5E0D3" w14:textId="03486E45" w:rsidR="00D25ABF" w:rsidRPr="00F06BC1" w:rsidRDefault="00D25ABF" w:rsidP="00D25ABF">
            <w:pPr>
              <w:jc w:val="center"/>
            </w:pPr>
            <w:r>
              <w:t>0,5</w:t>
            </w:r>
            <w:r w:rsidRPr="00F06BC1">
              <w:t xml:space="preserve"> x 2/1</w:t>
            </w:r>
          </w:p>
        </w:tc>
        <w:tc>
          <w:tcPr>
            <w:tcW w:w="0" w:type="auto"/>
          </w:tcPr>
          <w:p w14:paraId="2EBF01C7" w14:textId="34D6AF93" w:rsidR="00D25ABF" w:rsidRPr="00F06BC1" w:rsidRDefault="00D25ABF" w:rsidP="00D25ABF">
            <w:r w:rsidRPr="00F06BC1">
              <w:t xml:space="preserve">Wamsiedel, Marius. 2021. Review of </w:t>
            </w:r>
            <w:r w:rsidRPr="00F06BC1">
              <w:rPr>
                <w:i/>
              </w:rPr>
              <w:t>Unintended Consequences of Electronic Medical Records: An Emergency Room Ethnography,</w:t>
            </w:r>
            <w:r w:rsidRPr="00F06BC1">
              <w:t xml:space="preserve"> by Barbara Cook Overton. </w:t>
            </w:r>
            <w:r w:rsidRPr="00F06BC1">
              <w:rPr>
                <w:i/>
              </w:rPr>
              <w:t>Sociology of Health and Illness</w:t>
            </w:r>
            <w:r w:rsidRPr="00F06BC1">
              <w:t xml:space="preserve"> 43(7): 1725-26.</w:t>
            </w:r>
          </w:p>
        </w:tc>
        <w:tc>
          <w:tcPr>
            <w:tcW w:w="0" w:type="auto"/>
          </w:tcPr>
          <w:p w14:paraId="70B40455" w14:textId="7C784D05" w:rsidR="00D25ABF" w:rsidRPr="00F06BC1" w:rsidRDefault="00D25ABF" w:rsidP="00D25ABF">
            <w:pPr>
              <w:jc w:val="center"/>
            </w:pPr>
            <w:r>
              <w:t>1</w:t>
            </w:r>
            <w:r w:rsidRPr="00F06BC1">
              <w:t>,0</w:t>
            </w:r>
          </w:p>
        </w:tc>
      </w:tr>
      <w:tr w:rsidR="00D25ABF" w:rsidRPr="00F06BC1" w14:paraId="07C59D0F" w14:textId="77777777" w:rsidTr="005A167A">
        <w:tc>
          <w:tcPr>
            <w:tcW w:w="0" w:type="auto"/>
            <w:vMerge/>
          </w:tcPr>
          <w:p w14:paraId="6237483E" w14:textId="77777777" w:rsidR="00D25ABF" w:rsidRPr="00F06BC1" w:rsidRDefault="00D25ABF" w:rsidP="00D25ABF"/>
        </w:tc>
        <w:tc>
          <w:tcPr>
            <w:tcW w:w="0" w:type="auto"/>
          </w:tcPr>
          <w:p w14:paraId="7DDB5DBE" w14:textId="0E4BED94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Recenzii publicate în reviste indexate în cel puţin 3 dintre bazele de date internaţionale recunoscute</w:t>
            </w:r>
          </w:p>
        </w:tc>
        <w:tc>
          <w:tcPr>
            <w:tcW w:w="0" w:type="auto"/>
          </w:tcPr>
          <w:p w14:paraId="63A84AEA" w14:textId="10365635" w:rsidR="00D25ABF" w:rsidRPr="00F06BC1" w:rsidRDefault="00D25ABF" w:rsidP="00D25ABF">
            <w:pPr>
              <w:jc w:val="center"/>
            </w:pPr>
            <w:r>
              <w:t>0,5</w:t>
            </w:r>
            <w:r w:rsidRPr="00F06BC1">
              <w:t xml:space="preserve"> x 2/1</w:t>
            </w:r>
          </w:p>
        </w:tc>
        <w:tc>
          <w:tcPr>
            <w:tcW w:w="0" w:type="auto"/>
          </w:tcPr>
          <w:p w14:paraId="3A25BD9F" w14:textId="77777777" w:rsidR="00D25ABF" w:rsidRPr="00F06BC1" w:rsidRDefault="00D25ABF" w:rsidP="00D25ABF">
            <w:r w:rsidRPr="00F06BC1">
              <w:t xml:space="preserve">Wamsiedel, Marius. 2015. Review of </w:t>
            </w:r>
            <w:r w:rsidRPr="00F06BC1">
              <w:rPr>
                <w:i/>
              </w:rPr>
              <w:t>The Informal Post-Socialist Economy: Embedded Practices and Livelihoods</w:t>
            </w:r>
            <w:r w:rsidRPr="00F06BC1">
              <w:t xml:space="preserve">, by Jeremy Morris and Abel Polese. </w:t>
            </w:r>
            <w:r w:rsidRPr="00F06BC1">
              <w:rPr>
                <w:i/>
              </w:rPr>
              <w:t>Anthropology of East Europe Review</w:t>
            </w:r>
            <w:r w:rsidRPr="00F06BC1">
              <w:t xml:space="preserve"> 33(2): 94-95.</w:t>
            </w:r>
          </w:p>
          <w:p w14:paraId="4A4EEDD1" w14:textId="70FB64D6" w:rsidR="00D25ABF" w:rsidRPr="00F06BC1" w:rsidRDefault="00D25ABF" w:rsidP="00D25ABF">
            <w:r w:rsidRPr="00F06BC1">
              <w:t>Indexed in EBSCO, Erih Plus, Google Scholar</w:t>
            </w:r>
          </w:p>
        </w:tc>
        <w:tc>
          <w:tcPr>
            <w:tcW w:w="0" w:type="auto"/>
          </w:tcPr>
          <w:p w14:paraId="5106399A" w14:textId="02FCFF0F" w:rsidR="00D25ABF" w:rsidRPr="00F06BC1" w:rsidRDefault="00D25ABF" w:rsidP="00D25ABF">
            <w:pPr>
              <w:jc w:val="center"/>
            </w:pPr>
            <w:r>
              <w:t>1</w:t>
            </w:r>
            <w:r w:rsidRPr="00F06BC1">
              <w:t>,0</w:t>
            </w:r>
          </w:p>
        </w:tc>
      </w:tr>
      <w:tr w:rsidR="00D25ABF" w:rsidRPr="00F06BC1" w14:paraId="0226C3CC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26F353F6" w14:textId="16FCA29B" w:rsidR="00D25ABF" w:rsidRPr="00F06BC1" w:rsidRDefault="00D25ABF" w:rsidP="00D25ABF">
            <w:pPr>
              <w:rPr>
                <w:b/>
                <w:bCs/>
              </w:rPr>
            </w:pPr>
            <w:r w:rsidRPr="00F06BC1">
              <w:rPr>
                <w:b/>
                <w:bCs/>
              </w:rPr>
              <w:t>Total I7</w:t>
            </w:r>
          </w:p>
        </w:tc>
        <w:tc>
          <w:tcPr>
            <w:tcW w:w="0" w:type="auto"/>
            <w:shd w:val="clear" w:color="auto" w:fill="E7E6E6" w:themeFill="background2"/>
          </w:tcPr>
          <w:p w14:paraId="5FE8CEEB" w14:textId="0A5D2C2C" w:rsidR="00D25ABF" w:rsidRPr="00F06BC1" w:rsidRDefault="00D25ABF" w:rsidP="00D25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F06BC1">
              <w:rPr>
                <w:b/>
                <w:bCs/>
              </w:rPr>
              <w:t>,0</w:t>
            </w:r>
          </w:p>
        </w:tc>
      </w:tr>
      <w:tr w:rsidR="00D25ABF" w:rsidRPr="00F06BC1" w14:paraId="44BF5D3C" w14:textId="77777777" w:rsidTr="005A167A">
        <w:tc>
          <w:tcPr>
            <w:tcW w:w="0" w:type="auto"/>
          </w:tcPr>
          <w:p w14:paraId="501F2452" w14:textId="3ACBECBA" w:rsidR="00D25ABF" w:rsidRPr="00F06BC1" w:rsidRDefault="00D25ABF" w:rsidP="00D25ABF">
            <w:r w:rsidRPr="00F06BC1">
              <w:t>I8</w:t>
            </w:r>
          </w:p>
        </w:tc>
        <w:tc>
          <w:tcPr>
            <w:tcW w:w="0" w:type="auto"/>
          </w:tcPr>
          <w:p w14:paraId="4922993E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Lucrari publicate în volumele unor conferințe</w:t>
            </w:r>
          </w:p>
          <w:p w14:paraId="4F5DBDDC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(volume cu ISSN) sau indexate în cel puțin</w:t>
            </w:r>
          </w:p>
          <w:p w14:paraId="5A496EB2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una dintre bazele de date internaționale</w:t>
            </w:r>
          </w:p>
          <w:p w14:paraId="4E289155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recunoscute, traduceri ale unor lucrari</w:t>
            </w:r>
          </w:p>
          <w:p w14:paraId="55C13598" w14:textId="055C4E96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fundamentale din domeniul științelor sociale</w:t>
            </w:r>
          </w:p>
        </w:tc>
        <w:tc>
          <w:tcPr>
            <w:tcW w:w="0" w:type="auto"/>
          </w:tcPr>
          <w:p w14:paraId="7031F4A3" w14:textId="5B25B11C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47830B0C" w14:textId="77777777" w:rsidR="00D25ABF" w:rsidRPr="00F06BC1" w:rsidRDefault="00D25ABF" w:rsidP="00D25ABF"/>
        </w:tc>
        <w:tc>
          <w:tcPr>
            <w:tcW w:w="0" w:type="auto"/>
          </w:tcPr>
          <w:p w14:paraId="094BB2B0" w14:textId="7C5715B1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7CFDBFD8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487FAAF8" w14:textId="79A709CF" w:rsidR="00D25ABF" w:rsidRPr="00F06BC1" w:rsidRDefault="00D25ABF" w:rsidP="00D25ABF">
            <w:pPr>
              <w:rPr>
                <w:b/>
                <w:bCs/>
              </w:rPr>
            </w:pPr>
            <w:r w:rsidRPr="00F06BC1">
              <w:rPr>
                <w:b/>
                <w:bCs/>
              </w:rPr>
              <w:t>Total I8</w:t>
            </w:r>
          </w:p>
        </w:tc>
        <w:tc>
          <w:tcPr>
            <w:tcW w:w="0" w:type="auto"/>
            <w:shd w:val="clear" w:color="auto" w:fill="E7E6E6" w:themeFill="background2"/>
          </w:tcPr>
          <w:p w14:paraId="64CEB752" w14:textId="6D2BA429" w:rsidR="00D25ABF" w:rsidRPr="00F06BC1" w:rsidRDefault="00D25ABF" w:rsidP="00D25ABF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0,0</w:t>
            </w:r>
          </w:p>
        </w:tc>
      </w:tr>
      <w:tr w:rsidR="00D25ABF" w:rsidRPr="00F06BC1" w14:paraId="4AD36FA8" w14:textId="77777777" w:rsidTr="005A167A">
        <w:tc>
          <w:tcPr>
            <w:tcW w:w="0" w:type="auto"/>
          </w:tcPr>
          <w:p w14:paraId="63AED3CF" w14:textId="7DDEF0D2" w:rsidR="00D25ABF" w:rsidRPr="00F06BC1" w:rsidRDefault="00D25ABF" w:rsidP="00D25ABF">
            <w:r w:rsidRPr="00F06BC1">
              <w:t>I9</w:t>
            </w:r>
          </w:p>
        </w:tc>
        <w:tc>
          <w:tcPr>
            <w:tcW w:w="0" w:type="auto"/>
          </w:tcPr>
          <w:p w14:paraId="766C70DD" w14:textId="30FD568C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 xml:space="preserve">Citări ale publicațiilor candidatului în </w:t>
            </w:r>
            <w:r w:rsidRPr="00F06BC1">
              <w:rPr>
                <w:sz w:val="20"/>
                <w:szCs w:val="20"/>
              </w:rPr>
              <w:lastRenderedPageBreak/>
              <w:t>articole publicate în reviste cotate ISI, în cărții,</w:t>
            </w:r>
          </w:p>
          <w:p w14:paraId="3932B7B6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capitole de cărți sau volume ori în reviste</w:t>
            </w:r>
          </w:p>
          <w:p w14:paraId="362B184B" w14:textId="4200A98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indexate în baze de date internaționale (nu se iau în considerare autocitările). n este numărul de autori al publicației citate, sau</w:t>
            </w:r>
          </w:p>
          <w:p w14:paraId="45008CEF" w14:textId="456085AE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recenzii la cărțile de autor publicate în reviste indexate în baze de date internaționale</w:t>
            </w:r>
          </w:p>
        </w:tc>
        <w:tc>
          <w:tcPr>
            <w:tcW w:w="0" w:type="auto"/>
          </w:tcPr>
          <w:p w14:paraId="412B7368" w14:textId="6CABCC70" w:rsidR="00D25ABF" w:rsidRPr="00F06BC1" w:rsidRDefault="00D25ABF" w:rsidP="00D25ABF">
            <w:pPr>
              <w:jc w:val="center"/>
            </w:pPr>
            <w:r w:rsidRPr="00F06BC1">
              <w:lastRenderedPageBreak/>
              <w:t>(0,2 + 4 × f) × 2/n</w:t>
            </w:r>
          </w:p>
        </w:tc>
        <w:tc>
          <w:tcPr>
            <w:tcW w:w="0" w:type="auto"/>
          </w:tcPr>
          <w:p w14:paraId="3AF73AAB" w14:textId="65FE85F2" w:rsidR="00D25ABF" w:rsidRPr="00F06BC1" w:rsidRDefault="00D25ABF" w:rsidP="00D25ABF">
            <w:r w:rsidRPr="00F06BC1">
              <w:t>A se vedea anexa (citări)</w:t>
            </w:r>
          </w:p>
        </w:tc>
        <w:tc>
          <w:tcPr>
            <w:tcW w:w="0" w:type="auto"/>
          </w:tcPr>
          <w:p w14:paraId="39927C73" w14:textId="3E45BAF8" w:rsidR="00D25ABF" w:rsidRPr="00F06BC1" w:rsidRDefault="00D25ABF" w:rsidP="00D25ABF">
            <w:pPr>
              <w:jc w:val="center"/>
            </w:pPr>
          </w:p>
        </w:tc>
      </w:tr>
      <w:tr w:rsidR="00D25ABF" w:rsidRPr="00F06BC1" w14:paraId="111E6563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15E1334D" w14:textId="4E2C90FE" w:rsidR="00D25ABF" w:rsidRPr="00F06BC1" w:rsidRDefault="00D25ABF" w:rsidP="00D25ABF">
            <w:pPr>
              <w:rPr>
                <w:b/>
                <w:bCs/>
                <w:sz w:val="20"/>
                <w:szCs w:val="20"/>
              </w:rPr>
            </w:pPr>
            <w:r w:rsidRPr="00F06BC1">
              <w:rPr>
                <w:b/>
                <w:bCs/>
                <w:sz w:val="20"/>
                <w:szCs w:val="20"/>
              </w:rPr>
              <w:t>Total I9</w:t>
            </w:r>
          </w:p>
        </w:tc>
        <w:tc>
          <w:tcPr>
            <w:tcW w:w="0" w:type="auto"/>
            <w:shd w:val="clear" w:color="auto" w:fill="E7E6E6" w:themeFill="background2"/>
          </w:tcPr>
          <w:p w14:paraId="7B79BF80" w14:textId="712294E6" w:rsidR="00D25ABF" w:rsidRPr="00F06BC1" w:rsidRDefault="00D25ABF" w:rsidP="00D25ABF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16</w:t>
            </w:r>
            <w:r w:rsidR="00F7295D">
              <w:rPr>
                <w:b/>
                <w:bCs/>
              </w:rPr>
              <w:t>3</w:t>
            </w:r>
            <w:r w:rsidRPr="00F06BC1">
              <w:rPr>
                <w:b/>
                <w:bCs/>
              </w:rPr>
              <w:t>3,</w:t>
            </w:r>
            <w:r w:rsidR="00F7295D">
              <w:rPr>
                <w:b/>
                <w:bCs/>
              </w:rPr>
              <w:t>2</w:t>
            </w:r>
          </w:p>
        </w:tc>
      </w:tr>
      <w:tr w:rsidR="00D25ABF" w:rsidRPr="00F06BC1" w14:paraId="68BDD173" w14:textId="77777777" w:rsidTr="005A167A">
        <w:tc>
          <w:tcPr>
            <w:tcW w:w="0" w:type="auto"/>
            <w:vMerge w:val="restart"/>
          </w:tcPr>
          <w:p w14:paraId="56243C76" w14:textId="0AE7896E" w:rsidR="00D25ABF" w:rsidRPr="00F06BC1" w:rsidRDefault="00D25ABF" w:rsidP="00D25ABF">
            <w:r w:rsidRPr="00F06BC1">
              <w:t>I10</w:t>
            </w:r>
          </w:p>
        </w:tc>
        <w:tc>
          <w:tcPr>
            <w:tcW w:w="0" w:type="auto"/>
          </w:tcPr>
          <w:p w14:paraId="6867BCB5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Editor al unei reviste editate în străinătate</w:t>
            </w:r>
          </w:p>
          <w:p w14:paraId="6EBF6C8E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care este indexată ISI sau indexată de o bază</w:t>
            </w:r>
          </w:p>
          <w:p w14:paraId="47306F3B" w14:textId="40B466A4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de date internațională recunoscută</w:t>
            </w:r>
          </w:p>
        </w:tc>
        <w:tc>
          <w:tcPr>
            <w:tcW w:w="0" w:type="auto"/>
          </w:tcPr>
          <w:p w14:paraId="282807A5" w14:textId="5771BB11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22BA1D49" w14:textId="77777777" w:rsidR="00D25ABF" w:rsidRPr="00F06BC1" w:rsidRDefault="00D25ABF" w:rsidP="00D25ABF"/>
        </w:tc>
        <w:tc>
          <w:tcPr>
            <w:tcW w:w="0" w:type="auto"/>
          </w:tcPr>
          <w:p w14:paraId="590232EA" w14:textId="0F5AE6F2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2B010506" w14:textId="77777777" w:rsidTr="005A167A">
        <w:tc>
          <w:tcPr>
            <w:tcW w:w="0" w:type="auto"/>
            <w:vMerge/>
          </w:tcPr>
          <w:p w14:paraId="78FC86AA" w14:textId="77777777" w:rsidR="00D25ABF" w:rsidRPr="00F06BC1" w:rsidRDefault="00D25ABF" w:rsidP="00D25ABF"/>
        </w:tc>
        <w:tc>
          <w:tcPr>
            <w:tcW w:w="0" w:type="auto"/>
          </w:tcPr>
          <w:p w14:paraId="3548D598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Membru în comitetul de redacție al unei</w:t>
            </w:r>
          </w:p>
          <w:p w14:paraId="0AC71B3A" w14:textId="4636FDC9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asemenea reviste</w:t>
            </w:r>
          </w:p>
        </w:tc>
        <w:tc>
          <w:tcPr>
            <w:tcW w:w="0" w:type="auto"/>
          </w:tcPr>
          <w:p w14:paraId="136C301A" w14:textId="58AAD6E1" w:rsidR="00D25ABF" w:rsidRPr="00F06BC1" w:rsidRDefault="00D25ABF" w:rsidP="00D25ABF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87E197B" w14:textId="3759EF4C" w:rsidR="00D25ABF" w:rsidRPr="00F06BC1" w:rsidRDefault="00D25ABF" w:rsidP="00D25ABF">
            <w:r w:rsidRPr="00F06BC1">
              <w:t xml:space="preserve">Public Health Challenges (Wiley) - </w:t>
            </w:r>
            <w:hyperlink r:id="rId16" w:history="1">
              <w:r w:rsidRPr="00F06BC1">
                <w:rPr>
                  <w:rStyle w:val="Hyperlink"/>
                </w:rPr>
                <w:t>https://onlinelibrary.wiley.com/page/journal/27692450/homepage/editorial-board</w:t>
              </w:r>
            </w:hyperlink>
            <w:r w:rsidRPr="00F06BC1">
              <w:t xml:space="preserve"> </w:t>
            </w:r>
          </w:p>
        </w:tc>
        <w:tc>
          <w:tcPr>
            <w:tcW w:w="0" w:type="auto"/>
          </w:tcPr>
          <w:p w14:paraId="58A45AD3" w14:textId="4F403514" w:rsidR="00D25ABF" w:rsidRPr="00F06BC1" w:rsidRDefault="00D25ABF" w:rsidP="00D25ABF">
            <w:pPr>
              <w:jc w:val="center"/>
            </w:pPr>
            <w:r>
              <w:t>3</w:t>
            </w:r>
            <w:r w:rsidRPr="00F06BC1">
              <w:t>,0</w:t>
            </w:r>
          </w:p>
        </w:tc>
      </w:tr>
      <w:tr w:rsidR="00D25ABF" w:rsidRPr="00F06BC1" w14:paraId="78246F88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035426FE" w14:textId="53CC3E1B" w:rsidR="00D25ABF" w:rsidRPr="00F06BC1" w:rsidRDefault="00D25ABF" w:rsidP="00D25ABF">
            <w:pPr>
              <w:rPr>
                <w:b/>
                <w:bCs/>
              </w:rPr>
            </w:pPr>
            <w:r w:rsidRPr="00F06BC1">
              <w:rPr>
                <w:b/>
                <w:bCs/>
              </w:rPr>
              <w:t>Total I10</w:t>
            </w:r>
          </w:p>
        </w:tc>
        <w:tc>
          <w:tcPr>
            <w:tcW w:w="0" w:type="auto"/>
            <w:shd w:val="clear" w:color="auto" w:fill="E7E6E6" w:themeFill="background2"/>
          </w:tcPr>
          <w:p w14:paraId="4E68974B" w14:textId="790B8784" w:rsidR="00D25ABF" w:rsidRPr="00F06BC1" w:rsidRDefault="00D25ABF" w:rsidP="00D25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F06BC1">
              <w:rPr>
                <w:b/>
                <w:bCs/>
              </w:rPr>
              <w:t>,0</w:t>
            </w:r>
          </w:p>
        </w:tc>
      </w:tr>
      <w:tr w:rsidR="00D25ABF" w:rsidRPr="00F06BC1" w14:paraId="4EFEED25" w14:textId="77777777" w:rsidTr="005A167A">
        <w:tc>
          <w:tcPr>
            <w:tcW w:w="0" w:type="auto"/>
            <w:vMerge w:val="restart"/>
          </w:tcPr>
          <w:p w14:paraId="14A06C0E" w14:textId="08C837FD" w:rsidR="00D25ABF" w:rsidRPr="00F06BC1" w:rsidRDefault="00D25ABF" w:rsidP="00D25ABF">
            <w:r w:rsidRPr="00F06BC1">
              <w:t>I11</w:t>
            </w:r>
          </w:p>
        </w:tc>
        <w:tc>
          <w:tcPr>
            <w:tcW w:w="0" w:type="auto"/>
          </w:tcPr>
          <w:p w14:paraId="04A3D4CF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Editor al unei reviste editate în țară care este</w:t>
            </w:r>
          </w:p>
          <w:p w14:paraId="1C27BC14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lastRenderedPageBreak/>
              <w:t>indexată ISI sau indexată de o bază de date</w:t>
            </w:r>
          </w:p>
          <w:p w14:paraId="695E2196" w14:textId="3B670B8E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internațională recunoscută</w:t>
            </w:r>
          </w:p>
        </w:tc>
        <w:tc>
          <w:tcPr>
            <w:tcW w:w="0" w:type="auto"/>
          </w:tcPr>
          <w:p w14:paraId="5B3B62CA" w14:textId="37E671AA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1049BD6C" w14:textId="77777777" w:rsidR="00D25ABF" w:rsidRPr="00F06BC1" w:rsidRDefault="00D25ABF" w:rsidP="00D25ABF"/>
        </w:tc>
        <w:tc>
          <w:tcPr>
            <w:tcW w:w="0" w:type="auto"/>
          </w:tcPr>
          <w:p w14:paraId="77F48A22" w14:textId="7E07BEBB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20971742" w14:textId="77777777" w:rsidTr="005A167A">
        <w:tc>
          <w:tcPr>
            <w:tcW w:w="0" w:type="auto"/>
            <w:vMerge/>
          </w:tcPr>
          <w:p w14:paraId="136F4668" w14:textId="77777777" w:rsidR="00D25ABF" w:rsidRPr="00F06BC1" w:rsidRDefault="00D25ABF" w:rsidP="00D25ABF"/>
        </w:tc>
        <w:tc>
          <w:tcPr>
            <w:tcW w:w="0" w:type="auto"/>
          </w:tcPr>
          <w:p w14:paraId="2EECCCC3" w14:textId="3C4366C4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Membru in comitetul unei asemenea reviste</w:t>
            </w:r>
          </w:p>
        </w:tc>
        <w:tc>
          <w:tcPr>
            <w:tcW w:w="0" w:type="auto"/>
          </w:tcPr>
          <w:p w14:paraId="4D782B88" w14:textId="1EA36505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162AE051" w14:textId="77777777" w:rsidR="00D25ABF" w:rsidRPr="00F06BC1" w:rsidRDefault="00D25ABF" w:rsidP="00D25ABF"/>
        </w:tc>
        <w:tc>
          <w:tcPr>
            <w:tcW w:w="0" w:type="auto"/>
          </w:tcPr>
          <w:p w14:paraId="05EC4A16" w14:textId="7718FA4F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6D95DE65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13875C3C" w14:textId="4B3DDC37" w:rsidR="00D25ABF" w:rsidRPr="00F06BC1" w:rsidRDefault="00D25ABF" w:rsidP="00D25ABF">
            <w:pPr>
              <w:rPr>
                <w:b/>
                <w:bCs/>
              </w:rPr>
            </w:pPr>
            <w:r w:rsidRPr="00F06BC1">
              <w:rPr>
                <w:b/>
                <w:bCs/>
              </w:rPr>
              <w:t>Total I11</w:t>
            </w:r>
          </w:p>
        </w:tc>
        <w:tc>
          <w:tcPr>
            <w:tcW w:w="0" w:type="auto"/>
            <w:shd w:val="clear" w:color="auto" w:fill="E7E6E6" w:themeFill="background2"/>
          </w:tcPr>
          <w:p w14:paraId="4AEA1D92" w14:textId="51969208" w:rsidR="00D25ABF" w:rsidRPr="00F06BC1" w:rsidRDefault="00D25ABF" w:rsidP="00D25ABF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0,0</w:t>
            </w:r>
          </w:p>
        </w:tc>
      </w:tr>
      <w:tr w:rsidR="00D25ABF" w:rsidRPr="00F06BC1" w14:paraId="4A24C8E2" w14:textId="77777777" w:rsidTr="005A167A">
        <w:tc>
          <w:tcPr>
            <w:tcW w:w="0" w:type="auto"/>
          </w:tcPr>
          <w:p w14:paraId="399C4D30" w14:textId="0E183599" w:rsidR="00D25ABF" w:rsidRPr="00F06BC1" w:rsidRDefault="00D25ABF" w:rsidP="00D25ABF">
            <w:r w:rsidRPr="00F06BC1">
              <w:t>I12</w:t>
            </w:r>
          </w:p>
        </w:tc>
        <w:tc>
          <w:tcPr>
            <w:tcW w:w="0" w:type="auto"/>
          </w:tcPr>
          <w:p w14:paraId="0692106B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Coordonator al unei colecții (serie de volume)</w:t>
            </w:r>
          </w:p>
          <w:p w14:paraId="3C49F4C4" w14:textId="2C8C9710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editate de o editură cu prestigiu internațional</w:t>
            </w:r>
          </w:p>
        </w:tc>
        <w:tc>
          <w:tcPr>
            <w:tcW w:w="0" w:type="auto"/>
          </w:tcPr>
          <w:p w14:paraId="7C3FE43B" w14:textId="2D5A93DA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3A23B441" w14:textId="77777777" w:rsidR="00D25ABF" w:rsidRPr="00F06BC1" w:rsidRDefault="00D25ABF" w:rsidP="00D25ABF"/>
        </w:tc>
        <w:tc>
          <w:tcPr>
            <w:tcW w:w="0" w:type="auto"/>
          </w:tcPr>
          <w:p w14:paraId="06C6EF2B" w14:textId="68E96013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6E51CE7F" w14:textId="77777777" w:rsidTr="005A167A">
        <w:tc>
          <w:tcPr>
            <w:tcW w:w="0" w:type="auto"/>
          </w:tcPr>
          <w:p w14:paraId="039D6DD0" w14:textId="77777777" w:rsidR="00D25ABF" w:rsidRPr="00F06BC1" w:rsidRDefault="00D25ABF" w:rsidP="00D25ABF"/>
        </w:tc>
        <w:tc>
          <w:tcPr>
            <w:tcW w:w="0" w:type="auto"/>
          </w:tcPr>
          <w:p w14:paraId="4D5BC30D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Membru în comitetul științific al unei astfel de</w:t>
            </w:r>
          </w:p>
          <w:p w14:paraId="498A7591" w14:textId="54569E9E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serii, colecții</w:t>
            </w:r>
          </w:p>
        </w:tc>
        <w:tc>
          <w:tcPr>
            <w:tcW w:w="0" w:type="auto"/>
          </w:tcPr>
          <w:p w14:paraId="5FCD0D92" w14:textId="06E6E60B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588E8855" w14:textId="77777777" w:rsidR="00D25ABF" w:rsidRPr="00F06BC1" w:rsidRDefault="00D25ABF" w:rsidP="00D25ABF"/>
        </w:tc>
        <w:tc>
          <w:tcPr>
            <w:tcW w:w="0" w:type="auto"/>
          </w:tcPr>
          <w:p w14:paraId="6F110D1A" w14:textId="4B1CB5FA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259F0173" w14:textId="77777777" w:rsidTr="005A167A">
        <w:tc>
          <w:tcPr>
            <w:tcW w:w="0" w:type="auto"/>
          </w:tcPr>
          <w:p w14:paraId="4834F7C1" w14:textId="77777777" w:rsidR="00D25ABF" w:rsidRPr="00F06BC1" w:rsidRDefault="00D25ABF" w:rsidP="00D25ABF"/>
        </w:tc>
        <w:tc>
          <w:tcPr>
            <w:tcW w:w="0" w:type="auto"/>
          </w:tcPr>
          <w:p w14:paraId="1F8454E1" w14:textId="389AF68C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Coordonator al unei colecții (serie de volume)</w:t>
            </w:r>
          </w:p>
          <w:p w14:paraId="331172CB" w14:textId="32B8F5BC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editate de o editură din țară</w:t>
            </w:r>
          </w:p>
        </w:tc>
        <w:tc>
          <w:tcPr>
            <w:tcW w:w="0" w:type="auto"/>
          </w:tcPr>
          <w:p w14:paraId="3F6D9AC1" w14:textId="6313F149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6AD6C31D" w14:textId="77777777" w:rsidR="00D25ABF" w:rsidRPr="00F06BC1" w:rsidRDefault="00D25ABF" w:rsidP="00D25ABF"/>
        </w:tc>
        <w:tc>
          <w:tcPr>
            <w:tcW w:w="0" w:type="auto"/>
          </w:tcPr>
          <w:p w14:paraId="4C082A0B" w14:textId="7A238AD9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6F9D477C" w14:textId="77777777" w:rsidTr="005A167A">
        <w:tc>
          <w:tcPr>
            <w:tcW w:w="0" w:type="auto"/>
          </w:tcPr>
          <w:p w14:paraId="78B9B41D" w14:textId="77777777" w:rsidR="00D25ABF" w:rsidRPr="00F06BC1" w:rsidRDefault="00D25ABF" w:rsidP="00D25ABF"/>
        </w:tc>
        <w:tc>
          <w:tcPr>
            <w:tcW w:w="0" w:type="auto"/>
          </w:tcPr>
          <w:p w14:paraId="601C20EC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Membru în comitetul științific al unei</w:t>
            </w:r>
          </w:p>
          <w:p w14:paraId="073FC309" w14:textId="3227F073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asemenea serii</w:t>
            </w:r>
          </w:p>
        </w:tc>
        <w:tc>
          <w:tcPr>
            <w:tcW w:w="0" w:type="auto"/>
          </w:tcPr>
          <w:p w14:paraId="3429E58B" w14:textId="0F1C6DB1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4657E4F4" w14:textId="77777777" w:rsidR="00D25ABF" w:rsidRPr="00F06BC1" w:rsidRDefault="00D25ABF" w:rsidP="00D25ABF"/>
        </w:tc>
        <w:tc>
          <w:tcPr>
            <w:tcW w:w="0" w:type="auto"/>
          </w:tcPr>
          <w:p w14:paraId="34F74E37" w14:textId="193FACCE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29E9B8DA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07E57B4A" w14:textId="125A57ED" w:rsidR="00D25ABF" w:rsidRPr="00F06BC1" w:rsidRDefault="00D25ABF" w:rsidP="00D25ABF">
            <w:pPr>
              <w:rPr>
                <w:b/>
                <w:bCs/>
              </w:rPr>
            </w:pPr>
            <w:r w:rsidRPr="00F06BC1">
              <w:rPr>
                <w:b/>
                <w:bCs/>
              </w:rPr>
              <w:t>Total I12</w:t>
            </w:r>
          </w:p>
        </w:tc>
        <w:tc>
          <w:tcPr>
            <w:tcW w:w="0" w:type="auto"/>
            <w:shd w:val="clear" w:color="auto" w:fill="E7E6E6" w:themeFill="background2"/>
          </w:tcPr>
          <w:p w14:paraId="09B769C7" w14:textId="2C7BAA25" w:rsidR="00D25ABF" w:rsidRPr="00F06BC1" w:rsidRDefault="00D25ABF" w:rsidP="00D25ABF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0,0</w:t>
            </w:r>
          </w:p>
        </w:tc>
      </w:tr>
      <w:tr w:rsidR="00D25ABF" w:rsidRPr="00F06BC1" w14:paraId="000BAC66" w14:textId="77777777" w:rsidTr="005A167A">
        <w:tc>
          <w:tcPr>
            <w:tcW w:w="0" w:type="auto"/>
          </w:tcPr>
          <w:p w14:paraId="5ACBA849" w14:textId="23054228" w:rsidR="00D25ABF" w:rsidRPr="00F06BC1" w:rsidRDefault="00D25ABF" w:rsidP="00D25ABF">
            <w:r w:rsidRPr="00F06BC1">
              <w:t>I13</w:t>
            </w:r>
          </w:p>
        </w:tc>
        <w:tc>
          <w:tcPr>
            <w:tcW w:w="0" w:type="auto"/>
          </w:tcPr>
          <w:p w14:paraId="4896D451" w14:textId="77777777" w:rsidR="00D25ABF" w:rsidRPr="001A6147" w:rsidRDefault="00D25ABF" w:rsidP="00D25ABF">
            <w:pPr>
              <w:rPr>
                <w:sz w:val="20"/>
                <w:szCs w:val="20"/>
              </w:rPr>
            </w:pPr>
            <w:r w:rsidRPr="001A6147">
              <w:rPr>
                <w:sz w:val="20"/>
                <w:szCs w:val="20"/>
              </w:rPr>
              <w:t>Coordonarea unui proiect de cercetare finanțat cu echivalentul a</w:t>
            </w:r>
          </w:p>
          <w:p w14:paraId="5203D488" w14:textId="5D5BF427" w:rsidR="00D25ABF" w:rsidRPr="00F06BC1" w:rsidRDefault="00D25ABF" w:rsidP="00D25ABF">
            <w:pPr>
              <w:rPr>
                <w:sz w:val="20"/>
                <w:szCs w:val="20"/>
              </w:rPr>
            </w:pPr>
            <w:r w:rsidRPr="001A6147">
              <w:rPr>
                <w:sz w:val="20"/>
                <w:szCs w:val="20"/>
              </w:rPr>
              <w:t>cel puțin 50.000 lei de o entitate din străinătate</w:t>
            </w:r>
          </w:p>
        </w:tc>
        <w:tc>
          <w:tcPr>
            <w:tcW w:w="0" w:type="auto"/>
          </w:tcPr>
          <w:p w14:paraId="77FD4157" w14:textId="4840D3FB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49C0A1F0" w14:textId="77777777" w:rsidR="00D25ABF" w:rsidRPr="00F06BC1" w:rsidRDefault="00D25ABF" w:rsidP="00D25ABF"/>
        </w:tc>
        <w:tc>
          <w:tcPr>
            <w:tcW w:w="0" w:type="auto"/>
          </w:tcPr>
          <w:p w14:paraId="7E114D6C" w14:textId="2EA32544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23076388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16C86F2B" w14:textId="5D3DB7F1" w:rsidR="00D25ABF" w:rsidRPr="00F06BC1" w:rsidRDefault="00D25ABF" w:rsidP="00D25ABF">
            <w:pPr>
              <w:rPr>
                <w:b/>
                <w:bCs/>
              </w:rPr>
            </w:pPr>
            <w:r w:rsidRPr="00F06BC1">
              <w:rPr>
                <w:b/>
                <w:bCs/>
              </w:rPr>
              <w:t>Total I13</w:t>
            </w:r>
          </w:p>
        </w:tc>
        <w:tc>
          <w:tcPr>
            <w:tcW w:w="0" w:type="auto"/>
            <w:shd w:val="clear" w:color="auto" w:fill="E7E6E6" w:themeFill="background2"/>
          </w:tcPr>
          <w:p w14:paraId="225D90C0" w14:textId="3AD4CD09" w:rsidR="00D25ABF" w:rsidRPr="00F06BC1" w:rsidRDefault="00D25ABF" w:rsidP="00D25ABF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0,0</w:t>
            </w:r>
          </w:p>
        </w:tc>
      </w:tr>
      <w:tr w:rsidR="00D25ABF" w:rsidRPr="00F06BC1" w14:paraId="6E760B17" w14:textId="77777777" w:rsidTr="005A167A">
        <w:tc>
          <w:tcPr>
            <w:tcW w:w="0" w:type="auto"/>
          </w:tcPr>
          <w:p w14:paraId="3683ACAC" w14:textId="4387F82E" w:rsidR="00D25ABF" w:rsidRPr="00F06BC1" w:rsidRDefault="00D25ABF" w:rsidP="00D25ABF">
            <w:r w:rsidRPr="00F06BC1">
              <w:lastRenderedPageBreak/>
              <w:t>I14</w:t>
            </w:r>
          </w:p>
        </w:tc>
        <w:tc>
          <w:tcPr>
            <w:tcW w:w="0" w:type="auto"/>
          </w:tcPr>
          <w:p w14:paraId="63BCEF71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Coordonarea unui proiect de cercetare</w:t>
            </w:r>
          </w:p>
          <w:p w14:paraId="623AA7F4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finanțat cu cel puțin 50.000 lei de o entitate</w:t>
            </w:r>
          </w:p>
          <w:p w14:paraId="7484064B" w14:textId="7F4A16AD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din țară</w:t>
            </w:r>
          </w:p>
        </w:tc>
        <w:tc>
          <w:tcPr>
            <w:tcW w:w="0" w:type="auto"/>
          </w:tcPr>
          <w:p w14:paraId="07F253DA" w14:textId="567FCBB9" w:rsidR="00D25ABF" w:rsidRPr="00F06BC1" w:rsidRDefault="00D25ABF" w:rsidP="00D25ABF">
            <w:pPr>
              <w:jc w:val="center"/>
            </w:pPr>
            <w:r w:rsidRPr="00F06BC1">
              <w:t>5 puncte</w:t>
            </w:r>
          </w:p>
        </w:tc>
        <w:tc>
          <w:tcPr>
            <w:tcW w:w="0" w:type="auto"/>
          </w:tcPr>
          <w:p w14:paraId="7687752F" w14:textId="77777777" w:rsidR="00D25ABF" w:rsidRPr="00F06BC1" w:rsidRDefault="00D25ABF" w:rsidP="00D25ABF"/>
        </w:tc>
        <w:tc>
          <w:tcPr>
            <w:tcW w:w="0" w:type="auto"/>
          </w:tcPr>
          <w:p w14:paraId="45A7859C" w14:textId="0163DF4F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1A5585E0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2DB44981" w14:textId="5DCC01DE" w:rsidR="00D25ABF" w:rsidRPr="00F06BC1" w:rsidRDefault="00D25ABF" w:rsidP="00D25ABF">
            <w:pPr>
              <w:rPr>
                <w:b/>
                <w:bCs/>
              </w:rPr>
            </w:pPr>
            <w:r w:rsidRPr="00F06BC1">
              <w:rPr>
                <w:b/>
                <w:bCs/>
              </w:rPr>
              <w:t>Total I14</w:t>
            </w:r>
          </w:p>
        </w:tc>
        <w:tc>
          <w:tcPr>
            <w:tcW w:w="0" w:type="auto"/>
            <w:shd w:val="clear" w:color="auto" w:fill="E7E6E6" w:themeFill="background2"/>
          </w:tcPr>
          <w:p w14:paraId="78749940" w14:textId="4B0E3646" w:rsidR="00D25ABF" w:rsidRPr="00F06BC1" w:rsidRDefault="00D25ABF" w:rsidP="00D25ABF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0,0</w:t>
            </w:r>
          </w:p>
        </w:tc>
      </w:tr>
      <w:tr w:rsidR="00D25ABF" w:rsidRPr="00F06BC1" w14:paraId="11AB6DF0" w14:textId="77777777" w:rsidTr="005A167A">
        <w:tc>
          <w:tcPr>
            <w:tcW w:w="0" w:type="auto"/>
            <w:vMerge w:val="restart"/>
          </w:tcPr>
          <w:p w14:paraId="01C119F7" w14:textId="48DE52D4" w:rsidR="00D25ABF" w:rsidRPr="00F06BC1" w:rsidRDefault="00D25ABF" w:rsidP="00D25ABF">
            <w:r w:rsidRPr="00F06BC1">
              <w:t>I15</w:t>
            </w:r>
          </w:p>
        </w:tc>
        <w:tc>
          <w:tcPr>
            <w:tcW w:w="0" w:type="auto"/>
          </w:tcPr>
          <w:p w14:paraId="4C6C1B10" w14:textId="77777777" w:rsidR="00D25ABF" w:rsidRPr="00392BBF" w:rsidRDefault="00D25ABF" w:rsidP="00D25ABF">
            <w:pPr>
              <w:rPr>
                <w:sz w:val="20"/>
                <w:szCs w:val="20"/>
              </w:rPr>
            </w:pPr>
            <w:r w:rsidRPr="00392BBF">
              <w:rPr>
                <w:sz w:val="20"/>
                <w:szCs w:val="20"/>
              </w:rPr>
              <w:t>Profesor invitat (visiting) la o universitate de prestigiu din</w:t>
            </w:r>
          </w:p>
          <w:p w14:paraId="680DC7B5" w14:textId="6A570775" w:rsidR="00D25ABF" w:rsidRPr="00F06BC1" w:rsidRDefault="00D25ABF" w:rsidP="00D25ABF">
            <w:pPr>
              <w:rPr>
                <w:sz w:val="20"/>
                <w:szCs w:val="20"/>
              </w:rPr>
            </w:pPr>
            <w:r w:rsidRPr="00392BBF">
              <w:rPr>
                <w:sz w:val="20"/>
                <w:szCs w:val="20"/>
              </w:rPr>
              <w:t>străinătate (titular de curs finalizat prin evaluarea studenților)</w:t>
            </w:r>
          </w:p>
        </w:tc>
        <w:tc>
          <w:tcPr>
            <w:tcW w:w="0" w:type="auto"/>
          </w:tcPr>
          <w:p w14:paraId="73B366AF" w14:textId="076BCD0B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4477490D" w14:textId="77777777" w:rsidR="00D25ABF" w:rsidRPr="00F06BC1" w:rsidRDefault="00D25ABF" w:rsidP="00D25ABF"/>
        </w:tc>
        <w:tc>
          <w:tcPr>
            <w:tcW w:w="0" w:type="auto"/>
          </w:tcPr>
          <w:p w14:paraId="2F3A4CC5" w14:textId="2D11E846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5E338E96" w14:textId="77777777" w:rsidTr="005A167A">
        <w:tc>
          <w:tcPr>
            <w:tcW w:w="0" w:type="auto"/>
            <w:vMerge/>
          </w:tcPr>
          <w:p w14:paraId="1760A810" w14:textId="77777777" w:rsidR="00D25ABF" w:rsidRPr="00F06BC1" w:rsidRDefault="00D25ABF" w:rsidP="00D25ABF"/>
        </w:tc>
        <w:tc>
          <w:tcPr>
            <w:tcW w:w="0" w:type="auto"/>
          </w:tcPr>
          <w:p w14:paraId="486EF90F" w14:textId="77777777" w:rsidR="00D25ABF" w:rsidRPr="00392BBF" w:rsidRDefault="00D25ABF" w:rsidP="00D25ABF">
            <w:pPr>
              <w:rPr>
                <w:sz w:val="20"/>
                <w:szCs w:val="20"/>
              </w:rPr>
            </w:pPr>
            <w:r w:rsidRPr="00392BBF">
              <w:rPr>
                <w:sz w:val="20"/>
                <w:szCs w:val="20"/>
              </w:rPr>
              <w:t>Profesor - cercetător invitat (guest) la o universitate de prestigiu</w:t>
            </w:r>
          </w:p>
          <w:p w14:paraId="721C270E" w14:textId="6455830C" w:rsidR="00D25ABF" w:rsidRPr="00F06BC1" w:rsidRDefault="00D25ABF" w:rsidP="00D25ABF">
            <w:pPr>
              <w:rPr>
                <w:sz w:val="20"/>
                <w:szCs w:val="20"/>
              </w:rPr>
            </w:pPr>
            <w:r w:rsidRPr="00392BBF">
              <w:rPr>
                <w:sz w:val="20"/>
                <w:szCs w:val="20"/>
              </w:rPr>
              <w:t>din străinătate pentru o perioadă de cel puțin o lună</w:t>
            </w:r>
          </w:p>
        </w:tc>
        <w:tc>
          <w:tcPr>
            <w:tcW w:w="0" w:type="auto"/>
          </w:tcPr>
          <w:p w14:paraId="3D133B99" w14:textId="4DA5E222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25E22BA2" w14:textId="77777777" w:rsidR="00D25ABF" w:rsidRPr="00F06BC1" w:rsidRDefault="00D25ABF" w:rsidP="00D25ABF"/>
        </w:tc>
        <w:tc>
          <w:tcPr>
            <w:tcW w:w="0" w:type="auto"/>
          </w:tcPr>
          <w:p w14:paraId="70B0B187" w14:textId="006E8C15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3284BA2F" w14:textId="77777777" w:rsidTr="005A167A">
        <w:tc>
          <w:tcPr>
            <w:tcW w:w="0" w:type="auto"/>
            <w:vMerge/>
          </w:tcPr>
          <w:p w14:paraId="6C23E1E1" w14:textId="77777777" w:rsidR="00D25ABF" w:rsidRPr="00F06BC1" w:rsidRDefault="00D25ABF" w:rsidP="00D25ABF"/>
        </w:tc>
        <w:tc>
          <w:tcPr>
            <w:tcW w:w="0" w:type="auto"/>
          </w:tcPr>
          <w:p w14:paraId="42AD105E" w14:textId="77777777" w:rsidR="00D25ABF" w:rsidRPr="00392BBF" w:rsidRDefault="00D25ABF" w:rsidP="00D25ABF">
            <w:pPr>
              <w:rPr>
                <w:sz w:val="20"/>
                <w:szCs w:val="20"/>
              </w:rPr>
            </w:pPr>
            <w:r w:rsidRPr="00392BBF">
              <w:rPr>
                <w:sz w:val="20"/>
                <w:szCs w:val="20"/>
              </w:rPr>
              <w:t>Efectuarea unui stagiu postdoctoral cu o durată de cel puțin un an</w:t>
            </w:r>
          </w:p>
          <w:p w14:paraId="0459B1FB" w14:textId="77777777" w:rsidR="00D25ABF" w:rsidRPr="00392BBF" w:rsidRDefault="00D25ABF" w:rsidP="00D25ABF">
            <w:pPr>
              <w:rPr>
                <w:sz w:val="20"/>
                <w:szCs w:val="20"/>
              </w:rPr>
            </w:pPr>
            <w:r w:rsidRPr="00392BBF">
              <w:rPr>
                <w:sz w:val="20"/>
                <w:szCs w:val="20"/>
              </w:rPr>
              <w:t>academic la o universitate de prestigiu din străinătate sau</w:t>
            </w:r>
          </w:p>
          <w:p w14:paraId="379D6FC5" w14:textId="000D96C5" w:rsidR="00D25ABF" w:rsidRPr="00F06BC1" w:rsidRDefault="00D25ABF" w:rsidP="00D25ABF">
            <w:pPr>
              <w:rPr>
                <w:sz w:val="20"/>
                <w:szCs w:val="20"/>
              </w:rPr>
            </w:pPr>
            <w:r w:rsidRPr="00392BBF">
              <w:rPr>
                <w:sz w:val="20"/>
                <w:szCs w:val="20"/>
              </w:rPr>
              <w:t>obținerea unei diplome de doctor la o universitate din străinătate</w:t>
            </w:r>
          </w:p>
        </w:tc>
        <w:tc>
          <w:tcPr>
            <w:tcW w:w="0" w:type="auto"/>
          </w:tcPr>
          <w:p w14:paraId="2DD5BC4C" w14:textId="245DB9F7" w:rsidR="00D25ABF" w:rsidRPr="00F06BC1" w:rsidRDefault="00D25ABF" w:rsidP="00D25ABF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BA58061" w14:textId="67DC4EAA" w:rsidR="00D25ABF" w:rsidRPr="00F06BC1" w:rsidRDefault="00D25ABF" w:rsidP="00D25ABF">
            <w:r>
              <w:t>Ph.D., University of Hong Kong (2016)</w:t>
            </w:r>
          </w:p>
        </w:tc>
        <w:tc>
          <w:tcPr>
            <w:tcW w:w="0" w:type="auto"/>
          </w:tcPr>
          <w:p w14:paraId="173B021A" w14:textId="0D8F11A2" w:rsidR="00D25ABF" w:rsidRPr="00F06BC1" w:rsidRDefault="00D25ABF" w:rsidP="00D25ABF">
            <w:pPr>
              <w:jc w:val="center"/>
            </w:pPr>
            <w:r>
              <w:t>3</w:t>
            </w:r>
            <w:r w:rsidRPr="00F06BC1">
              <w:t>,0</w:t>
            </w:r>
          </w:p>
        </w:tc>
      </w:tr>
      <w:tr w:rsidR="00D25ABF" w:rsidRPr="00F06BC1" w14:paraId="7033744D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288CE21C" w14:textId="178E62AF" w:rsidR="00D25ABF" w:rsidRPr="00F06BC1" w:rsidRDefault="00D25ABF" w:rsidP="00D25ABF">
            <w:pPr>
              <w:rPr>
                <w:b/>
                <w:bCs/>
              </w:rPr>
            </w:pPr>
            <w:r w:rsidRPr="00F06BC1">
              <w:rPr>
                <w:b/>
                <w:bCs/>
              </w:rPr>
              <w:t>Total I15</w:t>
            </w:r>
          </w:p>
        </w:tc>
        <w:tc>
          <w:tcPr>
            <w:tcW w:w="0" w:type="auto"/>
            <w:shd w:val="clear" w:color="auto" w:fill="E7E6E6" w:themeFill="background2"/>
          </w:tcPr>
          <w:p w14:paraId="3FCB1B13" w14:textId="6B8230C9" w:rsidR="00D25ABF" w:rsidRPr="00F06BC1" w:rsidRDefault="00D25ABF" w:rsidP="00D25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F06BC1">
              <w:rPr>
                <w:b/>
                <w:bCs/>
              </w:rPr>
              <w:t>,0</w:t>
            </w:r>
          </w:p>
        </w:tc>
      </w:tr>
      <w:tr w:rsidR="00D25ABF" w:rsidRPr="00F06BC1" w14:paraId="74EECEBE" w14:textId="77777777" w:rsidTr="005A167A">
        <w:tc>
          <w:tcPr>
            <w:tcW w:w="0" w:type="auto"/>
            <w:vMerge w:val="restart"/>
          </w:tcPr>
          <w:p w14:paraId="55191499" w14:textId="6EB4ABAD" w:rsidR="00D25ABF" w:rsidRPr="00F06BC1" w:rsidRDefault="00D25ABF" w:rsidP="00D25ABF">
            <w:r w:rsidRPr="00F06BC1">
              <w:lastRenderedPageBreak/>
              <w:t>I16</w:t>
            </w:r>
          </w:p>
        </w:tc>
        <w:tc>
          <w:tcPr>
            <w:tcW w:w="0" w:type="auto"/>
            <w:vMerge w:val="restart"/>
          </w:tcPr>
          <w:p w14:paraId="45692A42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Lucrări prezentate la conferințe internaționale</w:t>
            </w:r>
          </w:p>
          <w:p w14:paraId="3E381A08" w14:textId="6E86F998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organizate în străinătate</w:t>
            </w:r>
          </w:p>
        </w:tc>
        <w:tc>
          <w:tcPr>
            <w:tcW w:w="0" w:type="auto"/>
            <w:vMerge w:val="restart"/>
          </w:tcPr>
          <w:p w14:paraId="094B86B1" w14:textId="4B223155" w:rsidR="00D25ABF" w:rsidRPr="00F06BC1" w:rsidRDefault="00D25ABF" w:rsidP="00D25ABF">
            <w:pPr>
              <w:jc w:val="center"/>
            </w:pPr>
            <w:r w:rsidRPr="00F06BC1">
              <w:t>1</w:t>
            </w:r>
          </w:p>
        </w:tc>
        <w:tc>
          <w:tcPr>
            <w:tcW w:w="0" w:type="auto"/>
          </w:tcPr>
          <w:p w14:paraId="317AE95A" w14:textId="44B8119A" w:rsidR="00D25ABF" w:rsidRPr="00F06BC1" w:rsidRDefault="00D25ABF" w:rsidP="00D25ABF">
            <w:r w:rsidRPr="00F06BC1">
              <w:rPr>
                <w:u w:val="single"/>
              </w:rPr>
              <w:t>Health behaviors and healthcare access among people in deep old age in China</w:t>
            </w:r>
            <w:r w:rsidRPr="00F06BC1">
              <w:t>. Presentation at the international conference Frailty, Illness, and Health in Deep Old Age: Perspectives from Medical Sociology and Social Gerontology, Liverpool, United Kingdom (December 11, 2024); organizers: University of Liverpool and Foundation for the Sociology of Health and Illness</w:t>
            </w:r>
          </w:p>
        </w:tc>
        <w:tc>
          <w:tcPr>
            <w:tcW w:w="0" w:type="auto"/>
          </w:tcPr>
          <w:p w14:paraId="5356EC40" w14:textId="49BA639C" w:rsidR="00D25ABF" w:rsidRPr="00F06BC1" w:rsidRDefault="00D25ABF" w:rsidP="00D25ABF">
            <w:pPr>
              <w:jc w:val="center"/>
            </w:pPr>
            <w:r w:rsidRPr="00F06BC1">
              <w:t>1</w:t>
            </w:r>
          </w:p>
        </w:tc>
      </w:tr>
      <w:tr w:rsidR="00D25ABF" w:rsidRPr="00F06BC1" w14:paraId="74FD92DC" w14:textId="77777777" w:rsidTr="005A167A">
        <w:tc>
          <w:tcPr>
            <w:tcW w:w="0" w:type="auto"/>
            <w:vMerge/>
          </w:tcPr>
          <w:p w14:paraId="109287F0" w14:textId="77777777" w:rsidR="00D25ABF" w:rsidRPr="00F06BC1" w:rsidRDefault="00D25ABF" w:rsidP="00D25ABF"/>
        </w:tc>
        <w:tc>
          <w:tcPr>
            <w:tcW w:w="0" w:type="auto"/>
            <w:vMerge/>
          </w:tcPr>
          <w:p w14:paraId="6075AAB9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D235F50" w14:textId="77777777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710C4D50" w14:textId="58B91007" w:rsidR="00D25ABF" w:rsidRPr="00F06BC1" w:rsidRDefault="00D25ABF" w:rsidP="00D25ABF">
            <w:pPr>
              <w:rPr>
                <w:u w:val="single"/>
              </w:rPr>
            </w:pPr>
            <w:r w:rsidRPr="00F06BC1">
              <w:rPr>
                <w:u w:val="single"/>
              </w:rPr>
              <w:t>The potential contribution of social sciences to One Health</w:t>
            </w:r>
            <w:r w:rsidRPr="00F06BC1">
              <w:t>. Presentation at the International One Health Forum, Wenzhou, China (November 16, 2024); organizer: Wenzhou Kean University</w:t>
            </w:r>
          </w:p>
        </w:tc>
        <w:tc>
          <w:tcPr>
            <w:tcW w:w="0" w:type="auto"/>
          </w:tcPr>
          <w:p w14:paraId="7FFEDA50" w14:textId="700C3266" w:rsidR="00D25ABF" w:rsidRPr="00F06BC1" w:rsidRDefault="00D25ABF" w:rsidP="00D25ABF">
            <w:pPr>
              <w:jc w:val="center"/>
            </w:pPr>
            <w:r w:rsidRPr="00F06BC1">
              <w:t>1</w:t>
            </w:r>
          </w:p>
        </w:tc>
      </w:tr>
      <w:tr w:rsidR="00D25ABF" w:rsidRPr="00F06BC1" w14:paraId="31A8F6F4" w14:textId="77777777" w:rsidTr="005A167A">
        <w:tc>
          <w:tcPr>
            <w:tcW w:w="0" w:type="auto"/>
            <w:vMerge/>
          </w:tcPr>
          <w:p w14:paraId="6E44A719" w14:textId="77777777" w:rsidR="00D25ABF" w:rsidRPr="00F06BC1" w:rsidRDefault="00D25ABF" w:rsidP="00D25ABF"/>
        </w:tc>
        <w:tc>
          <w:tcPr>
            <w:tcW w:w="0" w:type="auto"/>
            <w:vMerge/>
          </w:tcPr>
          <w:p w14:paraId="5ACB5C45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69FBC60" w14:textId="77777777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790A8BA2" w14:textId="342B2F38" w:rsidR="00D25ABF" w:rsidRPr="00F06BC1" w:rsidRDefault="00D25ABF" w:rsidP="00D25ABF">
            <w:pPr>
              <w:rPr>
                <w:u w:val="single"/>
              </w:rPr>
            </w:pPr>
            <w:r w:rsidRPr="00F06BC1">
              <w:rPr>
                <w:u w:val="single"/>
              </w:rPr>
              <w:t xml:space="preserve">Internal colonialism, marginalization, and informal payments for healthcare. </w:t>
            </w:r>
            <w:r w:rsidRPr="00F06BC1">
              <w:t>Presentation at the annual conference of the Philippines Sociological Society, Butuan, Philippines (October 3, 2024); organizer: Philippines Sociological Society</w:t>
            </w:r>
          </w:p>
        </w:tc>
        <w:tc>
          <w:tcPr>
            <w:tcW w:w="0" w:type="auto"/>
          </w:tcPr>
          <w:p w14:paraId="249BC11C" w14:textId="6BB40A8F" w:rsidR="00D25ABF" w:rsidRPr="00F06BC1" w:rsidRDefault="00D25ABF" w:rsidP="00D25ABF">
            <w:pPr>
              <w:jc w:val="center"/>
            </w:pPr>
            <w:r w:rsidRPr="00F06BC1">
              <w:t>1</w:t>
            </w:r>
          </w:p>
        </w:tc>
      </w:tr>
      <w:tr w:rsidR="00D25ABF" w:rsidRPr="00F06BC1" w14:paraId="284E5749" w14:textId="77777777" w:rsidTr="005A167A">
        <w:tc>
          <w:tcPr>
            <w:tcW w:w="0" w:type="auto"/>
            <w:vMerge/>
          </w:tcPr>
          <w:p w14:paraId="7E8D98E7" w14:textId="77777777" w:rsidR="00D25ABF" w:rsidRPr="00F06BC1" w:rsidRDefault="00D25ABF" w:rsidP="00D25ABF"/>
        </w:tc>
        <w:tc>
          <w:tcPr>
            <w:tcW w:w="0" w:type="auto"/>
            <w:vMerge/>
          </w:tcPr>
          <w:p w14:paraId="192FC5F0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8C950F1" w14:textId="77777777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3E3315B4" w14:textId="1DC1FF9E" w:rsidR="00D25ABF" w:rsidRPr="00F06BC1" w:rsidRDefault="00D25ABF" w:rsidP="00D25ABF">
            <w:pPr>
              <w:rPr>
                <w:u w:val="single"/>
              </w:rPr>
            </w:pPr>
            <w:r w:rsidRPr="00F06BC1">
              <w:rPr>
                <w:u w:val="single"/>
              </w:rPr>
              <w:t>Bridging gaps or maintaining divides? Social health protection, health-seeking behavior, and inequality in Cambodia.</w:t>
            </w:r>
            <w:r w:rsidRPr="00F06BC1">
              <w:t xml:space="preserve"> Presentation at the 2024 annual conference of the American Sociological Association, Montreal, Canada (August 13, 2024); organizer: American Sociological Association</w:t>
            </w:r>
          </w:p>
        </w:tc>
        <w:tc>
          <w:tcPr>
            <w:tcW w:w="0" w:type="auto"/>
          </w:tcPr>
          <w:p w14:paraId="48D4604C" w14:textId="7F9BD40E" w:rsidR="00D25ABF" w:rsidRPr="00F06BC1" w:rsidRDefault="00D25ABF" w:rsidP="00D25ABF">
            <w:pPr>
              <w:jc w:val="center"/>
            </w:pPr>
            <w:r w:rsidRPr="00F06BC1">
              <w:t>1</w:t>
            </w:r>
          </w:p>
        </w:tc>
      </w:tr>
      <w:tr w:rsidR="00D25ABF" w:rsidRPr="00F06BC1" w14:paraId="611031A8" w14:textId="77777777" w:rsidTr="005A167A">
        <w:tc>
          <w:tcPr>
            <w:tcW w:w="0" w:type="auto"/>
            <w:vMerge/>
          </w:tcPr>
          <w:p w14:paraId="4F31601D" w14:textId="77777777" w:rsidR="00D25ABF" w:rsidRPr="00F06BC1" w:rsidRDefault="00D25ABF" w:rsidP="00D25ABF"/>
        </w:tc>
        <w:tc>
          <w:tcPr>
            <w:tcW w:w="0" w:type="auto"/>
            <w:vMerge/>
          </w:tcPr>
          <w:p w14:paraId="34411DC4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11FAAE4" w14:textId="77777777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76EBB9A0" w14:textId="3DF3973D" w:rsidR="00D25ABF" w:rsidRPr="00F06BC1" w:rsidRDefault="00D25ABF" w:rsidP="00D25ABF">
            <w:pPr>
              <w:rPr>
                <w:u w:val="single"/>
              </w:rPr>
            </w:pPr>
            <w:r w:rsidRPr="00F06BC1">
              <w:rPr>
                <w:u w:val="single"/>
              </w:rPr>
              <w:t>Transformative journeys: Chinese students’ experiences in two Sino-foreign joint venture universities.</w:t>
            </w:r>
            <w:r w:rsidRPr="00F06BC1">
              <w:t xml:space="preserve"> Presentation at the European meeting of the Society for the Study of Symbolic Interaction, Pisa, Italy (June 6, 2024); organizers: University of Pisa and the Society for the Study of Symbolic Interaction</w:t>
            </w:r>
          </w:p>
        </w:tc>
        <w:tc>
          <w:tcPr>
            <w:tcW w:w="0" w:type="auto"/>
          </w:tcPr>
          <w:p w14:paraId="4C3D364C" w14:textId="13C60D0D" w:rsidR="00D25ABF" w:rsidRPr="00F06BC1" w:rsidRDefault="00D25ABF" w:rsidP="00D25ABF">
            <w:pPr>
              <w:jc w:val="center"/>
            </w:pPr>
            <w:r w:rsidRPr="00F06BC1">
              <w:t>1</w:t>
            </w:r>
          </w:p>
        </w:tc>
      </w:tr>
      <w:tr w:rsidR="00D25ABF" w:rsidRPr="00F06BC1" w14:paraId="7DBB54B6" w14:textId="77777777" w:rsidTr="005A167A">
        <w:tc>
          <w:tcPr>
            <w:tcW w:w="0" w:type="auto"/>
            <w:vMerge/>
          </w:tcPr>
          <w:p w14:paraId="1E637169" w14:textId="77777777" w:rsidR="00D25ABF" w:rsidRPr="00F06BC1" w:rsidRDefault="00D25ABF" w:rsidP="00D25ABF"/>
        </w:tc>
        <w:tc>
          <w:tcPr>
            <w:tcW w:w="0" w:type="auto"/>
            <w:vMerge/>
          </w:tcPr>
          <w:p w14:paraId="68028D07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4E9351C" w14:textId="77777777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41A75EC5" w14:textId="6451BEFE" w:rsidR="00D25ABF" w:rsidRPr="00F06BC1" w:rsidRDefault="00D25ABF" w:rsidP="00D25ABF">
            <w:r w:rsidRPr="00F06BC1">
              <w:rPr>
                <w:u w:val="single"/>
              </w:rPr>
              <w:t>Syncretic anti-Roma racism at an emergency department</w:t>
            </w:r>
            <w:r w:rsidRPr="00F06BC1">
              <w:t>. Presentation at the European conference of the Society for the Study of Symbolic Interaction, Cardiff, Wales (July 6, 2023); organizer: Society for the Study of Symbolic Interaction</w:t>
            </w:r>
          </w:p>
        </w:tc>
        <w:tc>
          <w:tcPr>
            <w:tcW w:w="0" w:type="auto"/>
          </w:tcPr>
          <w:p w14:paraId="4CEB7F1C" w14:textId="0CD09CF4" w:rsidR="00D25ABF" w:rsidRPr="00F06BC1" w:rsidRDefault="00D25ABF" w:rsidP="00D25ABF">
            <w:pPr>
              <w:jc w:val="center"/>
            </w:pPr>
            <w:r w:rsidRPr="00F06BC1">
              <w:t>1</w:t>
            </w:r>
          </w:p>
        </w:tc>
      </w:tr>
      <w:tr w:rsidR="00D25ABF" w:rsidRPr="00F06BC1" w14:paraId="05919D05" w14:textId="77777777" w:rsidTr="005A167A">
        <w:tc>
          <w:tcPr>
            <w:tcW w:w="0" w:type="auto"/>
            <w:vMerge/>
          </w:tcPr>
          <w:p w14:paraId="258B3611" w14:textId="77777777" w:rsidR="00D25ABF" w:rsidRPr="00F06BC1" w:rsidRDefault="00D25ABF" w:rsidP="00D25ABF"/>
        </w:tc>
        <w:tc>
          <w:tcPr>
            <w:tcW w:w="0" w:type="auto"/>
            <w:vMerge/>
          </w:tcPr>
          <w:p w14:paraId="68A5FD6B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2F7EA81" w14:textId="77777777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3BEC41A3" w14:textId="44FCEB02" w:rsidR="00D25ABF" w:rsidRPr="00F06BC1" w:rsidRDefault="00D25ABF" w:rsidP="00D25ABF">
            <w:r w:rsidRPr="00F06BC1">
              <w:rPr>
                <w:u w:val="single"/>
              </w:rPr>
              <w:t>The Roma access to healthcare: Syncretic racism and subtle forms of discrimination</w:t>
            </w:r>
            <w:r w:rsidRPr="00F06BC1">
              <w:t>. Presentation at the international conference Critical Approaches to Romani Studies, Stockholm, Sweden (May 18, 2022, virtual); organizer: Central European University</w:t>
            </w:r>
          </w:p>
        </w:tc>
        <w:tc>
          <w:tcPr>
            <w:tcW w:w="0" w:type="auto"/>
          </w:tcPr>
          <w:p w14:paraId="719EDDD5" w14:textId="439DD9B7" w:rsidR="00D25ABF" w:rsidRPr="00F06BC1" w:rsidRDefault="00D25ABF" w:rsidP="00D25ABF">
            <w:pPr>
              <w:jc w:val="center"/>
            </w:pPr>
            <w:r w:rsidRPr="00F06BC1">
              <w:t>1</w:t>
            </w:r>
          </w:p>
        </w:tc>
      </w:tr>
      <w:tr w:rsidR="00D25ABF" w:rsidRPr="00F06BC1" w14:paraId="55E8AFC1" w14:textId="77777777" w:rsidTr="005A167A">
        <w:tc>
          <w:tcPr>
            <w:tcW w:w="0" w:type="auto"/>
            <w:vMerge/>
          </w:tcPr>
          <w:p w14:paraId="52294FB2" w14:textId="77777777" w:rsidR="00D25ABF" w:rsidRPr="00F06BC1" w:rsidRDefault="00D25ABF" w:rsidP="00D25ABF"/>
        </w:tc>
        <w:tc>
          <w:tcPr>
            <w:tcW w:w="0" w:type="auto"/>
            <w:vMerge/>
          </w:tcPr>
          <w:p w14:paraId="15E34A11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B9D1EF4" w14:textId="77777777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65B959FE" w14:textId="75552B72" w:rsidR="00D25ABF" w:rsidRPr="00F06BC1" w:rsidRDefault="00D25ABF" w:rsidP="00D25ABF">
            <w:r w:rsidRPr="00F06BC1">
              <w:rPr>
                <w:u w:val="single"/>
              </w:rPr>
              <w:t>Temporal typifications as an organizational resource: Sixth sense and moral evaluation at the Emergency Department</w:t>
            </w:r>
            <w:r w:rsidRPr="00F06BC1">
              <w:t>. Presentation at 116</w:t>
            </w:r>
            <w:r w:rsidRPr="00F06BC1">
              <w:rPr>
                <w:vertAlign w:val="superscript"/>
              </w:rPr>
              <w:t>th</w:t>
            </w:r>
            <w:r w:rsidRPr="00F06BC1">
              <w:t xml:space="preserve"> Annual Meeting of the American Sociological Association (August 7, 2021, virtual); organizer: American Sociological Association</w:t>
            </w:r>
          </w:p>
        </w:tc>
        <w:tc>
          <w:tcPr>
            <w:tcW w:w="0" w:type="auto"/>
          </w:tcPr>
          <w:p w14:paraId="12BE5FEF" w14:textId="7BF4F6EE" w:rsidR="00D25ABF" w:rsidRPr="00F06BC1" w:rsidRDefault="00D25ABF" w:rsidP="00D25ABF">
            <w:pPr>
              <w:jc w:val="center"/>
            </w:pPr>
            <w:r w:rsidRPr="00F06BC1">
              <w:t>1</w:t>
            </w:r>
          </w:p>
        </w:tc>
      </w:tr>
      <w:tr w:rsidR="00D25ABF" w:rsidRPr="00F06BC1" w14:paraId="0BD3FA58" w14:textId="77777777" w:rsidTr="005A167A">
        <w:tc>
          <w:tcPr>
            <w:tcW w:w="0" w:type="auto"/>
            <w:vMerge/>
          </w:tcPr>
          <w:p w14:paraId="158006CB" w14:textId="77777777" w:rsidR="00D25ABF" w:rsidRPr="00F06BC1" w:rsidRDefault="00D25ABF" w:rsidP="00D25ABF"/>
        </w:tc>
        <w:tc>
          <w:tcPr>
            <w:tcW w:w="0" w:type="auto"/>
            <w:vMerge/>
          </w:tcPr>
          <w:p w14:paraId="6B915AB5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251BE1A" w14:textId="77777777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54F6B819" w14:textId="543DE419" w:rsidR="00D25ABF" w:rsidRPr="00F06BC1" w:rsidRDefault="00D25ABF" w:rsidP="00D25ABF">
            <w:r w:rsidRPr="00F06BC1">
              <w:rPr>
                <w:u w:val="single"/>
              </w:rPr>
              <w:t>Credibility work and moral evaluation at the ED</w:t>
            </w:r>
            <w:r w:rsidRPr="00F06BC1">
              <w:t>. Paper accepted to the 115</w:t>
            </w:r>
            <w:r w:rsidRPr="00F06BC1">
              <w:rPr>
                <w:vertAlign w:val="superscript"/>
              </w:rPr>
              <w:t>th</w:t>
            </w:r>
            <w:r w:rsidRPr="00F06BC1">
              <w:t xml:space="preserve"> Annual Meeting of the American Sociological Association and presented at the Virtual Engagement Event (August 11, 2020); organizer: American Sociological Association</w:t>
            </w:r>
          </w:p>
        </w:tc>
        <w:tc>
          <w:tcPr>
            <w:tcW w:w="0" w:type="auto"/>
          </w:tcPr>
          <w:p w14:paraId="180169F5" w14:textId="6AAD22D1" w:rsidR="00D25ABF" w:rsidRPr="00F06BC1" w:rsidRDefault="00D25ABF" w:rsidP="00D25ABF">
            <w:pPr>
              <w:jc w:val="center"/>
            </w:pPr>
            <w:r w:rsidRPr="00F06BC1">
              <w:t>1</w:t>
            </w:r>
          </w:p>
        </w:tc>
      </w:tr>
      <w:tr w:rsidR="00D25ABF" w:rsidRPr="00F06BC1" w14:paraId="267E8156" w14:textId="77777777" w:rsidTr="005A167A">
        <w:tc>
          <w:tcPr>
            <w:tcW w:w="0" w:type="auto"/>
            <w:vMerge/>
          </w:tcPr>
          <w:p w14:paraId="16989AA3" w14:textId="77777777" w:rsidR="00D25ABF" w:rsidRPr="00F06BC1" w:rsidRDefault="00D25ABF" w:rsidP="00D25ABF"/>
        </w:tc>
        <w:tc>
          <w:tcPr>
            <w:tcW w:w="0" w:type="auto"/>
            <w:vMerge/>
          </w:tcPr>
          <w:p w14:paraId="77712AAA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B7EB897" w14:textId="77777777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577C4402" w14:textId="6BF37C7A" w:rsidR="00D25ABF" w:rsidRPr="00F06BC1" w:rsidRDefault="00D25ABF" w:rsidP="00D25ABF">
            <w:r w:rsidRPr="00F06BC1">
              <w:rPr>
                <w:u w:val="single"/>
              </w:rPr>
              <w:t>‘I’m not that kind of Roma:’ Performing deservingness at the ED</w:t>
            </w:r>
            <w:r w:rsidRPr="00F06BC1">
              <w:t>. Presentation at the Annual Meeting of the American Anthropological Association, San Jose (November 17, 2018); organizer: American Anthropological Association</w:t>
            </w:r>
          </w:p>
        </w:tc>
        <w:tc>
          <w:tcPr>
            <w:tcW w:w="0" w:type="auto"/>
          </w:tcPr>
          <w:p w14:paraId="5549E1AF" w14:textId="7F13CEA9" w:rsidR="00D25ABF" w:rsidRPr="00F06BC1" w:rsidRDefault="00D25ABF" w:rsidP="00D25ABF">
            <w:pPr>
              <w:jc w:val="center"/>
            </w:pPr>
            <w:r w:rsidRPr="00F06BC1">
              <w:t>1</w:t>
            </w:r>
          </w:p>
        </w:tc>
      </w:tr>
      <w:tr w:rsidR="00D25ABF" w:rsidRPr="00F06BC1" w14:paraId="5D4B9808" w14:textId="77777777" w:rsidTr="005A167A">
        <w:tc>
          <w:tcPr>
            <w:tcW w:w="0" w:type="auto"/>
            <w:vMerge/>
          </w:tcPr>
          <w:p w14:paraId="087E43EA" w14:textId="77777777" w:rsidR="00D25ABF" w:rsidRPr="00F06BC1" w:rsidRDefault="00D25ABF" w:rsidP="00D25ABF"/>
        </w:tc>
        <w:tc>
          <w:tcPr>
            <w:tcW w:w="0" w:type="auto"/>
            <w:vMerge/>
          </w:tcPr>
          <w:p w14:paraId="6F002945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43C1DEB" w14:textId="5D2CC7CF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4154C944" w14:textId="5FE947C4" w:rsidR="00D25ABF" w:rsidRPr="00F06BC1" w:rsidRDefault="00D25ABF" w:rsidP="00D25ABF">
            <w:r w:rsidRPr="00F06BC1">
              <w:rPr>
                <w:u w:val="single"/>
              </w:rPr>
              <w:t>Roma at the ED: The making of inequality in health care</w:t>
            </w:r>
            <w:r w:rsidRPr="00F06BC1">
              <w:t>. Presentation at the annual meeting of the Society for the Study of Social Problems, Philadelphia (August 10, 2018); organizer: Society for the Study of Social Problems</w:t>
            </w:r>
          </w:p>
        </w:tc>
        <w:tc>
          <w:tcPr>
            <w:tcW w:w="0" w:type="auto"/>
          </w:tcPr>
          <w:p w14:paraId="6CBA0A25" w14:textId="3CDA08CD" w:rsidR="00D25ABF" w:rsidRPr="00F06BC1" w:rsidRDefault="00D25ABF" w:rsidP="00D25ABF">
            <w:pPr>
              <w:jc w:val="center"/>
            </w:pPr>
            <w:r w:rsidRPr="00F06BC1">
              <w:t>1</w:t>
            </w:r>
          </w:p>
        </w:tc>
      </w:tr>
      <w:tr w:rsidR="00D25ABF" w:rsidRPr="00F06BC1" w14:paraId="28353813" w14:textId="77777777" w:rsidTr="005A167A">
        <w:tc>
          <w:tcPr>
            <w:tcW w:w="0" w:type="auto"/>
            <w:vMerge/>
          </w:tcPr>
          <w:p w14:paraId="635AF150" w14:textId="77777777" w:rsidR="00D25ABF" w:rsidRPr="00F06BC1" w:rsidRDefault="00D25ABF" w:rsidP="00D25ABF">
            <w:pPr>
              <w:rPr>
                <w:u w:val="single"/>
              </w:rPr>
            </w:pPr>
          </w:p>
        </w:tc>
        <w:tc>
          <w:tcPr>
            <w:tcW w:w="0" w:type="auto"/>
            <w:vMerge/>
          </w:tcPr>
          <w:p w14:paraId="32E87057" w14:textId="77777777" w:rsidR="00D25ABF" w:rsidRPr="00F06BC1" w:rsidRDefault="00D25ABF" w:rsidP="00D25A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</w:tcPr>
          <w:p w14:paraId="1A2A9120" w14:textId="77777777" w:rsidR="00D25ABF" w:rsidRPr="00F06BC1" w:rsidRDefault="00D25ABF" w:rsidP="00D25ABF">
            <w:pPr>
              <w:jc w:val="center"/>
              <w:rPr>
                <w:u w:val="single"/>
              </w:rPr>
            </w:pPr>
          </w:p>
        </w:tc>
        <w:tc>
          <w:tcPr>
            <w:tcW w:w="0" w:type="auto"/>
          </w:tcPr>
          <w:p w14:paraId="6E0E3218" w14:textId="280CDA56" w:rsidR="00D25ABF" w:rsidRPr="00F06BC1" w:rsidRDefault="00D25ABF" w:rsidP="00D25ABF">
            <w:r w:rsidRPr="00F06BC1">
              <w:rPr>
                <w:u w:val="single"/>
              </w:rPr>
              <w:t>The assessment of patient credibility in emergency units</w:t>
            </w:r>
            <w:r w:rsidRPr="00F06BC1">
              <w:t xml:space="preserve">. Presentation at the international workshop ‘Bureaucratic encounters,’ Vienna, Austria (June 15, 2018); organizer: University of Vienna </w:t>
            </w:r>
            <w:r w:rsidRPr="00F06BC1">
              <w:rPr>
                <w:u w:val="single"/>
              </w:rPr>
              <w:t xml:space="preserve"> </w:t>
            </w:r>
          </w:p>
        </w:tc>
        <w:tc>
          <w:tcPr>
            <w:tcW w:w="0" w:type="auto"/>
          </w:tcPr>
          <w:p w14:paraId="31A4A8C6" w14:textId="259AA44D" w:rsidR="00D25ABF" w:rsidRPr="00F06BC1" w:rsidRDefault="00D25ABF" w:rsidP="00D25ABF">
            <w:pPr>
              <w:jc w:val="center"/>
              <w:rPr>
                <w:u w:val="single"/>
              </w:rPr>
            </w:pPr>
            <w:r w:rsidRPr="00F06BC1">
              <w:t>1</w:t>
            </w:r>
          </w:p>
        </w:tc>
      </w:tr>
      <w:tr w:rsidR="00D25ABF" w:rsidRPr="00F06BC1" w14:paraId="2A888B76" w14:textId="77777777" w:rsidTr="005A167A">
        <w:tc>
          <w:tcPr>
            <w:tcW w:w="0" w:type="auto"/>
            <w:vMerge/>
          </w:tcPr>
          <w:p w14:paraId="1CB4E73A" w14:textId="77777777" w:rsidR="00D25ABF" w:rsidRPr="00F06BC1" w:rsidRDefault="00D25ABF" w:rsidP="00D25ABF">
            <w:pPr>
              <w:rPr>
                <w:u w:val="single"/>
              </w:rPr>
            </w:pPr>
          </w:p>
        </w:tc>
        <w:tc>
          <w:tcPr>
            <w:tcW w:w="0" w:type="auto"/>
            <w:vMerge/>
          </w:tcPr>
          <w:p w14:paraId="631769FE" w14:textId="77777777" w:rsidR="00D25ABF" w:rsidRPr="00F06BC1" w:rsidRDefault="00D25ABF" w:rsidP="00D25A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</w:tcPr>
          <w:p w14:paraId="144A31E2" w14:textId="77777777" w:rsidR="00D25ABF" w:rsidRPr="00F06BC1" w:rsidRDefault="00D25ABF" w:rsidP="00D25ABF">
            <w:pPr>
              <w:jc w:val="center"/>
              <w:rPr>
                <w:u w:val="single"/>
              </w:rPr>
            </w:pPr>
          </w:p>
        </w:tc>
        <w:tc>
          <w:tcPr>
            <w:tcW w:w="0" w:type="auto"/>
          </w:tcPr>
          <w:p w14:paraId="7D686132" w14:textId="71B4E424" w:rsidR="00D25ABF" w:rsidRPr="00F06BC1" w:rsidRDefault="00D25ABF" w:rsidP="00D25ABF">
            <w:r w:rsidRPr="00F06BC1">
              <w:rPr>
                <w:u w:val="single"/>
              </w:rPr>
              <w:t>Reasonableness: Legitimate reasons for illegitimate presentations at the ED</w:t>
            </w:r>
            <w:r w:rsidRPr="00F06BC1">
              <w:t>. Presentation at the Shanghai University International Forum for Young Scholars, Shanghai, China (May 26, 2018); organizer: Shanghai University</w:t>
            </w:r>
          </w:p>
        </w:tc>
        <w:tc>
          <w:tcPr>
            <w:tcW w:w="0" w:type="auto"/>
          </w:tcPr>
          <w:p w14:paraId="2865C0EA" w14:textId="1C83F768" w:rsidR="00D25ABF" w:rsidRPr="00F06BC1" w:rsidRDefault="00D25ABF" w:rsidP="00D25ABF">
            <w:pPr>
              <w:jc w:val="center"/>
              <w:rPr>
                <w:u w:val="single"/>
              </w:rPr>
            </w:pPr>
            <w:r w:rsidRPr="00F06BC1">
              <w:t>1</w:t>
            </w:r>
          </w:p>
        </w:tc>
      </w:tr>
      <w:tr w:rsidR="00D25ABF" w:rsidRPr="00F06BC1" w14:paraId="467AA2B4" w14:textId="77777777" w:rsidTr="005A167A">
        <w:tc>
          <w:tcPr>
            <w:tcW w:w="0" w:type="auto"/>
            <w:vMerge/>
          </w:tcPr>
          <w:p w14:paraId="535AED55" w14:textId="77777777" w:rsidR="00D25ABF" w:rsidRPr="00F06BC1" w:rsidRDefault="00D25ABF" w:rsidP="00D25ABF">
            <w:pPr>
              <w:rPr>
                <w:u w:val="single"/>
              </w:rPr>
            </w:pPr>
          </w:p>
        </w:tc>
        <w:tc>
          <w:tcPr>
            <w:tcW w:w="0" w:type="auto"/>
            <w:vMerge/>
          </w:tcPr>
          <w:p w14:paraId="624FA9F2" w14:textId="77777777" w:rsidR="00D25ABF" w:rsidRPr="00F06BC1" w:rsidRDefault="00D25ABF" w:rsidP="00D25A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</w:tcPr>
          <w:p w14:paraId="2537A17A" w14:textId="77777777" w:rsidR="00D25ABF" w:rsidRPr="00F06BC1" w:rsidRDefault="00D25ABF" w:rsidP="00D25ABF">
            <w:pPr>
              <w:jc w:val="center"/>
              <w:rPr>
                <w:u w:val="single"/>
              </w:rPr>
            </w:pPr>
          </w:p>
        </w:tc>
        <w:tc>
          <w:tcPr>
            <w:tcW w:w="0" w:type="auto"/>
          </w:tcPr>
          <w:p w14:paraId="623A82C2" w14:textId="11D9F36B" w:rsidR="00D25ABF" w:rsidRPr="00F06BC1" w:rsidRDefault="00D25ABF" w:rsidP="00D25ABF">
            <w:r w:rsidRPr="00F06BC1">
              <w:rPr>
                <w:u w:val="single"/>
              </w:rPr>
              <w:t>Credibility work and ethnic performance at the emergency ward</w:t>
            </w:r>
            <w:r w:rsidRPr="00F06BC1">
              <w:t>. Presentation at the annual meeting of the Society for the Study of Symbolic Interaction, Montreal, Canada (August 12, 2017); organizer: Society for the Study of Symbolic Interaction</w:t>
            </w:r>
          </w:p>
        </w:tc>
        <w:tc>
          <w:tcPr>
            <w:tcW w:w="0" w:type="auto"/>
          </w:tcPr>
          <w:p w14:paraId="79B74A94" w14:textId="407611CC" w:rsidR="00D25ABF" w:rsidRPr="00F06BC1" w:rsidRDefault="00D25ABF" w:rsidP="00D25ABF">
            <w:pPr>
              <w:jc w:val="center"/>
              <w:rPr>
                <w:u w:val="single"/>
              </w:rPr>
            </w:pPr>
            <w:r w:rsidRPr="00F06BC1">
              <w:t>1</w:t>
            </w:r>
          </w:p>
        </w:tc>
      </w:tr>
      <w:tr w:rsidR="00D25ABF" w:rsidRPr="00F06BC1" w14:paraId="28351240" w14:textId="77777777" w:rsidTr="005A167A">
        <w:tc>
          <w:tcPr>
            <w:tcW w:w="0" w:type="auto"/>
            <w:vMerge/>
          </w:tcPr>
          <w:p w14:paraId="69C0A50F" w14:textId="77777777" w:rsidR="00D25ABF" w:rsidRPr="00F06BC1" w:rsidRDefault="00D25ABF" w:rsidP="00D25ABF">
            <w:pPr>
              <w:rPr>
                <w:u w:val="single"/>
              </w:rPr>
            </w:pPr>
          </w:p>
        </w:tc>
        <w:tc>
          <w:tcPr>
            <w:tcW w:w="0" w:type="auto"/>
            <w:vMerge/>
          </w:tcPr>
          <w:p w14:paraId="1E893034" w14:textId="77777777" w:rsidR="00D25ABF" w:rsidRPr="00F06BC1" w:rsidRDefault="00D25ABF" w:rsidP="00D25A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</w:tcPr>
          <w:p w14:paraId="100B091E" w14:textId="77777777" w:rsidR="00D25ABF" w:rsidRPr="00F06BC1" w:rsidRDefault="00D25ABF" w:rsidP="00D25ABF">
            <w:pPr>
              <w:jc w:val="center"/>
              <w:rPr>
                <w:u w:val="single"/>
              </w:rPr>
            </w:pPr>
          </w:p>
        </w:tc>
        <w:tc>
          <w:tcPr>
            <w:tcW w:w="0" w:type="auto"/>
          </w:tcPr>
          <w:p w14:paraId="12698FA7" w14:textId="5B204332" w:rsidR="00D25ABF" w:rsidRPr="00F06BC1" w:rsidRDefault="00D25ABF" w:rsidP="00D25ABF">
            <w:r w:rsidRPr="00F06BC1">
              <w:rPr>
                <w:u w:val="single"/>
              </w:rPr>
              <w:t>Contention and resistance at the Emergency Department</w:t>
            </w:r>
            <w:r w:rsidRPr="00F06BC1">
              <w:t>. Presentation at the international conference “Everyday revolutions in Southern and Eastern Europe”, Manchester, UK (May 19, 2017); organizers: The University of Manchester</w:t>
            </w:r>
          </w:p>
        </w:tc>
        <w:tc>
          <w:tcPr>
            <w:tcW w:w="0" w:type="auto"/>
          </w:tcPr>
          <w:p w14:paraId="76B8C5A4" w14:textId="60B2241D" w:rsidR="00D25ABF" w:rsidRPr="00F06BC1" w:rsidRDefault="00D25ABF" w:rsidP="00D25ABF">
            <w:pPr>
              <w:jc w:val="center"/>
              <w:rPr>
                <w:u w:val="single"/>
              </w:rPr>
            </w:pPr>
            <w:r w:rsidRPr="00F06BC1">
              <w:t>1</w:t>
            </w:r>
          </w:p>
        </w:tc>
      </w:tr>
      <w:tr w:rsidR="00D25ABF" w:rsidRPr="00F06BC1" w14:paraId="64239E4A" w14:textId="77777777" w:rsidTr="005A167A">
        <w:tc>
          <w:tcPr>
            <w:tcW w:w="0" w:type="auto"/>
            <w:vMerge/>
          </w:tcPr>
          <w:p w14:paraId="1709D780" w14:textId="77777777" w:rsidR="00D25ABF" w:rsidRPr="00F06BC1" w:rsidRDefault="00D25ABF" w:rsidP="00D25ABF">
            <w:pPr>
              <w:rPr>
                <w:u w:val="single"/>
              </w:rPr>
            </w:pPr>
          </w:p>
        </w:tc>
        <w:tc>
          <w:tcPr>
            <w:tcW w:w="0" w:type="auto"/>
            <w:vMerge/>
          </w:tcPr>
          <w:p w14:paraId="6F9D1074" w14:textId="77777777" w:rsidR="00D25ABF" w:rsidRPr="00F06BC1" w:rsidRDefault="00D25ABF" w:rsidP="00D25A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</w:tcPr>
          <w:p w14:paraId="778D32DD" w14:textId="77777777" w:rsidR="00D25ABF" w:rsidRPr="00F06BC1" w:rsidRDefault="00D25ABF" w:rsidP="00D25ABF">
            <w:pPr>
              <w:jc w:val="center"/>
              <w:rPr>
                <w:u w:val="single"/>
              </w:rPr>
            </w:pPr>
          </w:p>
        </w:tc>
        <w:tc>
          <w:tcPr>
            <w:tcW w:w="0" w:type="auto"/>
          </w:tcPr>
          <w:p w14:paraId="7EE54AE2" w14:textId="6C896003" w:rsidR="00D25ABF" w:rsidRPr="00F06BC1" w:rsidRDefault="00D25ABF" w:rsidP="00D25ABF">
            <w:r w:rsidRPr="00F06BC1">
              <w:rPr>
                <w:u w:val="single"/>
              </w:rPr>
              <w:t>Informality and ethnicity: Roma access to emergency healthcare in Romania</w:t>
            </w:r>
            <w:r w:rsidRPr="00F06BC1">
              <w:t>. Presentation at the Marie Curie summer school “Shadow economies in Europe and beyond”, Sofia, Bulgaria (September 3, 2016); organizers: Vitosha Research and the University of Sheffield</w:t>
            </w:r>
          </w:p>
        </w:tc>
        <w:tc>
          <w:tcPr>
            <w:tcW w:w="0" w:type="auto"/>
          </w:tcPr>
          <w:p w14:paraId="3D76B105" w14:textId="4C9CE700" w:rsidR="00D25ABF" w:rsidRPr="00F06BC1" w:rsidRDefault="00D25ABF" w:rsidP="00D25ABF">
            <w:pPr>
              <w:jc w:val="center"/>
              <w:rPr>
                <w:u w:val="single"/>
              </w:rPr>
            </w:pPr>
            <w:r w:rsidRPr="00F06BC1">
              <w:t>1</w:t>
            </w:r>
          </w:p>
        </w:tc>
      </w:tr>
      <w:tr w:rsidR="00D25ABF" w:rsidRPr="00F06BC1" w14:paraId="145B5F73" w14:textId="77777777" w:rsidTr="005A167A">
        <w:tc>
          <w:tcPr>
            <w:tcW w:w="0" w:type="auto"/>
            <w:vMerge/>
          </w:tcPr>
          <w:p w14:paraId="457C6DA6" w14:textId="77777777" w:rsidR="00D25ABF" w:rsidRPr="00F06BC1" w:rsidRDefault="00D25ABF" w:rsidP="00D25ABF">
            <w:pPr>
              <w:rPr>
                <w:u w:val="single"/>
              </w:rPr>
            </w:pPr>
          </w:p>
        </w:tc>
        <w:tc>
          <w:tcPr>
            <w:tcW w:w="0" w:type="auto"/>
            <w:vMerge/>
          </w:tcPr>
          <w:p w14:paraId="5187614E" w14:textId="77777777" w:rsidR="00D25ABF" w:rsidRPr="00F06BC1" w:rsidRDefault="00D25ABF" w:rsidP="00D25A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</w:tcPr>
          <w:p w14:paraId="51ACCBAB" w14:textId="77777777" w:rsidR="00D25ABF" w:rsidRPr="00F06BC1" w:rsidRDefault="00D25ABF" w:rsidP="00D25ABF">
            <w:pPr>
              <w:jc w:val="center"/>
              <w:rPr>
                <w:u w:val="single"/>
              </w:rPr>
            </w:pPr>
          </w:p>
        </w:tc>
        <w:tc>
          <w:tcPr>
            <w:tcW w:w="0" w:type="auto"/>
          </w:tcPr>
          <w:p w14:paraId="6D0E5342" w14:textId="6BA56C37" w:rsidR="00D25ABF" w:rsidRPr="00F06BC1" w:rsidRDefault="00D25ABF" w:rsidP="00D25ABF">
            <w:r w:rsidRPr="00F06BC1">
              <w:rPr>
                <w:u w:val="single"/>
              </w:rPr>
              <w:t>Informal economy as a sensitive topic: Methodological reflections on the ethnographic method</w:t>
            </w:r>
            <w:r w:rsidRPr="00F06BC1">
              <w:t>. Presentation at the Marie Curie summer school “Multiple Moralities and Shadow Economies in Post-socialism”, Zagreb, Croatia (August 30, 2015); organizer: University of Sheffield</w:t>
            </w:r>
          </w:p>
        </w:tc>
        <w:tc>
          <w:tcPr>
            <w:tcW w:w="0" w:type="auto"/>
          </w:tcPr>
          <w:p w14:paraId="599CF9A5" w14:textId="2E6856AA" w:rsidR="00D25ABF" w:rsidRPr="00F06BC1" w:rsidRDefault="00D25ABF" w:rsidP="00D25ABF">
            <w:pPr>
              <w:jc w:val="center"/>
              <w:rPr>
                <w:u w:val="single"/>
              </w:rPr>
            </w:pPr>
            <w:r w:rsidRPr="00F06BC1">
              <w:t>1</w:t>
            </w:r>
          </w:p>
        </w:tc>
      </w:tr>
      <w:tr w:rsidR="00D25ABF" w:rsidRPr="00F06BC1" w14:paraId="1B5E18D7" w14:textId="77777777" w:rsidTr="005A167A">
        <w:tc>
          <w:tcPr>
            <w:tcW w:w="0" w:type="auto"/>
            <w:vMerge/>
          </w:tcPr>
          <w:p w14:paraId="10697DF2" w14:textId="77777777" w:rsidR="00D25ABF" w:rsidRPr="00F06BC1" w:rsidRDefault="00D25ABF" w:rsidP="00D25ABF">
            <w:pPr>
              <w:rPr>
                <w:u w:val="single"/>
              </w:rPr>
            </w:pPr>
          </w:p>
        </w:tc>
        <w:tc>
          <w:tcPr>
            <w:tcW w:w="0" w:type="auto"/>
            <w:vMerge/>
          </w:tcPr>
          <w:p w14:paraId="3A11651C" w14:textId="77777777" w:rsidR="00D25ABF" w:rsidRPr="00F06BC1" w:rsidRDefault="00D25ABF" w:rsidP="00D25A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</w:tcPr>
          <w:p w14:paraId="4860C5DA" w14:textId="77777777" w:rsidR="00D25ABF" w:rsidRPr="00F06BC1" w:rsidRDefault="00D25ABF" w:rsidP="00D25ABF">
            <w:pPr>
              <w:jc w:val="center"/>
              <w:rPr>
                <w:u w:val="single"/>
              </w:rPr>
            </w:pPr>
          </w:p>
        </w:tc>
        <w:tc>
          <w:tcPr>
            <w:tcW w:w="0" w:type="auto"/>
          </w:tcPr>
          <w:p w14:paraId="43931E80" w14:textId="17A64F6A" w:rsidR="00D25ABF" w:rsidRPr="00F06BC1" w:rsidRDefault="00D25ABF" w:rsidP="00D25ABF">
            <w:r w:rsidRPr="00F06BC1">
              <w:rPr>
                <w:u w:val="single"/>
              </w:rPr>
              <w:t>Getting things done in post-socialist hospitals: Non-monetary informal practices</w:t>
            </w:r>
            <w:r w:rsidRPr="00F06BC1">
              <w:t>. Presentation at the annual meeting of the American Sociological Association, San Francisco (August 17, 2014); organizer: American Sociological Association</w:t>
            </w:r>
          </w:p>
        </w:tc>
        <w:tc>
          <w:tcPr>
            <w:tcW w:w="0" w:type="auto"/>
          </w:tcPr>
          <w:p w14:paraId="7E05FA53" w14:textId="4A4146F4" w:rsidR="00D25ABF" w:rsidRPr="00F06BC1" w:rsidRDefault="00D25ABF" w:rsidP="00D25ABF">
            <w:pPr>
              <w:jc w:val="center"/>
              <w:rPr>
                <w:u w:val="single"/>
              </w:rPr>
            </w:pPr>
            <w:r w:rsidRPr="00F06BC1">
              <w:t>1</w:t>
            </w:r>
          </w:p>
        </w:tc>
      </w:tr>
      <w:tr w:rsidR="00D25ABF" w:rsidRPr="00F06BC1" w14:paraId="1A0942D0" w14:textId="77777777" w:rsidTr="005A167A">
        <w:tc>
          <w:tcPr>
            <w:tcW w:w="0" w:type="auto"/>
            <w:vMerge/>
          </w:tcPr>
          <w:p w14:paraId="03EBBB7D" w14:textId="77777777" w:rsidR="00D25ABF" w:rsidRPr="00F06BC1" w:rsidRDefault="00D25ABF" w:rsidP="00D25ABF">
            <w:pPr>
              <w:rPr>
                <w:u w:val="single"/>
              </w:rPr>
            </w:pPr>
          </w:p>
        </w:tc>
        <w:tc>
          <w:tcPr>
            <w:tcW w:w="0" w:type="auto"/>
            <w:vMerge/>
          </w:tcPr>
          <w:p w14:paraId="0584538D" w14:textId="77777777" w:rsidR="00D25ABF" w:rsidRPr="00F06BC1" w:rsidRDefault="00D25ABF" w:rsidP="00D25A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</w:tcPr>
          <w:p w14:paraId="4085F0FC" w14:textId="77777777" w:rsidR="00D25ABF" w:rsidRPr="00F06BC1" w:rsidRDefault="00D25ABF" w:rsidP="00D25ABF">
            <w:pPr>
              <w:jc w:val="center"/>
              <w:rPr>
                <w:u w:val="single"/>
              </w:rPr>
            </w:pPr>
          </w:p>
        </w:tc>
        <w:tc>
          <w:tcPr>
            <w:tcW w:w="0" w:type="auto"/>
          </w:tcPr>
          <w:p w14:paraId="6D7AC631" w14:textId="2C60A34F" w:rsidR="00D25ABF" w:rsidRPr="00F06BC1" w:rsidRDefault="00D25ABF" w:rsidP="00D25ABF">
            <w:r w:rsidRPr="00F06BC1">
              <w:rPr>
                <w:u w:val="single"/>
              </w:rPr>
              <w:t>The moral evaluation of patients as joint action</w:t>
            </w:r>
            <w:r w:rsidRPr="00F06BC1">
              <w:t>. Presentation at the annual meeting of the Society for the Study of Symbolic Interaction, San Francisco (August 15, 2014); organizer: Society for the Study of Symbolic Interaction</w:t>
            </w:r>
          </w:p>
        </w:tc>
        <w:tc>
          <w:tcPr>
            <w:tcW w:w="0" w:type="auto"/>
          </w:tcPr>
          <w:p w14:paraId="1A122D0E" w14:textId="075B53C7" w:rsidR="00D25ABF" w:rsidRPr="00F06BC1" w:rsidRDefault="00D25ABF" w:rsidP="00D25ABF">
            <w:pPr>
              <w:jc w:val="center"/>
              <w:rPr>
                <w:u w:val="single"/>
              </w:rPr>
            </w:pPr>
            <w:r w:rsidRPr="00F06BC1">
              <w:t>1</w:t>
            </w:r>
          </w:p>
        </w:tc>
      </w:tr>
      <w:tr w:rsidR="00D25ABF" w:rsidRPr="00F06BC1" w14:paraId="0A36EC74" w14:textId="77777777" w:rsidTr="005A167A">
        <w:tc>
          <w:tcPr>
            <w:tcW w:w="0" w:type="auto"/>
            <w:vMerge/>
          </w:tcPr>
          <w:p w14:paraId="7054E1E1" w14:textId="77777777" w:rsidR="00D25ABF" w:rsidRPr="00F06BC1" w:rsidRDefault="00D25ABF" w:rsidP="00D25ABF">
            <w:pPr>
              <w:rPr>
                <w:u w:val="single"/>
              </w:rPr>
            </w:pPr>
          </w:p>
        </w:tc>
        <w:tc>
          <w:tcPr>
            <w:tcW w:w="0" w:type="auto"/>
            <w:vMerge/>
          </w:tcPr>
          <w:p w14:paraId="036A570C" w14:textId="77777777" w:rsidR="00D25ABF" w:rsidRPr="00F06BC1" w:rsidRDefault="00D25ABF" w:rsidP="00D25A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</w:tcPr>
          <w:p w14:paraId="219A26D3" w14:textId="77777777" w:rsidR="00D25ABF" w:rsidRPr="00F06BC1" w:rsidRDefault="00D25ABF" w:rsidP="00D25ABF">
            <w:pPr>
              <w:jc w:val="center"/>
              <w:rPr>
                <w:u w:val="single"/>
              </w:rPr>
            </w:pPr>
          </w:p>
        </w:tc>
        <w:tc>
          <w:tcPr>
            <w:tcW w:w="0" w:type="auto"/>
          </w:tcPr>
          <w:p w14:paraId="31D040B9" w14:textId="257F226C" w:rsidR="00D25ABF" w:rsidRPr="00F06BC1" w:rsidRDefault="00D25ABF" w:rsidP="00D25ABF">
            <w:r w:rsidRPr="00F06BC1">
              <w:rPr>
                <w:u w:val="single"/>
              </w:rPr>
              <w:t>Rear-mirror methodology and participant observation in the study of sensitive topics</w:t>
            </w:r>
            <w:r w:rsidRPr="00F06BC1">
              <w:t xml:space="preserve">. Presentation at the international conference “The craft of qualitative methods: </w:t>
            </w:r>
            <w:r w:rsidRPr="00F06BC1">
              <w:lastRenderedPageBreak/>
              <w:t>Practices and reflections”, Hong Kong (April 4, 2014); organizers: Hong Kong Sociological Association and The University of Hong Kong</w:t>
            </w:r>
          </w:p>
        </w:tc>
        <w:tc>
          <w:tcPr>
            <w:tcW w:w="0" w:type="auto"/>
          </w:tcPr>
          <w:p w14:paraId="1D4FCB68" w14:textId="67F72304" w:rsidR="00D25ABF" w:rsidRPr="00F06BC1" w:rsidRDefault="00D25ABF" w:rsidP="00D25ABF">
            <w:pPr>
              <w:jc w:val="center"/>
              <w:rPr>
                <w:u w:val="single"/>
              </w:rPr>
            </w:pPr>
            <w:r w:rsidRPr="00F06BC1">
              <w:lastRenderedPageBreak/>
              <w:t>1</w:t>
            </w:r>
          </w:p>
        </w:tc>
      </w:tr>
      <w:tr w:rsidR="00D25ABF" w:rsidRPr="00F06BC1" w14:paraId="26F8E06A" w14:textId="77777777" w:rsidTr="005A167A">
        <w:tc>
          <w:tcPr>
            <w:tcW w:w="0" w:type="auto"/>
            <w:vMerge/>
          </w:tcPr>
          <w:p w14:paraId="7819C626" w14:textId="77777777" w:rsidR="00D25ABF" w:rsidRPr="00F06BC1" w:rsidRDefault="00D25ABF" w:rsidP="00D25ABF">
            <w:pPr>
              <w:rPr>
                <w:u w:val="single"/>
              </w:rPr>
            </w:pPr>
          </w:p>
        </w:tc>
        <w:tc>
          <w:tcPr>
            <w:tcW w:w="0" w:type="auto"/>
            <w:vMerge/>
          </w:tcPr>
          <w:p w14:paraId="0FD39FDC" w14:textId="77777777" w:rsidR="00D25ABF" w:rsidRPr="00F06BC1" w:rsidRDefault="00D25ABF" w:rsidP="00D25A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</w:tcPr>
          <w:p w14:paraId="44A87EBB" w14:textId="77777777" w:rsidR="00D25ABF" w:rsidRPr="00F06BC1" w:rsidRDefault="00D25ABF" w:rsidP="00D25ABF">
            <w:pPr>
              <w:jc w:val="center"/>
              <w:rPr>
                <w:u w:val="single"/>
              </w:rPr>
            </w:pPr>
          </w:p>
        </w:tc>
        <w:tc>
          <w:tcPr>
            <w:tcW w:w="0" w:type="auto"/>
          </w:tcPr>
          <w:p w14:paraId="0F12B489" w14:textId="62B942CB" w:rsidR="00D25ABF" w:rsidRPr="00F06BC1" w:rsidRDefault="00D25ABF" w:rsidP="00D25ABF">
            <w:r w:rsidRPr="00F06BC1">
              <w:rPr>
                <w:u w:val="single"/>
              </w:rPr>
              <w:t>Roma access to emergency health care: The production of exclusion</w:t>
            </w:r>
            <w:r w:rsidRPr="00F06BC1">
              <w:t>. Presentation at the 21</w:t>
            </w:r>
            <w:r w:rsidRPr="00F06BC1">
              <w:rPr>
                <w:vertAlign w:val="superscript"/>
              </w:rPr>
              <w:t>st</w:t>
            </w:r>
            <w:r w:rsidRPr="00F06BC1">
              <w:t xml:space="preserve"> international conference of Europeanists, Washington DC (March 15, 2014); organizer: Council for European Studies, Columbia University</w:t>
            </w:r>
          </w:p>
        </w:tc>
        <w:tc>
          <w:tcPr>
            <w:tcW w:w="0" w:type="auto"/>
          </w:tcPr>
          <w:p w14:paraId="5BA4B51F" w14:textId="21784AB6" w:rsidR="00D25ABF" w:rsidRPr="00F06BC1" w:rsidRDefault="00D25ABF" w:rsidP="00D25ABF">
            <w:pPr>
              <w:jc w:val="center"/>
              <w:rPr>
                <w:u w:val="single"/>
              </w:rPr>
            </w:pPr>
            <w:r w:rsidRPr="00F06BC1">
              <w:t>1</w:t>
            </w:r>
          </w:p>
        </w:tc>
      </w:tr>
      <w:tr w:rsidR="00D25ABF" w:rsidRPr="00F06BC1" w14:paraId="60B7B955" w14:textId="77777777" w:rsidTr="005A167A">
        <w:tc>
          <w:tcPr>
            <w:tcW w:w="0" w:type="auto"/>
            <w:vMerge/>
          </w:tcPr>
          <w:p w14:paraId="34C60B0A" w14:textId="77777777" w:rsidR="00D25ABF" w:rsidRPr="00F06BC1" w:rsidRDefault="00D25ABF" w:rsidP="00D25ABF">
            <w:pPr>
              <w:rPr>
                <w:u w:val="single"/>
              </w:rPr>
            </w:pPr>
          </w:p>
        </w:tc>
        <w:tc>
          <w:tcPr>
            <w:tcW w:w="0" w:type="auto"/>
            <w:vMerge/>
          </w:tcPr>
          <w:p w14:paraId="2CA251E1" w14:textId="77777777" w:rsidR="00D25ABF" w:rsidRPr="00F06BC1" w:rsidRDefault="00D25ABF" w:rsidP="00D25A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</w:tcPr>
          <w:p w14:paraId="6A2BF702" w14:textId="77777777" w:rsidR="00D25ABF" w:rsidRPr="00F06BC1" w:rsidRDefault="00D25ABF" w:rsidP="00D25ABF">
            <w:pPr>
              <w:jc w:val="center"/>
              <w:rPr>
                <w:u w:val="single"/>
              </w:rPr>
            </w:pPr>
          </w:p>
        </w:tc>
        <w:tc>
          <w:tcPr>
            <w:tcW w:w="0" w:type="auto"/>
          </w:tcPr>
          <w:p w14:paraId="33AFF280" w14:textId="58EE5186" w:rsidR="00D25ABF" w:rsidRPr="00F06BC1" w:rsidRDefault="00D25ABF" w:rsidP="00D25ABF">
            <w:r w:rsidRPr="00F06BC1">
              <w:rPr>
                <w:u w:val="single"/>
              </w:rPr>
              <w:t>Non-monetary informal practices and their concealment in a Romanian hospital.</w:t>
            </w:r>
            <w:r w:rsidRPr="00F06BC1">
              <w:t xml:space="preserve"> Presentation at the international conference “Informal practices and structures in Eastern Europe and Central Asia”, Fribourg (November 23, 2013); organizer: The University of Fribourg (Switzerland)</w:t>
            </w:r>
          </w:p>
        </w:tc>
        <w:tc>
          <w:tcPr>
            <w:tcW w:w="0" w:type="auto"/>
          </w:tcPr>
          <w:p w14:paraId="7FF6EC1E" w14:textId="387BB0CC" w:rsidR="00D25ABF" w:rsidRPr="00F06BC1" w:rsidRDefault="00D25ABF" w:rsidP="00D25ABF">
            <w:pPr>
              <w:jc w:val="center"/>
              <w:rPr>
                <w:u w:val="single"/>
              </w:rPr>
            </w:pPr>
            <w:r w:rsidRPr="00F06BC1">
              <w:t>1</w:t>
            </w:r>
          </w:p>
        </w:tc>
      </w:tr>
      <w:tr w:rsidR="00D25ABF" w:rsidRPr="00F06BC1" w14:paraId="72E3E0DE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29F1044C" w14:textId="57A2AB26" w:rsidR="00D25ABF" w:rsidRPr="00F06BC1" w:rsidRDefault="00D25ABF" w:rsidP="00D25ABF">
            <w:pPr>
              <w:rPr>
                <w:b/>
                <w:bCs/>
                <w:sz w:val="20"/>
                <w:szCs w:val="20"/>
              </w:rPr>
            </w:pPr>
            <w:r w:rsidRPr="00F06BC1">
              <w:rPr>
                <w:b/>
                <w:bCs/>
                <w:sz w:val="20"/>
                <w:szCs w:val="20"/>
              </w:rPr>
              <w:t>Total I16</w:t>
            </w:r>
          </w:p>
        </w:tc>
        <w:tc>
          <w:tcPr>
            <w:tcW w:w="0" w:type="auto"/>
            <w:shd w:val="clear" w:color="auto" w:fill="E7E6E6" w:themeFill="background2"/>
          </w:tcPr>
          <w:p w14:paraId="1E3E9221" w14:textId="31AC91A1" w:rsidR="00D25ABF" w:rsidRPr="00F06BC1" w:rsidRDefault="00D25ABF" w:rsidP="00D25ABF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22</w:t>
            </w:r>
          </w:p>
        </w:tc>
      </w:tr>
      <w:tr w:rsidR="00D25ABF" w:rsidRPr="00F06BC1" w14:paraId="6F7752CF" w14:textId="77777777" w:rsidTr="005A167A">
        <w:tc>
          <w:tcPr>
            <w:tcW w:w="0" w:type="auto"/>
            <w:vMerge w:val="restart"/>
          </w:tcPr>
          <w:p w14:paraId="2B369617" w14:textId="29AF6EE2" w:rsidR="00D25ABF" w:rsidRPr="00F06BC1" w:rsidRDefault="00D25ABF" w:rsidP="00D25ABF">
            <w:r w:rsidRPr="00F06BC1">
              <w:t>I17</w:t>
            </w:r>
          </w:p>
        </w:tc>
        <w:tc>
          <w:tcPr>
            <w:tcW w:w="0" w:type="auto"/>
            <w:vMerge w:val="restart"/>
          </w:tcPr>
          <w:p w14:paraId="0DDEE95B" w14:textId="60D5263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Lucrări prezentate la conferințe internaționale</w:t>
            </w:r>
          </w:p>
          <w:p w14:paraId="6828CA7E" w14:textId="3BAAFAEF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organizate în țară</w:t>
            </w:r>
          </w:p>
        </w:tc>
        <w:tc>
          <w:tcPr>
            <w:tcW w:w="0" w:type="auto"/>
            <w:vMerge w:val="restart"/>
          </w:tcPr>
          <w:p w14:paraId="7FED3151" w14:textId="0118B225" w:rsidR="00D25ABF" w:rsidRPr="00F06BC1" w:rsidRDefault="00D25ABF" w:rsidP="00D25ABF">
            <w:pPr>
              <w:jc w:val="center"/>
            </w:pPr>
            <w:r w:rsidRPr="00F06BC1">
              <w:t>0,5</w:t>
            </w:r>
          </w:p>
        </w:tc>
        <w:tc>
          <w:tcPr>
            <w:tcW w:w="0" w:type="auto"/>
          </w:tcPr>
          <w:p w14:paraId="4989DFB2" w14:textId="2A4D6BD4" w:rsidR="00D25ABF" w:rsidRPr="00F06BC1" w:rsidRDefault="00D25ABF" w:rsidP="00D25ABF">
            <w:r w:rsidRPr="00F06BC1">
              <w:rPr>
                <w:u w:val="single"/>
              </w:rPr>
              <w:t>Temporal typifications in the moral evaluation of Emergency Department users.</w:t>
            </w:r>
            <w:r w:rsidRPr="00F06BC1">
              <w:t xml:space="preserve"> Conferința internațională Time as a Boundary Object and Form of Capital – Theorizing Predictability and Anticipation in a Data-Driven Society, București (18 septembrie 2020); Universitatea din București</w:t>
            </w:r>
          </w:p>
        </w:tc>
        <w:tc>
          <w:tcPr>
            <w:tcW w:w="0" w:type="auto"/>
          </w:tcPr>
          <w:p w14:paraId="49577F76" w14:textId="006AFC46" w:rsidR="00D25ABF" w:rsidRPr="00F06BC1" w:rsidRDefault="00D25ABF" w:rsidP="00D25ABF">
            <w:pPr>
              <w:jc w:val="center"/>
            </w:pPr>
            <w:r w:rsidRPr="00F06BC1">
              <w:t>0,5</w:t>
            </w:r>
          </w:p>
        </w:tc>
      </w:tr>
      <w:tr w:rsidR="00D25ABF" w:rsidRPr="00F06BC1" w14:paraId="058B8EC7" w14:textId="77777777" w:rsidTr="005A167A">
        <w:tc>
          <w:tcPr>
            <w:tcW w:w="0" w:type="auto"/>
            <w:vMerge/>
          </w:tcPr>
          <w:p w14:paraId="4FB0B7F3" w14:textId="77777777" w:rsidR="00D25ABF" w:rsidRPr="00F06BC1" w:rsidRDefault="00D25ABF" w:rsidP="00D25ABF"/>
        </w:tc>
        <w:tc>
          <w:tcPr>
            <w:tcW w:w="0" w:type="auto"/>
            <w:vMerge/>
          </w:tcPr>
          <w:p w14:paraId="498DBCB8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D8DB7B5" w14:textId="77777777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20CD84EE" w14:textId="07DE8CFD" w:rsidR="00D25ABF" w:rsidRPr="00F06BC1" w:rsidRDefault="00D25ABF" w:rsidP="00D25ABF">
            <w:r w:rsidRPr="00F06BC1">
              <w:rPr>
                <w:u w:val="single"/>
              </w:rPr>
              <w:t>Not another spy story: Doing fieldwork at the ED in Romania.</w:t>
            </w:r>
            <w:r w:rsidRPr="00F06BC1">
              <w:t xml:space="preserve"> Conferința internațională a Societății de Studii Românești (29 iunie 2018); Societatea de Studii Românești</w:t>
            </w:r>
          </w:p>
        </w:tc>
        <w:tc>
          <w:tcPr>
            <w:tcW w:w="0" w:type="auto"/>
          </w:tcPr>
          <w:p w14:paraId="077160B4" w14:textId="7C84F798" w:rsidR="00D25ABF" w:rsidRPr="00F06BC1" w:rsidRDefault="00D25ABF" w:rsidP="00D25ABF">
            <w:pPr>
              <w:jc w:val="center"/>
            </w:pPr>
            <w:r w:rsidRPr="00F06BC1">
              <w:t>0,5</w:t>
            </w:r>
          </w:p>
        </w:tc>
      </w:tr>
      <w:tr w:rsidR="00D25ABF" w:rsidRPr="00F06BC1" w14:paraId="1A8E3C06" w14:textId="77777777" w:rsidTr="005A167A">
        <w:tc>
          <w:tcPr>
            <w:tcW w:w="0" w:type="auto"/>
            <w:vMerge/>
          </w:tcPr>
          <w:p w14:paraId="55F10D3B" w14:textId="77777777" w:rsidR="00D25ABF" w:rsidRPr="00F06BC1" w:rsidRDefault="00D25ABF" w:rsidP="00D25ABF"/>
        </w:tc>
        <w:tc>
          <w:tcPr>
            <w:tcW w:w="0" w:type="auto"/>
            <w:vMerge/>
          </w:tcPr>
          <w:p w14:paraId="1B957F54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1428CC3" w14:textId="77777777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011EE71E" w14:textId="05A8D52E" w:rsidR="00D25ABF" w:rsidRPr="00F06BC1" w:rsidRDefault="00D25ABF" w:rsidP="00D25ABF">
            <w:r w:rsidRPr="00F06BC1">
              <w:rPr>
                <w:u w:val="single"/>
              </w:rPr>
              <w:t>The non-clinical evaluation of patients as joint action in Romanian Emergency Departments</w:t>
            </w:r>
            <w:r w:rsidRPr="00F06BC1">
              <w:t>. Conferința internațională a Societății de Studii Românești (28 iunie 2015); Societatea de Studii Românești</w:t>
            </w:r>
          </w:p>
        </w:tc>
        <w:tc>
          <w:tcPr>
            <w:tcW w:w="0" w:type="auto"/>
          </w:tcPr>
          <w:p w14:paraId="199507F3" w14:textId="1A42A02A" w:rsidR="00D25ABF" w:rsidRPr="00F06BC1" w:rsidRDefault="00D25ABF" w:rsidP="00D25ABF">
            <w:pPr>
              <w:jc w:val="center"/>
            </w:pPr>
            <w:r w:rsidRPr="00F06BC1">
              <w:t>0,5</w:t>
            </w:r>
          </w:p>
        </w:tc>
      </w:tr>
      <w:tr w:rsidR="00D25ABF" w:rsidRPr="00F06BC1" w14:paraId="1626D7F8" w14:textId="77777777" w:rsidTr="005A167A">
        <w:tc>
          <w:tcPr>
            <w:tcW w:w="0" w:type="auto"/>
            <w:vMerge/>
          </w:tcPr>
          <w:p w14:paraId="5DA170A2" w14:textId="77777777" w:rsidR="00D25ABF" w:rsidRPr="00F06BC1" w:rsidRDefault="00D25ABF" w:rsidP="00D25ABF"/>
        </w:tc>
        <w:tc>
          <w:tcPr>
            <w:tcW w:w="0" w:type="auto"/>
            <w:vMerge/>
          </w:tcPr>
          <w:p w14:paraId="156ACCC3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D3DFECD" w14:textId="77777777" w:rsidR="00D25ABF" w:rsidRPr="00F06BC1" w:rsidRDefault="00D25ABF" w:rsidP="00D25ABF">
            <w:pPr>
              <w:jc w:val="center"/>
            </w:pPr>
          </w:p>
        </w:tc>
        <w:tc>
          <w:tcPr>
            <w:tcW w:w="0" w:type="auto"/>
          </w:tcPr>
          <w:p w14:paraId="0E64CD86" w14:textId="768D5A3A" w:rsidR="00D25ABF" w:rsidRPr="00F06BC1" w:rsidRDefault="00D25ABF" w:rsidP="00D25ABF">
            <w:r w:rsidRPr="00F06BC1">
              <w:rPr>
                <w:u w:val="single"/>
              </w:rPr>
              <w:t>Counting Roma: Investigating the undercount in official statistics</w:t>
            </w:r>
            <w:r w:rsidRPr="00F06BC1">
              <w:t>. Conferința anuală a Societății Sociologilor din România “Emerging sociologies and societies”, Bucharest (28 mai 2011); Universitatea din București și Societatea Sociologilor din România</w:t>
            </w:r>
          </w:p>
        </w:tc>
        <w:tc>
          <w:tcPr>
            <w:tcW w:w="0" w:type="auto"/>
          </w:tcPr>
          <w:p w14:paraId="4C2D595B" w14:textId="4341DD08" w:rsidR="00D25ABF" w:rsidRPr="00F06BC1" w:rsidRDefault="00D25ABF" w:rsidP="00D25ABF">
            <w:pPr>
              <w:jc w:val="center"/>
            </w:pPr>
            <w:r w:rsidRPr="00F06BC1">
              <w:t>0,5</w:t>
            </w:r>
          </w:p>
        </w:tc>
      </w:tr>
      <w:tr w:rsidR="00D25ABF" w:rsidRPr="00F06BC1" w14:paraId="6934F669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24993359" w14:textId="42C0EA39" w:rsidR="00D25ABF" w:rsidRPr="00F06BC1" w:rsidRDefault="00D25ABF" w:rsidP="00D25ABF">
            <w:pPr>
              <w:rPr>
                <w:b/>
                <w:bCs/>
                <w:sz w:val="20"/>
                <w:szCs w:val="20"/>
              </w:rPr>
            </w:pPr>
            <w:r w:rsidRPr="00F06BC1">
              <w:rPr>
                <w:b/>
                <w:bCs/>
                <w:sz w:val="20"/>
                <w:szCs w:val="20"/>
              </w:rPr>
              <w:t>Total I17</w:t>
            </w:r>
          </w:p>
        </w:tc>
        <w:tc>
          <w:tcPr>
            <w:tcW w:w="0" w:type="auto"/>
            <w:shd w:val="clear" w:color="auto" w:fill="E7E6E6" w:themeFill="background2"/>
          </w:tcPr>
          <w:p w14:paraId="2453A3FE" w14:textId="7DE66F3C" w:rsidR="00D25ABF" w:rsidRPr="00F06BC1" w:rsidRDefault="00D25ABF" w:rsidP="00D25ABF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2</w:t>
            </w:r>
          </w:p>
        </w:tc>
      </w:tr>
      <w:tr w:rsidR="00D25ABF" w:rsidRPr="00F06BC1" w14:paraId="56710BDC" w14:textId="77777777" w:rsidTr="005A167A">
        <w:tc>
          <w:tcPr>
            <w:tcW w:w="0" w:type="auto"/>
            <w:vMerge w:val="restart"/>
          </w:tcPr>
          <w:p w14:paraId="2FDDFB8D" w14:textId="063331D4" w:rsidR="00D25ABF" w:rsidRPr="00F06BC1" w:rsidRDefault="00D25ABF" w:rsidP="00D25ABF">
            <w:r w:rsidRPr="00F06BC1">
              <w:t>I18</w:t>
            </w:r>
          </w:p>
        </w:tc>
        <w:tc>
          <w:tcPr>
            <w:tcW w:w="0" w:type="auto"/>
            <w:vMerge w:val="restart"/>
          </w:tcPr>
          <w:p w14:paraId="558ADFB4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Beneficiar al unor granturi individuale sau</w:t>
            </w:r>
          </w:p>
          <w:p w14:paraId="4BB4F2A1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burse postdoctorale în valoare de cel puțin</w:t>
            </w:r>
          </w:p>
          <w:p w14:paraId="72082F27" w14:textId="77CCD616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25.000 lei fiecare</w:t>
            </w:r>
          </w:p>
        </w:tc>
        <w:tc>
          <w:tcPr>
            <w:tcW w:w="0" w:type="auto"/>
          </w:tcPr>
          <w:p w14:paraId="3F05F0B1" w14:textId="0B371808" w:rsidR="00D25ABF" w:rsidRPr="00F06BC1" w:rsidRDefault="00D25ABF" w:rsidP="00D25ABF">
            <w:pPr>
              <w:jc w:val="center"/>
            </w:pPr>
            <w:r w:rsidRPr="00F06BC1">
              <w:t>0,5 puncte</w:t>
            </w:r>
          </w:p>
        </w:tc>
        <w:tc>
          <w:tcPr>
            <w:tcW w:w="0" w:type="auto"/>
          </w:tcPr>
          <w:p w14:paraId="61EF8426" w14:textId="505FA831" w:rsidR="00D25ABF" w:rsidRPr="00F06BC1" w:rsidRDefault="00D25ABF" w:rsidP="00D25ABF">
            <w:r w:rsidRPr="00F06BC1">
              <w:t>Kunshan Government Research Fund, Duke Kunshan University–Wuhan University Joint Seeding Project ‘Joint Research Center for Primary Health Development’ 2023-2025 (100,000 RMB; ~60.422 RON)</w:t>
            </w:r>
          </w:p>
        </w:tc>
        <w:tc>
          <w:tcPr>
            <w:tcW w:w="0" w:type="auto"/>
          </w:tcPr>
          <w:p w14:paraId="3CAD9B71" w14:textId="65D878AE" w:rsidR="00D25ABF" w:rsidRPr="00F06BC1" w:rsidRDefault="00D25ABF" w:rsidP="00D25ABF">
            <w:pPr>
              <w:jc w:val="center"/>
            </w:pPr>
            <w:r w:rsidRPr="00F06BC1">
              <w:t>0,5</w:t>
            </w:r>
          </w:p>
        </w:tc>
      </w:tr>
      <w:tr w:rsidR="00D25ABF" w:rsidRPr="00F06BC1" w14:paraId="3EFFF49F" w14:textId="77777777" w:rsidTr="005A167A">
        <w:tc>
          <w:tcPr>
            <w:tcW w:w="0" w:type="auto"/>
            <w:vMerge/>
          </w:tcPr>
          <w:p w14:paraId="49E0DD0D" w14:textId="77777777" w:rsidR="00D25ABF" w:rsidRPr="00F06BC1" w:rsidRDefault="00D25ABF" w:rsidP="00D25ABF"/>
        </w:tc>
        <w:tc>
          <w:tcPr>
            <w:tcW w:w="0" w:type="auto"/>
            <w:vMerge/>
          </w:tcPr>
          <w:p w14:paraId="528D054D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711430D" w14:textId="62C8B163" w:rsidR="00D25ABF" w:rsidRPr="00F06BC1" w:rsidRDefault="00D25ABF" w:rsidP="00D25ABF">
            <w:pPr>
              <w:jc w:val="center"/>
            </w:pPr>
            <w:r w:rsidRPr="00F06BC1">
              <w:t>0,5 puncte</w:t>
            </w:r>
          </w:p>
        </w:tc>
        <w:tc>
          <w:tcPr>
            <w:tcW w:w="0" w:type="auto"/>
          </w:tcPr>
          <w:p w14:paraId="3C4608AA" w14:textId="03536582" w:rsidR="00D25ABF" w:rsidRPr="00F06BC1" w:rsidRDefault="00D25ABF" w:rsidP="00D25ABF">
            <w:r w:rsidRPr="00F06BC1">
              <w:t>Research Development Fund, Xi’an Jiaotong-Liverpool University, ‘The Joint Accomplishment of Credibility in Healthcare Interactions’ (96,817 RMB + 366,000 RMB bursă doctorală 2018-2022 [~279.616 RON]; RDF17-02-54)</w:t>
            </w:r>
          </w:p>
        </w:tc>
        <w:tc>
          <w:tcPr>
            <w:tcW w:w="0" w:type="auto"/>
          </w:tcPr>
          <w:p w14:paraId="65C72B69" w14:textId="6B9992C5" w:rsidR="00D25ABF" w:rsidRPr="00F06BC1" w:rsidRDefault="00D25ABF" w:rsidP="00D25ABF">
            <w:pPr>
              <w:jc w:val="center"/>
            </w:pPr>
            <w:r w:rsidRPr="00F06BC1">
              <w:t>0,5</w:t>
            </w:r>
          </w:p>
        </w:tc>
      </w:tr>
      <w:tr w:rsidR="00D25ABF" w:rsidRPr="00F06BC1" w14:paraId="44489710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05B1E8B3" w14:textId="3F03DB08" w:rsidR="00D25ABF" w:rsidRPr="00F06BC1" w:rsidRDefault="00D25ABF" w:rsidP="00D25ABF">
            <w:pPr>
              <w:rPr>
                <w:b/>
                <w:bCs/>
              </w:rPr>
            </w:pPr>
            <w:r w:rsidRPr="00F06BC1">
              <w:rPr>
                <w:b/>
                <w:bCs/>
              </w:rPr>
              <w:t>Total I18</w:t>
            </w:r>
          </w:p>
        </w:tc>
        <w:tc>
          <w:tcPr>
            <w:tcW w:w="0" w:type="auto"/>
            <w:shd w:val="clear" w:color="auto" w:fill="E7E6E6" w:themeFill="background2"/>
          </w:tcPr>
          <w:p w14:paraId="1538CA76" w14:textId="0F39E59D" w:rsidR="00D25ABF" w:rsidRPr="00F06BC1" w:rsidRDefault="00D25ABF" w:rsidP="00D25ABF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1.0</w:t>
            </w:r>
          </w:p>
        </w:tc>
      </w:tr>
      <w:tr w:rsidR="00D25ABF" w:rsidRPr="00F06BC1" w14:paraId="2E659FFE" w14:textId="77777777" w:rsidTr="005A167A">
        <w:tc>
          <w:tcPr>
            <w:tcW w:w="0" w:type="auto"/>
          </w:tcPr>
          <w:p w14:paraId="2FD8212C" w14:textId="4535DD14" w:rsidR="00D25ABF" w:rsidRPr="00F06BC1" w:rsidRDefault="00D25ABF" w:rsidP="00D25ABF">
            <w:r w:rsidRPr="00F06BC1">
              <w:t>I19</w:t>
            </w:r>
          </w:p>
        </w:tc>
        <w:tc>
          <w:tcPr>
            <w:tcW w:w="0" w:type="auto"/>
          </w:tcPr>
          <w:p w14:paraId="117D5F17" w14:textId="4B0ED8A5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Inițierea unor programe de studii universitare</w:t>
            </w:r>
          </w:p>
        </w:tc>
        <w:tc>
          <w:tcPr>
            <w:tcW w:w="0" w:type="auto"/>
          </w:tcPr>
          <w:p w14:paraId="11B5C17C" w14:textId="4FEF7E17" w:rsidR="00D25ABF" w:rsidRPr="00F06BC1" w:rsidRDefault="00D25ABF" w:rsidP="00D25ABF">
            <w:pPr>
              <w:jc w:val="center"/>
            </w:pPr>
            <w:r w:rsidRPr="00F06BC1">
              <w:t>2 puncte</w:t>
            </w:r>
          </w:p>
        </w:tc>
        <w:tc>
          <w:tcPr>
            <w:tcW w:w="0" w:type="auto"/>
          </w:tcPr>
          <w:p w14:paraId="04CC7A82" w14:textId="77777777" w:rsidR="00D25ABF" w:rsidRPr="00F06BC1" w:rsidRDefault="00D25ABF" w:rsidP="00D25ABF"/>
        </w:tc>
        <w:tc>
          <w:tcPr>
            <w:tcW w:w="0" w:type="auto"/>
          </w:tcPr>
          <w:p w14:paraId="33847324" w14:textId="4E2F1EBE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4A907A84" w14:textId="77777777" w:rsidTr="005A167A">
        <w:tc>
          <w:tcPr>
            <w:tcW w:w="0" w:type="auto"/>
          </w:tcPr>
          <w:p w14:paraId="0BB7AA6B" w14:textId="77777777" w:rsidR="00D25ABF" w:rsidRPr="00F06BC1" w:rsidRDefault="00D25ABF" w:rsidP="00D25ABF"/>
        </w:tc>
        <w:tc>
          <w:tcPr>
            <w:tcW w:w="0" w:type="auto"/>
          </w:tcPr>
          <w:p w14:paraId="201187DD" w14:textId="228000A8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Introducerea de cursuri noi</w:t>
            </w:r>
          </w:p>
        </w:tc>
        <w:tc>
          <w:tcPr>
            <w:tcW w:w="0" w:type="auto"/>
          </w:tcPr>
          <w:p w14:paraId="5B95FD94" w14:textId="076E49E0" w:rsidR="00D25ABF" w:rsidRPr="00F06BC1" w:rsidRDefault="00D25ABF" w:rsidP="00D25ABF">
            <w:pPr>
              <w:jc w:val="center"/>
            </w:pPr>
            <w:r w:rsidRPr="00F06BC1">
              <w:t>0,5 puncte</w:t>
            </w:r>
          </w:p>
        </w:tc>
        <w:tc>
          <w:tcPr>
            <w:tcW w:w="0" w:type="auto"/>
          </w:tcPr>
          <w:p w14:paraId="242DFDDE" w14:textId="77777777" w:rsidR="00D25ABF" w:rsidRPr="00F06BC1" w:rsidRDefault="00D25ABF" w:rsidP="00D25ABF"/>
        </w:tc>
        <w:tc>
          <w:tcPr>
            <w:tcW w:w="0" w:type="auto"/>
          </w:tcPr>
          <w:p w14:paraId="13710518" w14:textId="56D22A46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0D7B65A8" w14:textId="77777777" w:rsidTr="005A167A">
        <w:tc>
          <w:tcPr>
            <w:tcW w:w="0" w:type="auto"/>
          </w:tcPr>
          <w:p w14:paraId="23B902A1" w14:textId="77777777" w:rsidR="00D25ABF" w:rsidRPr="00F06BC1" w:rsidRDefault="00D25ABF" w:rsidP="00D25ABF"/>
        </w:tc>
        <w:tc>
          <w:tcPr>
            <w:tcW w:w="0" w:type="auto"/>
          </w:tcPr>
          <w:p w14:paraId="0BA6AAD1" w14:textId="62C5F1C6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Publicare cursuri pentru studenți</w:t>
            </w:r>
          </w:p>
        </w:tc>
        <w:tc>
          <w:tcPr>
            <w:tcW w:w="0" w:type="auto"/>
          </w:tcPr>
          <w:p w14:paraId="13F3BC9D" w14:textId="018909E8" w:rsidR="00D25ABF" w:rsidRPr="00F06BC1" w:rsidRDefault="00D25ABF" w:rsidP="00D25ABF">
            <w:pPr>
              <w:jc w:val="center"/>
            </w:pPr>
            <w:r w:rsidRPr="00F06BC1">
              <w:t>1 x m/n</w:t>
            </w:r>
          </w:p>
        </w:tc>
        <w:tc>
          <w:tcPr>
            <w:tcW w:w="0" w:type="auto"/>
          </w:tcPr>
          <w:p w14:paraId="08979EB7" w14:textId="77777777" w:rsidR="00D25ABF" w:rsidRPr="00F06BC1" w:rsidRDefault="00D25ABF" w:rsidP="00D25ABF"/>
        </w:tc>
        <w:tc>
          <w:tcPr>
            <w:tcW w:w="0" w:type="auto"/>
          </w:tcPr>
          <w:p w14:paraId="3BB0977D" w14:textId="201E6BBD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1CAAA674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6161BF77" w14:textId="5C028626" w:rsidR="00D25ABF" w:rsidRPr="00F06BC1" w:rsidRDefault="00D25ABF" w:rsidP="00D25ABF">
            <w:pPr>
              <w:rPr>
                <w:b/>
                <w:bCs/>
              </w:rPr>
            </w:pPr>
            <w:r w:rsidRPr="00F06BC1">
              <w:rPr>
                <w:b/>
                <w:bCs/>
              </w:rPr>
              <w:t>Total I19</w:t>
            </w:r>
          </w:p>
        </w:tc>
        <w:tc>
          <w:tcPr>
            <w:tcW w:w="0" w:type="auto"/>
            <w:shd w:val="clear" w:color="auto" w:fill="E7E6E6" w:themeFill="background2"/>
          </w:tcPr>
          <w:p w14:paraId="7DFB2194" w14:textId="229A7D69" w:rsidR="00D25ABF" w:rsidRPr="00F06BC1" w:rsidRDefault="00D25ABF" w:rsidP="00D25ABF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0.0</w:t>
            </w:r>
          </w:p>
        </w:tc>
      </w:tr>
      <w:tr w:rsidR="00D25ABF" w:rsidRPr="00F06BC1" w14:paraId="6480DACC" w14:textId="77777777" w:rsidTr="005A167A">
        <w:tc>
          <w:tcPr>
            <w:tcW w:w="0" w:type="auto"/>
          </w:tcPr>
          <w:p w14:paraId="59C05FCB" w14:textId="1025D6A8" w:rsidR="00D25ABF" w:rsidRPr="00F06BC1" w:rsidRDefault="00D25ABF" w:rsidP="00D25ABF">
            <w:r w:rsidRPr="00F06BC1">
              <w:t>I20</w:t>
            </w:r>
          </w:p>
        </w:tc>
        <w:tc>
          <w:tcPr>
            <w:tcW w:w="0" w:type="auto"/>
          </w:tcPr>
          <w:p w14:paraId="4427DCAA" w14:textId="7A775BE8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Membru al unei echipe de cercetare care implementează un proiect finanțat pe bază de competiție cu cel puțin 100.000 lei</w:t>
            </w:r>
          </w:p>
        </w:tc>
        <w:tc>
          <w:tcPr>
            <w:tcW w:w="0" w:type="auto"/>
          </w:tcPr>
          <w:p w14:paraId="48495181" w14:textId="74A14171" w:rsidR="00D25ABF" w:rsidRPr="00F06BC1" w:rsidRDefault="00D25ABF" w:rsidP="00D25ABF">
            <w:pPr>
              <w:jc w:val="center"/>
            </w:pPr>
            <w:r w:rsidRPr="00F06BC1">
              <w:t>1 punct</w:t>
            </w:r>
          </w:p>
        </w:tc>
        <w:tc>
          <w:tcPr>
            <w:tcW w:w="0" w:type="auto"/>
          </w:tcPr>
          <w:p w14:paraId="3FC8A358" w14:textId="77777777" w:rsidR="00D25ABF" w:rsidRPr="00F06BC1" w:rsidRDefault="00D25ABF" w:rsidP="00D25ABF"/>
        </w:tc>
        <w:tc>
          <w:tcPr>
            <w:tcW w:w="0" w:type="auto"/>
          </w:tcPr>
          <w:p w14:paraId="0F2F4CE0" w14:textId="0E588E27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2F0C7A4B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13B06555" w14:textId="0C563485" w:rsidR="00D25ABF" w:rsidRPr="00F06BC1" w:rsidRDefault="00D25ABF" w:rsidP="00D25ABF">
            <w:pPr>
              <w:rPr>
                <w:b/>
                <w:bCs/>
                <w:u w:val="single"/>
              </w:rPr>
            </w:pPr>
            <w:r w:rsidRPr="00F06BC1">
              <w:rPr>
                <w:b/>
                <w:bCs/>
              </w:rPr>
              <w:t>Total I20</w:t>
            </w:r>
          </w:p>
        </w:tc>
        <w:tc>
          <w:tcPr>
            <w:tcW w:w="0" w:type="auto"/>
            <w:shd w:val="clear" w:color="auto" w:fill="E7E6E6" w:themeFill="background2"/>
          </w:tcPr>
          <w:p w14:paraId="712C2001" w14:textId="1E2D7835" w:rsidR="00D25ABF" w:rsidRPr="00F06BC1" w:rsidRDefault="00D25ABF" w:rsidP="00D25ABF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0.0</w:t>
            </w:r>
          </w:p>
        </w:tc>
      </w:tr>
      <w:tr w:rsidR="00D25ABF" w:rsidRPr="00F06BC1" w14:paraId="552D458D" w14:textId="77777777" w:rsidTr="005A167A">
        <w:tc>
          <w:tcPr>
            <w:tcW w:w="0" w:type="auto"/>
          </w:tcPr>
          <w:p w14:paraId="0CBC56BB" w14:textId="32A0D846" w:rsidR="00D25ABF" w:rsidRPr="00F06BC1" w:rsidRDefault="00D25ABF" w:rsidP="00D25ABF">
            <w:r w:rsidRPr="00F06BC1">
              <w:t>I21</w:t>
            </w:r>
          </w:p>
        </w:tc>
        <w:tc>
          <w:tcPr>
            <w:tcW w:w="0" w:type="auto"/>
          </w:tcPr>
          <w:p w14:paraId="1E1C971D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Membru al Consiliului Național de Atestare a</w:t>
            </w:r>
          </w:p>
          <w:p w14:paraId="7D7ECC18" w14:textId="6BC0BB2D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Titlurilor, Diplomelor și Certificatelor</w:t>
            </w:r>
            <w:r w:rsidRPr="00F06BC1">
              <w:t xml:space="preserve"> </w:t>
            </w:r>
            <w:r w:rsidRPr="00F06BC1">
              <w:rPr>
                <w:sz w:val="20"/>
                <w:szCs w:val="20"/>
              </w:rPr>
              <w:t>Universitare, al Consiliului Național al</w:t>
            </w:r>
          </w:p>
          <w:p w14:paraId="3058025A" w14:textId="63D27623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 xml:space="preserve">Cercetării Științifice </w:t>
            </w:r>
          </w:p>
        </w:tc>
        <w:tc>
          <w:tcPr>
            <w:tcW w:w="0" w:type="auto"/>
          </w:tcPr>
          <w:p w14:paraId="3B5EF5EF" w14:textId="3C327875" w:rsidR="00D25ABF" w:rsidRPr="00F06BC1" w:rsidRDefault="00D25ABF" w:rsidP="00D25ABF">
            <w:pPr>
              <w:jc w:val="center"/>
            </w:pPr>
            <w:r w:rsidRPr="00F06BC1">
              <w:t>1 punct</w:t>
            </w:r>
          </w:p>
        </w:tc>
        <w:tc>
          <w:tcPr>
            <w:tcW w:w="0" w:type="auto"/>
          </w:tcPr>
          <w:p w14:paraId="450DB75A" w14:textId="77777777" w:rsidR="00D25ABF" w:rsidRPr="00F06BC1" w:rsidRDefault="00D25ABF" w:rsidP="00D25ABF">
            <w:pPr>
              <w:rPr>
                <w:u w:val="single"/>
              </w:rPr>
            </w:pPr>
          </w:p>
        </w:tc>
        <w:tc>
          <w:tcPr>
            <w:tcW w:w="0" w:type="auto"/>
          </w:tcPr>
          <w:p w14:paraId="3A3FD641" w14:textId="23E0709E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7F6B4E85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0896185C" w14:textId="71209794" w:rsidR="00D25ABF" w:rsidRPr="00F06BC1" w:rsidRDefault="00D25ABF" w:rsidP="00D25ABF">
            <w:pPr>
              <w:rPr>
                <w:b/>
                <w:bCs/>
                <w:u w:val="single"/>
              </w:rPr>
            </w:pPr>
            <w:r w:rsidRPr="00F06BC1">
              <w:rPr>
                <w:b/>
                <w:bCs/>
              </w:rPr>
              <w:t>Total I21</w:t>
            </w:r>
          </w:p>
        </w:tc>
        <w:tc>
          <w:tcPr>
            <w:tcW w:w="0" w:type="auto"/>
            <w:shd w:val="clear" w:color="auto" w:fill="E7E6E6" w:themeFill="background2"/>
          </w:tcPr>
          <w:p w14:paraId="013132CE" w14:textId="21325AAB" w:rsidR="00D25ABF" w:rsidRPr="00F06BC1" w:rsidRDefault="00D25ABF" w:rsidP="00D25ABF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0.0</w:t>
            </w:r>
          </w:p>
        </w:tc>
      </w:tr>
      <w:tr w:rsidR="00D25ABF" w:rsidRPr="00F06BC1" w14:paraId="7CFBBFF7" w14:textId="77777777" w:rsidTr="005A167A">
        <w:tc>
          <w:tcPr>
            <w:tcW w:w="0" w:type="auto"/>
            <w:vMerge w:val="restart"/>
          </w:tcPr>
          <w:p w14:paraId="52B039E1" w14:textId="1E9F272D" w:rsidR="00D25ABF" w:rsidRPr="00F06BC1" w:rsidRDefault="00D25ABF" w:rsidP="00D25ABF">
            <w:r w:rsidRPr="00F06BC1">
              <w:t>I22</w:t>
            </w:r>
          </w:p>
        </w:tc>
        <w:tc>
          <w:tcPr>
            <w:tcW w:w="0" w:type="auto"/>
            <w:vMerge w:val="restart"/>
          </w:tcPr>
          <w:p w14:paraId="50620123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Studiu individual sau colectiv, de evaluare și</w:t>
            </w:r>
          </w:p>
          <w:p w14:paraId="5AD27541" w14:textId="183BF05D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fundamentare de politici publice elaborat, în</w:t>
            </w:r>
          </w:p>
          <w:p w14:paraId="56E91AC6" w14:textId="61BB6BCB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urma unor concursuri de selecție, pentru</w:t>
            </w:r>
          </w:p>
          <w:p w14:paraId="47B507CE" w14:textId="748C359A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diverse instituții publice/ guvernamentale</w:t>
            </w:r>
          </w:p>
          <w:p w14:paraId="4DA9466D" w14:textId="06F93691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lastRenderedPageBreak/>
              <w:t>organizații internaționale/ centre de cercetare</w:t>
            </w:r>
          </w:p>
        </w:tc>
        <w:tc>
          <w:tcPr>
            <w:tcW w:w="0" w:type="auto"/>
          </w:tcPr>
          <w:p w14:paraId="71FFADB2" w14:textId="617769E0" w:rsidR="00D25ABF" w:rsidRPr="00F06BC1" w:rsidRDefault="00D25ABF" w:rsidP="00D25ABF">
            <w:pPr>
              <w:jc w:val="center"/>
            </w:pPr>
            <w:r w:rsidRPr="00F06BC1">
              <w:lastRenderedPageBreak/>
              <w:t>2 x 2/1</w:t>
            </w:r>
          </w:p>
        </w:tc>
        <w:tc>
          <w:tcPr>
            <w:tcW w:w="0" w:type="auto"/>
          </w:tcPr>
          <w:p w14:paraId="78B7674B" w14:textId="3A108786" w:rsidR="00D25ABF" w:rsidRPr="00F06BC1" w:rsidRDefault="00D25ABF" w:rsidP="00D25ABF">
            <w:r w:rsidRPr="00F06BC1">
              <w:t xml:space="preserve">Wamsiedel, Marius. 2013. </w:t>
            </w:r>
            <w:r w:rsidRPr="00F06BC1">
              <w:rPr>
                <w:i/>
              </w:rPr>
              <w:t>Health mediation in Romania – case study</w:t>
            </w:r>
            <w:r w:rsidRPr="00F06BC1">
              <w:t>. Roma Health Case Study Series, No. 1. Copenhagen: World Health Organization - Regional Office for Europe.</w:t>
            </w:r>
          </w:p>
        </w:tc>
        <w:tc>
          <w:tcPr>
            <w:tcW w:w="0" w:type="auto"/>
          </w:tcPr>
          <w:p w14:paraId="2F029C29" w14:textId="75F06AC6" w:rsidR="00D25ABF" w:rsidRPr="00F06BC1" w:rsidRDefault="00D25ABF" w:rsidP="00D25ABF">
            <w:pPr>
              <w:jc w:val="center"/>
            </w:pPr>
            <w:r w:rsidRPr="00F06BC1">
              <w:t>4,0</w:t>
            </w:r>
          </w:p>
        </w:tc>
      </w:tr>
      <w:tr w:rsidR="00D25ABF" w:rsidRPr="00F06BC1" w14:paraId="4C99C74E" w14:textId="77777777" w:rsidTr="005A167A">
        <w:tc>
          <w:tcPr>
            <w:tcW w:w="0" w:type="auto"/>
            <w:vMerge/>
          </w:tcPr>
          <w:p w14:paraId="6100667B" w14:textId="77777777" w:rsidR="00D25ABF" w:rsidRPr="00F06BC1" w:rsidRDefault="00D25ABF" w:rsidP="00D25ABF"/>
        </w:tc>
        <w:tc>
          <w:tcPr>
            <w:tcW w:w="0" w:type="auto"/>
            <w:vMerge/>
          </w:tcPr>
          <w:p w14:paraId="67687158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CD1360E" w14:textId="0C605BBB" w:rsidR="00D25ABF" w:rsidRPr="00F06BC1" w:rsidRDefault="00D25ABF" w:rsidP="00D25ABF">
            <w:pPr>
              <w:jc w:val="center"/>
            </w:pPr>
            <w:r w:rsidRPr="00F06BC1">
              <w:t>2 x 1,5/3</w:t>
            </w:r>
          </w:p>
        </w:tc>
        <w:tc>
          <w:tcPr>
            <w:tcW w:w="0" w:type="auto"/>
          </w:tcPr>
          <w:p w14:paraId="71137EF1" w14:textId="25A0C5A4" w:rsidR="00D25ABF" w:rsidRPr="00F06BC1" w:rsidRDefault="00D25ABF" w:rsidP="00D25ABF">
            <w:r w:rsidRPr="00F06BC1">
              <w:t xml:space="preserve">Wamsiedel, Marius, Enikö Vincze and Iustina Ionescu. 2012. </w:t>
            </w:r>
            <w:r w:rsidRPr="00F06BC1">
              <w:rPr>
                <w:i/>
              </w:rPr>
              <w:t>Roma Health: The perspective of actors involved in the health system - doctors, mediators, and patients</w:t>
            </w:r>
            <w:r w:rsidRPr="00F06BC1">
              <w:t xml:space="preserve">. Bucharest: Romani </w:t>
            </w:r>
            <w:r>
              <w:t>CRISS and UNICEF</w:t>
            </w:r>
            <w:r w:rsidRPr="00F06BC1">
              <w:t>.</w:t>
            </w:r>
          </w:p>
        </w:tc>
        <w:tc>
          <w:tcPr>
            <w:tcW w:w="0" w:type="auto"/>
          </w:tcPr>
          <w:p w14:paraId="13F9C4D0" w14:textId="79189DEC" w:rsidR="00D25ABF" w:rsidRPr="00F06BC1" w:rsidRDefault="00D25ABF" w:rsidP="00D25ABF">
            <w:pPr>
              <w:jc w:val="center"/>
            </w:pPr>
            <w:r w:rsidRPr="00F06BC1">
              <w:t>1,0</w:t>
            </w:r>
          </w:p>
        </w:tc>
      </w:tr>
      <w:tr w:rsidR="00D25ABF" w:rsidRPr="00F06BC1" w14:paraId="2EB28D7A" w14:textId="77777777" w:rsidTr="005A167A">
        <w:tc>
          <w:tcPr>
            <w:tcW w:w="0" w:type="auto"/>
            <w:vMerge/>
          </w:tcPr>
          <w:p w14:paraId="427FE68F" w14:textId="77777777" w:rsidR="00D25ABF" w:rsidRPr="00F06BC1" w:rsidRDefault="00D25ABF" w:rsidP="00D25ABF"/>
        </w:tc>
        <w:tc>
          <w:tcPr>
            <w:tcW w:w="0" w:type="auto"/>
            <w:vMerge/>
          </w:tcPr>
          <w:p w14:paraId="3FBCD304" w14:textId="77777777" w:rsidR="00D25ABF" w:rsidRPr="00F06BC1" w:rsidRDefault="00D25ABF" w:rsidP="00D25A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9F81CD7" w14:textId="46B818D9" w:rsidR="00D25ABF" w:rsidRPr="00F06BC1" w:rsidRDefault="00D25ABF" w:rsidP="00D25ABF">
            <w:pPr>
              <w:jc w:val="center"/>
            </w:pPr>
            <w:r w:rsidRPr="00F06BC1">
              <w:t>2 x 1,5/2</w:t>
            </w:r>
          </w:p>
        </w:tc>
        <w:tc>
          <w:tcPr>
            <w:tcW w:w="0" w:type="auto"/>
          </w:tcPr>
          <w:p w14:paraId="4E773C85" w14:textId="4EE0ABCA" w:rsidR="00D25ABF" w:rsidRPr="00F06BC1" w:rsidRDefault="00D25ABF" w:rsidP="00D25ABF">
            <w:r w:rsidRPr="00F06BC1">
              <w:t xml:space="preserve">Stoica, Cătălin, and Marius Wamsiedel. 2012. </w:t>
            </w:r>
            <w:r w:rsidRPr="00F06BC1">
              <w:rPr>
                <w:i/>
              </w:rPr>
              <w:t>Inequity and Inequality: Teacher absenteeism, Romani pupils, and primary schools in Romania</w:t>
            </w:r>
            <w:r w:rsidRPr="00F06BC1">
              <w:t>. Budapest: Roma Education Fund.</w:t>
            </w:r>
          </w:p>
        </w:tc>
        <w:tc>
          <w:tcPr>
            <w:tcW w:w="0" w:type="auto"/>
          </w:tcPr>
          <w:p w14:paraId="4F59A10B" w14:textId="5F921E40" w:rsidR="00D25ABF" w:rsidRPr="00F06BC1" w:rsidRDefault="00D25ABF" w:rsidP="00D25ABF">
            <w:pPr>
              <w:jc w:val="center"/>
            </w:pPr>
            <w:r w:rsidRPr="00F06BC1">
              <w:t>1,5</w:t>
            </w:r>
          </w:p>
        </w:tc>
      </w:tr>
      <w:tr w:rsidR="00D25ABF" w:rsidRPr="00F06BC1" w14:paraId="1838CE0E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3EAC1AB8" w14:textId="31083E5E" w:rsidR="00D25ABF" w:rsidRPr="00F06BC1" w:rsidRDefault="00D25ABF" w:rsidP="00D25ABF">
            <w:pPr>
              <w:rPr>
                <w:b/>
                <w:bCs/>
                <w:u w:val="single"/>
              </w:rPr>
            </w:pPr>
            <w:r w:rsidRPr="00F06BC1">
              <w:rPr>
                <w:b/>
                <w:bCs/>
              </w:rPr>
              <w:t>Total I22</w:t>
            </w:r>
          </w:p>
        </w:tc>
        <w:tc>
          <w:tcPr>
            <w:tcW w:w="0" w:type="auto"/>
            <w:shd w:val="clear" w:color="auto" w:fill="E7E6E6" w:themeFill="background2"/>
          </w:tcPr>
          <w:p w14:paraId="6B89DB75" w14:textId="60DB599C" w:rsidR="00D25ABF" w:rsidRPr="00F06BC1" w:rsidRDefault="00D25ABF" w:rsidP="00D25ABF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6,5</w:t>
            </w:r>
          </w:p>
        </w:tc>
      </w:tr>
      <w:tr w:rsidR="00D25ABF" w:rsidRPr="00F06BC1" w14:paraId="5D914C9B" w14:textId="77777777" w:rsidTr="005A167A">
        <w:tc>
          <w:tcPr>
            <w:tcW w:w="0" w:type="auto"/>
          </w:tcPr>
          <w:p w14:paraId="5645B42B" w14:textId="7E98B396" w:rsidR="00D25ABF" w:rsidRPr="00F06BC1" w:rsidRDefault="00D25ABF" w:rsidP="00D25ABF">
            <w:r w:rsidRPr="00F06BC1">
              <w:t>I23</w:t>
            </w:r>
          </w:p>
        </w:tc>
        <w:tc>
          <w:tcPr>
            <w:tcW w:w="0" w:type="auto"/>
          </w:tcPr>
          <w:p w14:paraId="657B514B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Participarea în colectivele de elaborare sau</w:t>
            </w:r>
          </w:p>
          <w:p w14:paraId="46EAA787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implementare a unor granturi ori a proiectelor</w:t>
            </w:r>
          </w:p>
          <w:p w14:paraId="3329B47E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de dezvoltare instituțională, socială sau</w:t>
            </w:r>
          </w:p>
          <w:p w14:paraId="61FE266E" w14:textId="7777777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regională; transfer de cunoaștere și</w:t>
            </w:r>
          </w:p>
          <w:p w14:paraId="6E152FF0" w14:textId="4AE64DD7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instrumente de politici; asistență pentru</w:t>
            </w:r>
          </w:p>
          <w:p w14:paraId="4B1DC198" w14:textId="60EA43CA" w:rsidR="00D25ABF" w:rsidRPr="00F06BC1" w:rsidRDefault="00D25ABF" w:rsidP="00D25ABF">
            <w:pPr>
              <w:rPr>
                <w:sz w:val="20"/>
                <w:szCs w:val="20"/>
              </w:rPr>
            </w:pPr>
            <w:r w:rsidRPr="00F06BC1">
              <w:rPr>
                <w:sz w:val="20"/>
                <w:szCs w:val="20"/>
              </w:rPr>
              <w:t>dezvoltare, s.a finanțate de o entitate regională, națională sau din străinătate</w:t>
            </w:r>
          </w:p>
        </w:tc>
        <w:tc>
          <w:tcPr>
            <w:tcW w:w="0" w:type="auto"/>
          </w:tcPr>
          <w:p w14:paraId="4F98B43E" w14:textId="3BD355D2" w:rsidR="00D25ABF" w:rsidRPr="00F06BC1" w:rsidRDefault="00D25ABF" w:rsidP="00D25ABF">
            <w:pPr>
              <w:jc w:val="center"/>
            </w:pPr>
            <w:r w:rsidRPr="00F06BC1">
              <w:t>1 punct</w:t>
            </w:r>
          </w:p>
        </w:tc>
        <w:tc>
          <w:tcPr>
            <w:tcW w:w="0" w:type="auto"/>
          </w:tcPr>
          <w:p w14:paraId="30478810" w14:textId="77777777" w:rsidR="00D25ABF" w:rsidRPr="00F06BC1" w:rsidRDefault="00D25ABF" w:rsidP="00D25ABF">
            <w:pPr>
              <w:rPr>
                <w:u w:val="single"/>
              </w:rPr>
            </w:pPr>
          </w:p>
        </w:tc>
        <w:tc>
          <w:tcPr>
            <w:tcW w:w="0" w:type="auto"/>
          </w:tcPr>
          <w:p w14:paraId="433BA9F9" w14:textId="238413B7" w:rsidR="00D25ABF" w:rsidRPr="00F06BC1" w:rsidRDefault="00D25ABF" w:rsidP="00D25ABF">
            <w:pPr>
              <w:jc w:val="center"/>
            </w:pPr>
            <w:r w:rsidRPr="00F06BC1">
              <w:t>0,0</w:t>
            </w:r>
          </w:p>
        </w:tc>
      </w:tr>
      <w:tr w:rsidR="00D25ABF" w:rsidRPr="00F06BC1" w14:paraId="65D51C1B" w14:textId="77777777" w:rsidTr="005A167A">
        <w:tc>
          <w:tcPr>
            <w:tcW w:w="0" w:type="auto"/>
            <w:gridSpan w:val="4"/>
            <w:shd w:val="clear" w:color="auto" w:fill="E7E6E6" w:themeFill="background2"/>
          </w:tcPr>
          <w:p w14:paraId="4A245C58" w14:textId="06315B0C" w:rsidR="00D25ABF" w:rsidRPr="00F06BC1" w:rsidRDefault="00D25ABF" w:rsidP="00D25ABF">
            <w:pPr>
              <w:rPr>
                <w:b/>
                <w:bCs/>
                <w:u w:val="single"/>
              </w:rPr>
            </w:pPr>
            <w:r w:rsidRPr="00F06BC1">
              <w:rPr>
                <w:b/>
                <w:bCs/>
              </w:rPr>
              <w:t>Total I23</w:t>
            </w:r>
          </w:p>
        </w:tc>
        <w:tc>
          <w:tcPr>
            <w:tcW w:w="0" w:type="auto"/>
            <w:shd w:val="clear" w:color="auto" w:fill="E7E6E6" w:themeFill="background2"/>
          </w:tcPr>
          <w:p w14:paraId="6FF767B8" w14:textId="37908DFE" w:rsidR="00D25ABF" w:rsidRPr="00F06BC1" w:rsidRDefault="00D25ABF" w:rsidP="00D25ABF">
            <w:pPr>
              <w:jc w:val="center"/>
              <w:rPr>
                <w:b/>
                <w:bCs/>
              </w:rPr>
            </w:pPr>
            <w:r w:rsidRPr="00F06BC1">
              <w:rPr>
                <w:b/>
                <w:bCs/>
              </w:rPr>
              <w:t>0.0</w:t>
            </w:r>
          </w:p>
        </w:tc>
      </w:tr>
    </w:tbl>
    <w:p w14:paraId="510DB5F4" w14:textId="77777777" w:rsidR="00291B33" w:rsidRPr="00F06BC1" w:rsidRDefault="00291B33"/>
    <w:p w14:paraId="636EC1F8" w14:textId="77777777" w:rsidR="00CA4051" w:rsidRPr="00F06BC1" w:rsidRDefault="00CA4051"/>
    <w:p w14:paraId="431FCA5E" w14:textId="3B865852" w:rsidR="00CA4051" w:rsidRPr="00F06BC1" w:rsidRDefault="00CA4051">
      <w:r w:rsidRPr="00F06BC1">
        <w:t>Anexă: Citări (indicatorul I9)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3581"/>
        <w:gridCol w:w="6311"/>
        <w:gridCol w:w="1637"/>
        <w:gridCol w:w="930"/>
      </w:tblGrid>
      <w:tr w:rsidR="00F7295D" w:rsidRPr="00F06BC1" w14:paraId="56BC594B" w14:textId="77777777" w:rsidTr="000512BB">
        <w:tc>
          <w:tcPr>
            <w:tcW w:w="0" w:type="auto"/>
          </w:tcPr>
          <w:p w14:paraId="64296BAD" w14:textId="77777777" w:rsidR="00F7295D" w:rsidRPr="00F06BC1" w:rsidRDefault="00F7295D" w:rsidP="000512BB">
            <w:r w:rsidRPr="00F06BC1">
              <w:t>Nr.</w:t>
            </w:r>
          </w:p>
        </w:tc>
        <w:tc>
          <w:tcPr>
            <w:tcW w:w="0" w:type="auto"/>
          </w:tcPr>
          <w:p w14:paraId="2414CB01" w14:textId="77777777" w:rsidR="00F7295D" w:rsidRPr="00F06BC1" w:rsidRDefault="00F7295D" w:rsidP="000512BB">
            <w:r w:rsidRPr="00F06BC1">
              <w:t>Lucrare citată</w:t>
            </w:r>
          </w:p>
        </w:tc>
        <w:tc>
          <w:tcPr>
            <w:tcW w:w="0" w:type="auto"/>
          </w:tcPr>
          <w:p w14:paraId="4CBCA234" w14:textId="77777777" w:rsidR="00F7295D" w:rsidRPr="00F06BC1" w:rsidRDefault="00F7295D" w:rsidP="000512BB">
            <w:r w:rsidRPr="00F06BC1">
              <w:t>Unde este citată</w:t>
            </w:r>
          </w:p>
        </w:tc>
        <w:tc>
          <w:tcPr>
            <w:tcW w:w="0" w:type="auto"/>
          </w:tcPr>
          <w:p w14:paraId="7BA7919C" w14:textId="77777777" w:rsidR="00F7295D" w:rsidRPr="00F06BC1" w:rsidRDefault="00F7295D" w:rsidP="000512BB">
            <w:r w:rsidRPr="00F06BC1">
              <w:t>Punctaj</w:t>
            </w:r>
          </w:p>
        </w:tc>
        <w:tc>
          <w:tcPr>
            <w:tcW w:w="0" w:type="auto"/>
          </w:tcPr>
          <w:p w14:paraId="6689FD03" w14:textId="77777777" w:rsidR="00F7295D" w:rsidRPr="00F06BC1" w:rsidRDefault="00F7295D" w:rsidP="000512BB">
            <w:r w:rsidRPr="00F06BC1">
              <w:t>Punctaj calculat</w:t>
            </w:r>
          </w:p>
        </w:tc>
      </w:tr>
      <w:tr w:rsidR="00F7295D" w:rsidRPr="00F06BC1" w14:paraId="2AEDF565" w14:textId="77777777" w:rsidTr="000512BB">
        <w:tc>
          <w:tcPr>
            <w:tcW w:w="0" w:type="auto"/>
          </w:tcPr>
          <w:p w14:paraId="12BA8018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 w:val="restart"/>
          </w:tcPr>
          <w:p w14:paraId="17D0D723" w14:textId="77777777" w:rsidR="00F7295D" w:rsidRPr="00F06BC1" w:rsidRDefault="00F7295D" w:rsidP="000512BB">
            <w:r w:rsidRPr="00F06BC1">
              <w:t xml:space="preserve">Wamsiedel, Marius. 2023. </w:t>
            </w:r>
            <w:r w:rsidRPr="00F06BC1">
              <w:rPr>
                <w:i/>
                <w:iCs/>
              </w:rPr>
              <w:t xml:space="preserve">The Moral Evaluation of Emergency Department Patients: An Ethnography of Triage </w:t>
            </w:r>
            <w:r w:rsidRPr="00F06BC1">
              <w:rPr>
                <w:i/>
                <w:iCs/>
              </w:rPr>
              <w:lastRenderedPageBreak/>
              <w:t>Work in Romania</w:t>
            </w:r>
            <w:r w:rsidRPr="00F06BC1">
              <w:t>. Lanham, MD: Lexington.</w:t>
            </w:r>
          </w:p>
        </w:tc>
        <w:tc>
          <w:tcPr>
            <w:tcW w:w="0" w:type="auto"/>
          </w:tcPr>
          <w:p w14:paraId="41DA18F4" w14:textId="77777777" w:rsidR="00F7295D" w:rsidRPr="00F06BC1" w:rsidRDefault="00F7295D" w:rsidP="000512BB">
            <w:r w:rsidRPr="00F06BC1">
              <w:lastRenderedPageBreak/>
              <w:t xml:space="preserve">Wheeler, Bella, and Catherine Pope. "The moral evaluation of Emergency Department patients: An ethnography of triage work in Romania. By M. Wamsiedel, London: Lexington Books" [Book review] </w:t>
            </w:r>
            <w:r w:rsidRPr="00F06BC1">
              <w:rPr>
                <w:i/>
                <w:iCs/>
              </w:rPr>
              <w:t xml:space="preserve">Sociology of Health &amp; Illness </w:t>
            </w:r>
            <w:r w:rsidRPr="00F06BC1">
              <w:t>46.4 (2024): 782-783.</w:t>
            </w:r>
          </w:p>
        </w:tc>
        <w:tc>
          <w:tcPr>
            <w:tcW w:w="0" w:type="auto"/>
          </w:tcPr>
          <w:p w14:paraId="66FC2E2B" w14:textId="77777777" w:rsidR="00F7295D" w:rsidRPr="00F06BC1" w:rsidRDefault="00F7295D" w:rsidP="000512BB">
            <w:r w:rsidRPr="00F06BC1">
              <w:t>(0,2+4x2,7) x 2/1</w:t>
            </w:r>
          </w:p>
        </w:tc>
        <w:tc>
          <w:tcPr>
            <w:tcW w:w="0" w:type="auto"/>
          </w:tcPr>
          <w:p w14:paraId="7384062E" w14:textId="77777777" w:rsidR="00F7295D" w:rsidRPr="00F06BC1" w:rsidRDefault="00F7295D" w:rsidP="000512BB">
            <w:r w:rsidRPr="00F06BC1">
              <w:t>22,0</w:t>
            </w:r>
          </w:p>
        </w:tc>
      </w:tr>
      <w:tr w:rsidR="00F7295D" w:rsidRPr="00F06BC1" w14:paraId="72798725" w14:textId="77777777" w:rsidTr="000512BB">
        <w:tc>
          <w:tcPr>
            <w:tcW w:w="0" w:type="auto"/>
          </w:tcPr>
          <w:p w14:paraId="05EBDFB6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4F20F8D" w14:textId="77777777" w:rsidR="00F7295D" w:rsidRPr="00F06BC1" w:rsidRDefault="00F7295D" w:rsidP="000512BB"/>
        </w:tc>
        <w:tc>
          <w:tcPr>
            <w:tcW w:w="0" w:type="auto"/>
          </w:tcPr>
          <w:p w14:paraId="154B642D" w14:textId="77777777" w:rsidR="00F7295D" w:rsidRPr="00F06BC1" w:rsidRDefault="00F7295D" w:rsidP="000512BB">
            <w:r w:rsidRPr="00F06BC1">
              <w:t xml:space="preserve">McCann, Leo. “Being patient” [Book review] 2026. </w:t>
            </w:r>
            <w:r w:rsidRPr="00F06BC1">
              <w:rPr>
                <w:i/>
                <w:iCs/>
              </w:rPr>
              <w:t>Symbolic Interaction</w:t>
            </w:r>
            <w:r w:rsidRPr="00F06BC1">
              <w:t xml:space="preserve">. Published online ahead of print: </w:t>
            </w:r>
            <w:hyperlink r:id="rId17" w:history="1">
              <w:r w:rsidRPr="00F06BC1">
                <w:rPr>
                  <w:rStyle w:val="Hyperlink"/>
                </w:rPr>
                <w:t>https://onlinelibrary.wiley.com/doi/10.1002/symb.70037</w:t>
              </w:r>
            </w:hyperlink>
            <w:r w:rsidRPr="00F06BC1">
              <w:t xml:space="preserve"> </w:t>
            </w:r>
          </w:p>
        </w:tc>
        <w:tc>
          <w:tcPr>
            <w:tcW w:w="0" w:type="auto"/>
          </w:tcPr>
          <w:p w14:paraId="084EBE8F" w14:textId="77777777" w:rsidR="00F7295D" w:rsidRPr="00F06BC1" w:rsidRDefault="00F7295D" w:rsidP="000512BB">
            <w:r w:rsidRPr="00F06BC1">
              <w:t>(0,2+4x1,6) x 2/1</w:t>
            </w:r>
          </w:p>
        </w:tc>
        <w:tc>
          <w:tcPr>
            <w:tcW w:w="0" w:type="auto"/>
          </w:tcPr>
          <w:p w14:paraId="4FF12DDE" w14:textId="77777777" w:rsidR="00F7295D" w:rsidRPr="00F06BC1" w:rsidRDefault="00F7295D" w:rsidP="000512BB">
            <w:r w:rsidRPr="00F06BC1">
              <w:t>13,2</w:t>
            </w:r>
          </w:p>
        </w:tc>
      </w:tr>
      <w:tr w:rsidR="00F7295D" w:rsidRPr="00F06BC1" w14:paraId="40BA39E5" w14:textId="77777777" w:rsidTr="000512BB">
        <w:tc>
          <w:tcPr>
            <w:tcW w:w="0" w:type="auto"/>
          </w:tcPr>
          <w:p w14:paraId="3B428D0E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32A1A3F" w14:textId="77777777" w:rsidR="00F7295D" w:rsidRPr="00F06BC1" w:rsidRDefault="00F7295D" w:rsidP="000512BB"/>
        </w:tc>
        <w:tc>
          <w:tcPr>
            <w:tcW w:w="0" w:type="auto"/>
          </w:tcPr>
          <w:p w14:paraId="013D934B" w14:textId="77777777" w:rsidR="00F7295D" w:rsidRPr="00F06BC1" w:rsidRDefault="00F7295D" w:rsidP="000512BB">
            <w:r w:rsidRPr="00F06BC1">
              <w:t>Voina, Andreea, and Carla Sabău. "Talked about, not talked to: Romani women’s representation in media and politics." </w:t>
            </w:r>
            <w:r w:rsidRPr="00F06BC1">
              <w:rPr>
                <w:i/>
                <w:iCs/>
              </w:rPr>
              <w:t>Feminist Media Studies</w:t>
            </w:r>
            <w:r w:rsidRPr="00F06BC1">
              <w:t> (2025): 1-18.</w:t>
            </w:r>
          </w:p>
        </w:tc>
        <w:tc>
          <w:tcPr>
            <w:tcW w:w="0" w:type="auto"/>
          </w:tcPr>
          <w:p w14:paraId="324864C3" w14:textId="77777777" w:rsidR="00F7295D" w:rsidRPr="00F06BC1" w:rsidRDefault="00F7295D" w:rsidP="000512BB">
            <w:r w:rsidRPr="00F06BC1">
              <w:t>(0,2+4x1,7) x 2/1</w:t>
            </w:r>
          </w:p>
        </w:tc>
        <w:tc>
          <w:tcPr>
            <w:tcW w:w="0" w:type="auto"/>
          </w:tcPr>
          <w:p w14:paraId="1E4E6660" w14:textId="77777777" w:rsidR="00F7295D" w:rsidRPr="00F06BC1" w:rsidRDefault="00F7295D" w:rsidP="000512BB">
            <w:r w:rsidRPr="00F06BC1">
              <w:t>14,0</w:t>
            </w:r>
          </w:p>
        </w:tc>
      </w:tr>
      <w:tr w:rsidR="00F7295D" w:rsidRPr="00F06BC1" w14:paraId="0CC915C3" w14:textId="77777777" w:rsidTr="000512BB">
        <w:tc>
          <w:tcPr>
            <w:tcW w:w="0" w:type="auto"/>
          </w:tcPr>
          <w:p w14:paraId="434BCD30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E0B7511" w14:textId="77777777" w:rsidR="00F7295D" w:rsidRPr="00F06BC1" w:rsidRDefault="00F7295D" w:rsidP="000512BB"/>
        </w:tc>
        <w:tc>
          <w:tcPr>
            <w:tcW w:w="0" w:type="auto"/>
          </w:tcPr>
          <w:p w14:paraId="2896E3B8" w14:textId="77777777" w:rsidR="00F7295D" w:rsidRPr="00F06BC1" w:rsidRDefault="00F7295D" w:rsidP="000512BB">
            <w:r w:rsidRPr="00F06BC1">
              <w:t>Novkunskaya, Anastasia, Artemiy Minakov, and Anna Klepikova. The Birth of the Patient: Multiple Entities of Newborns in Russian Neonatal Care. Bloomsbury Publishing USA, 2024.</w:t>
            </w:r>
          </w:p>
        </w:tc>
        <w:tc>
          <w:tcPr>
            <w:tcW w:w="0" w:type="auto"/>
          </w:tcPr>
          <w:p w14:paraId="3FAADBD1" w14:textId="77777777" w:rsidR="00F7295D" w:rsidRPr="00F06BC1" w:rsidRDefault="00F7295D" w:rsidP="000512BB">
            <w:r w:rsidRPr="00F06BC1">
              <w:t>(0,2+4x0) x 2/1</w:t>
            </w:r>
          </w:p>
        </w:tc>
        <w:tc>
          <w:tcPr>
            <w:tcW w:w="0" w:type="auto"/>
          </w:tcPr>
          <w:p w14:paraId="18BFAFD4" w14:textId="77777777" w:rsidR="00F7295D" w:rsidRPr="00F06BC1" w:rsidRDefault="00F7295D" w:rsidP="000512BB">
            <w:r w:rsidRPr="00F06BC1">
              <w:t>0,4</w:t>
            </w:r>
          </w:p>
        </w:tc>
      </w:tr>
      <w:tr w:rsidR="00F7295D" w:rsidRPr="00F06BC1" w14:paraId="035C5CCA" w14:textId="77777777" w:rsidTr="000512BB">
        <w:tc>
          <w:tcPr>
            <w:tcW w:w="0" w:type="auto"/>
          </w:tcPr>
          <w:p w14:paraId="195480BB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 w:val="restart"/>
          </w:tcPr>
          <w:p w14:paraId="59DB43D3" w14:textId="77777777" w:rsidR="00F7295D" w:rsidRPr="00F06BC1" w:rsidRDefault="00F7295D" w:rsidP="000512BB">
            <w:r w:rsidRPr="00F06BC1">
              <w:t>Wamsiedel, Marius, and Boyang Li. 2025. “Why the oldest old in China bypass primary care: culture, family, and health system limitations.” </w:t>
            </w:r>
            <w:r w:rsidRPr="00F06BC1">
              <w:rPr>
                <w:i/>
                <w:iCs/>
              </w:rPr>
              <w:t>International Journal of Qualitative Studies on Health and Well-being</w:t>
            </w:r>
            <w:r w:rsidRPr="00F06BC1">
              <w:t xml:space="preserve"> 20(1): 2536103. </w:t>
            </w:r>
          </w:p>
        </w:tc>
        <w:tc>
          <w:tcPr>
            <w:tcW w:w="0" w:type="auto"/>
          </w:tcPr>
          <w:p w14:paraId="4BC5D0D7" w14:textId="77777777" w:rsidR="00F7295D" w:rsidRPr="00F06BC1" w:rsidRDefault="00F7295D" w:rsidP="000512BB">
            <w:r w:rsidRPr="00F06BC1">
              <w:t>Li, Bo. "From habit to justification: A dual process theory approach to primary care bypassing in China." </w:t>
            </w:r>
            <w:r w:rsidRPr="00F06BC1">
              <w:rPr>
                <w:i/>
                <w:iCs/>
              </w:rPr>
              <w:t>Health Care Analysis</w:t>
            </w:r>
            <w:r w:rsidRPr="00F06BC1">
              <w:t> (2025): 1-19.</w:t>
            </w:r>
          </w:p>
        </w:tc>
        <w:tc>
          <w:tcPr>
            <w:tcW w:w="0" w:type="auto"/>
          </w:tcPr>
          <w:p w14:paraId="7EE9A41D" w14:textId="77777777" w:rsidR="00F7295D" w:rsidRPr="00F06BC1" w:rsidRDefault="00F7295D" w:rsidP="000512BB">
            <w:r w:rsidRPr="00F06BC1">
              <w:t>(0,2+4x1,6) x 2/2</w:t>
            </w:r>
          </w:p>
        </w:tc>
        <w:tc>
          <w:tcPr>
            <w:tcW w:w="0" w:type="auto"/>
          </w:tcPr>
          <w:p w14:paraId="6449EED5" w14:textId="77777777" w:rsidR="00F7295D" w:rsidRPr="00F06BC1" w:rsidRDefault="00F7295D" w:rsidP="000512BB">
            <w:r w:rsidRPr="00F06BC1">
              <w:t>6,6</w:t>
            </w:r>
          </w:p>
        </w:tc>
      </w:tr>
      <w:tr w:rsidR="00F7295D" w:rsidRPr="00F06BC1" w14:paraId="385A95E9" w14:textId="77777777" w:rsidTr="000512BB">
        <w:tc>
          <w:tcPr>
            <w:tcW w:w="0" w:type="auto"/>
          </w:tcPr>
          <w:p w14:paraId="09606B15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2F8B2DC" w14:textId="77777777" w:rsidR="00F7295D" w:rsidRPr="00F06BC1" w:rsidRDefault="00F7295D" w:rsidP="000512BB"/>
        </w:tc>
        <w:tc>
          <w:tcPr>
            <w:tcW w:w="0" w:type="auto"/>
          </w:tcPr>
          <w:p w14:paraId="29F27E89" w14:textId="77777777" w:rsidR="00F7295D" w:rsidRPr="00F06BC1" w:rsidRDefault="00F7295D" w:rsidP="000512BB">
            <w:r w:rsidRPr="00076DE5">
              <w:t>Chen, Qionghong, et al. "Navigating isolation—barriers and multidimensional support needs in symptom self-management for HSCT patients within laminar airflow rooms: a descriptive qualitative study." </w:t>
            </w:r>
            <w:r w:rsidRPr="00076DE5">
              <w:rPr>
                <w:i/>
                <w:iCs/>
              </w:rPr>
              <w:t>BMC Palliative Care</w:t>
            </w:r>
            <w:r w:rsidRPr="00076DE5">
              <w:t> (2026).</w:t>
            </w:r>
          </w:p>
        </w:tc>
        <w:tc>
          <w:tcPr>
            <w:tcW w:w="0" w:type="auto"/>
          </w:tcPr>
          <w:p w14:paraId="56ED14BA" w14:textId="77777777" w:rsidR="00F7295D" w:rsidRPr="00F06BC1" w:rsidRDefault="00F7295D" w:rsidP="000512BB">
            <w:r>
              <w:t>(0,2+4x3,0)x2/2</w:t>
            </w:r>
          </w:p>
        </w:tc>
        <w:tc>
          <w:tcPr>
            <w:tcW w:w="0" w:type="auto"/>
          </w:tcPr>
          <w:p w14:paraId="6040FDEF" w14:textId="77777777" w:rsidR="00F7295D" w:rsidRPr="00F06BC1" w:rsidRDefault="00F7295D" w:rsidP="000512BB">
            <w:r>
              <w:t>12,2</w:t>
            </w:r>
          </w:p>
        </w:tc>
      </w:tr>
      <w:tr w:rsidR="00F7295D" w:rsidRPr="00F06BC1" w14:paraId="6066187B" w14:textId="77777777" w:rsidTr="000512BB">
        <w:tc>
          <w:tcPr>
            <w:tcW w:w="0" w:type="auto"/>
          </w:tcPr>
          <w:p w14:paraId="0635EE8E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E0D6812" w14:textId="77777777" w:rsidR="00F7295D" w:rsidRPr="00F06BC1" w:rsidRDefault="00F7295D" w:rsidP="000512BB"/>
        </w:tc>
        <w:tc>
          <w:tcPr>
            <w:tcW w:w="0" w:type="auto"/>
          </w:tcPr>
          <w:p w14:paraId="435E5401" w14:textId="77777777" w:rsidR="00F7295D" w:rsidRPr="00076DE5" w:rsidRDefault="00F7295D" w:rsidP="000512BB">
            <w:r w:rsidRPr="00076DE5">
              <w:t>Morley, Christopher P. "Public Health and Primary Care: In Need of One Another." </w:t>
            </w:r>
            <w:r w:rsidRPr="00076DE5">
              <w:rPr>
                <w:i/>
                <w:iCs/>
              </w:rPr>
              <w:t>Primary Care: Clinics in Office Practice</w:t>
            </w:r>
            <w:r w:rsidRPr="00076DE5">
              <w:t> 53.1 (2026): 1-16.</w:t>
            </w:r>
          </w:p>
        </w:tc>
        <w:tc>
          <w:tcPr>
            <w:tcW w:w="0" w:type="auto"/>
          </w:tcPr>
          <w:p w14:paraId="14C97F8F" w14:textId="77777777" w:rsidR="00F7295D" w:rsidRDefault="00F7295D" w:rsidP="000512BB">
            <w:r>
              <w:t>(0,2+4x4,3)x2/2</w:t>
            </w:r>
          </w:p>
        </w:tc>
        <w:tc>
          <w:tcPr>
            <w:tcW w:w="0" w:type="auto"/>
          </w:tcPr>
          <w:p w14:paraId="112F5895" w14:textId="77777777" w:rsidR="00F7295D" w:rsidRDefault="00F7295D" w:rsidP="000512BB">
            <w:r>
              <w:t>17,4</w:t>
            </w:r>
          </w:p>
        </w:tc>
      </w:tr>
      <w:tr w:rsidR="00F7295D" w:rsidRPr="00F06BC1" w14:paraId="63E721A9" w14:textId="77777777" w:rsidTr="000512BB">
        <w:tc>
          <w:tcPr>
            <w:tcW w:w="0" w:type="auto"/>
          </w:tcPr>
          <w:p w14:paraId="47C6040B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 w:val="restart"/>
          </w:tcPr>
          <w:p w14:paraId="12960047" w14:textId="77777777" w:rsidR="00F7295D" w:rsidRPr="00F06BC1" w:rsidRDefault="00F7295D" w:rsidP="000512BB">
            <w:r w:rsidRPr="00F06BC1">
              <w:t>Li, Jining, Xinzhao Cai, and Marius Wamsiedel. 2024. “Perceptions, opportunities and barriers of social engagement among the Chinese older adults: A qualitative study.” BMC Geriatrics 24(1): 1033.</w:t>
            </w:r>
          </w:p>
        </w:tc>
        <w:tc>
          <w:tcPr>
            <w:tcW w:w="0" w:type="auto"/>
          </w:tcPr>
          <w:p w14:paraId="1F9554F3" w14:textId="77777777" w:rsidR="00F7295D" w:rsidRPr="00F06BC1" w:rsidRDefault="00F7295D" w:rsidP="000512BB">
            <w:r w:rsidRPr="00F06BC1">
              <w:t>Wen, Honghong, et al. "The relationship between disability, anxiety and depression in older adults with chronic disease comorbidities: the mediating role of frailty." </w:t>
            </w:r>
            <w:r w:rsidRPr="00F06BC1">
              <w:rPr>
                <w:i/>
                <w:iCs/>
              </w:rPr>
              <w:t>BMC geriatrics</w:t>
            </w:r>
            <w:r w:rsidRPr="00F06BC1">
              <w:t> 25.1 (2025): 972.</w:t>
            </w:r>
          </w:p>
        </w:tc>
        <w:tc>
          <w:tcPr>
            <w:tcW w:w="0" w:type="auto"/>
          </w:tcPr>
          <w:p w14:paraId="3EE8A7BF" w14:textId="77777777" w:rsidR="00F7295D" w:rsidRPr="00F06BC1" w:rsidRDefault="00F7295D" w:rsidP="000512BB">
            <w:r w:rsidRPr="00F06BC1">
              <w:t>(0,2+4x3,8) x 2/3</w:t>
            </w:r>
          </w:p>
        </w:tc>
        <w:tc>
          <w:tcPr>
            <w:tcW w:w="0" w:type="auto"/>
          </w:tcPr>
          <w:p w14:paraId="7E783070" w14:textId="77777777" w:rsidR="00F7295D" w:rsidRPr="00F06BC1" w:rsidRDefault="00F7295D" w:rsidP="000512BB">
            <w:r w:rsidRPr="00F06BC1">
              <w:t>10,3</w:t>
            </w:r>
          </w:p>
        </w:tc>
      </w:tr>
      <w:tr w:rsidR="00F7295D" w:rsidRPr="00F06BC1" w14:paraId="47602947" w14:textId="77777777" w:rsidTr="000512BB">
        <w:tc>
          <w:tcPr>
            <w:tcW w:w="0" w:type="auto"/>
          </w:tcPr>
          <w:p w14:paraId="35033CAB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83B31A7" w14:textId="77777777" w:rsidR="00F7295D" w:rsidRPr="00F06BC1" w:rsidRDefault="00F7295D" w:rsidP="000512BB"/>
        </w:tc>
        <w:tc>
          <w:tcPr>
            <w:tcW w:w="0" w:type="auto"/>
          </w:tcPr>
          <w:p w14:paraId="71ECC315" w14:textId="77777777" w:rsidR="00F7295D" w:rsidRPr="00F06BC1" w:rsidRDefault="00F7295D" w:rsidP="000512BB">
            <w:r w:rsidRPr="00F06BC1">
              <w:t>Dong, Weidan, Shuai Sun, and Yinghang Fu. "Assessing urban community parks from an age-friendly perspective: a multi-criteria decision-making approach." </w:t>
            </w:r>
            <w:r w:rsidRPr="00F06BC1">
              <w:rPr>
                <w:i/>
                <w:iCs/>
              </w:rPr>
              <w:t>Frontiers in Public Health</w:t>
            </w:r>
            <w:r w:rsidRPr="00F06BC1">
              <w:t> 13 (2025): 1663359.</w:t>
            </w:r>
          </w:p>
        </w:tc>
        <w:tc>
          <w:tcPr>
            <w:tcW w:w="0" w:type="auto"/>
          </w:tcPr>
          <w:p w14:paraId="230500A8" w14:textId="77777777" w:rsidR="00F7295D" w:rsidRPr="00F06BC1" w:rsidRDefault="00F7295D" w:rsidP="000512BB">
            <w:r w:rsidRPr="00F06BC1">
              <w:t>(0,2+4x3,4) x 2/3</w:t>
            </w:r>
          </w:p>
        </w:tc>
        <w:tc>
          <w:tcPr>
            <w:tcW w:w="0" w:type="auto"/>
          </w:tcPr>
          <w:p w14:paraId="11F6E29C" w14:textId="77777777" w:rsidR="00F7295D" w:rsidRPr="00F06BC1" w:rsidRDefault="00F7295D" w:rsidP="000512BB">
            <w:r w:rsidRPr="00F06BC1">
              <w:t>9,2</w:t>
            </w:r>
          </w:p>
        </w:tc>
      </w:tr>
      <w:tr w:rsidR="00F7295D" w:rsidRPr="00F06BC1" w14:paraId="4B2F9FEB" w14:textId="77777777" w:rsidTr="000512BB">
        <w:tc>
          <w:tcPr>
            <w:tcW w:w="0" w:type="auto"/>
          </w:tcPr>
          <w:p w14:paraId="4F1C61E2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EE3F3D2" w14:textId="77777777" w:rsidR="00F7295D" w:rsidRPr="00F06BC1" w:rsidRDefault="00F7295D" w:rsidP="000512BB"/>
        </w:tc>
        <w:tc>
          <w:tcPr>
            <w:tcW w:w="0" w:type="auto"/>
          </w:tcPr>
          <w:p w14:paraId="5A0D7529" w14:textId="77777777" w:rsidR="00F7295D" w:rsidRPr="00F06BC1" w:rsidRDefault="00F7295D" w:rsidP="000512BB">
            <w:r w:rsidRPr="00F06BC1">
              <w:t>Luo, Linbin, et al. "Association between diversified social interaction and health among older adults in China: a longitudinal analysis by interaction type and frequency." </w:t>
            </w:r>
            <w:r w:rsidRPr="00F06BC1">
              <w:rPr>
                <w:i/>
                <w:iCs/>
              </w:rPr>
              <w:t>BMC geriatrics</w:t>
            </w:r>
            <w:r w:rsidRPr="00F06BC1">
              <w:t> 25.1 (2025): 730.</w:t>
            </w:r>
          </w:p>
        </w:tc>
        <w:tc>
          <w:tcPr>
            <w:tcW w:w="0" w:type="auto"/>
          </w:tcPr>
          <w:p w14:paraId="515496BC" w14:textId="77777777" w:rsidR="00F7295D" w:rsidRPr="00F06BC1" w:rsidRDefault="00F7295D" w:rsidP="000512BB">
            <w:r w:rsidRPr="00F06BC1">
              <w:t>(0,2+4x3,8) x 2/3</w:t>
            </w:r>
          </w:p>
        </w:tc>
        <w:tc>
          <w:tcPr>
            <w:tcW w:w="0" w:type="auto"/>
          </w:tcPr>
          <w:p w14:paraId="35279944" w14:textId="77777777" w:rsidR="00F7295D" w:rsidRPr="00F06BC1" w:rsidRDefault="00F7295D" w:rsidP="000512BB">
            <w:r w:rsidRPr="00F06BC1">
              <w:t>10,3</w:t>
            </w:r>
          </w:p>
        </w:tc>
      </w:tr>
      <w:tr w:rsidR="00F7295D" w:rsidRPr="00F06BC1" w14:paraId="389857E4" w14:textId="77777777" w:rsidTr="000512BB">
        <w:tc>
          <w:tcPr>
            <w:tcW w:w="0" w:type="auto"/>
          </w:tcPr>
          <w:p w14:paraId="7D16C885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E178176" w14:textId="77777777" w:rsidR="00F7295D" w:rsidRPr="00F06BC1" w:rsidRDefault="00F7295D" w:rsidP="000512BB"/>
        </w:tc>
        <w:tc>
          <w:tcPr>
            <w:tcW w:w="0" w:type="auto"/>
          </w:tcPr>
          <w:p w14:paraId="16CE827B" w14:textId="77777777" w:rsidR="00F7295D" w:rsidRPr="00F06BC1" w:rsidRDefault="00F7295D" w:rsidP="000512BB">
            <w:r w:rsidRPr="00F06BC1">
              <w:t>Kardo, Rici, et al. "The role of sleep quality and stress in isolated sleep paralysis: Unraveling the multifactorial contributors to a common phenomenon." </w:t>
            </w:r>
            <w:r w:rsidRPr="00F06BC1">
              <w:rPr>
                <w:i/>
                <w:iCs/>
              </w:rPr>
              <w:t>Journal of Clinical Neuroscience</w:t>
            </w:r>
            <w:r w:rsidRPr="00F06BC1">
              <w:t> 142 (2025).</w:t>
            </w:r>
          </w:p>
        </w:tc>
        <w:tc>
          <w:tcPr>
            <w:tcW w:w="0" w:type="auto"/>
          </w:tcPr>
          <w:p w14:paraId="0B7070D8" w14:textId="77777777" w:rsidR="00F7295D" w:rsidRPr="00F06BC1" w:rsidRDefault="00F7295D" w:rsidP="000512BB">
            <w:r w:rsidRPr="00F06BC1">
              <w:t>(0,2+4x1,8) x 2/3</w:t>
            </w:r>
          </w:p>
        </w:tc>
        <w:tc>
          <w:tcPr>
            <w:tcW w:w="0" w:type="auto"/>
          </w:tcPr>
          <w:p w14:paraId="73A5BEDF" w14:textId="77777777" w:rsidR="00F7295D" w:rsidRPr="00F06BC1" w:rsidRDefault="00F7295D" w:rsidP="000512BB">
            <w:r w:rsidRPr="00F06BC1">
              <w:t>4,9</w:t>
            </w:r>
          </w:p>
        </w:tc>
      </w:tr>
      <w:tr w:rsidR="00F7295D" w:rsidRPr="00F06BC1" w14:paraId="7B4660C7" w14:textId="77777777" w:rsidTr="000512BB">
        <w:tc>
          <w:tcPr>
            <w:tcW w:w="0" w:type="auto"/>
          </w:tcPr>
          <w:p w14:paraId="47708870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32F1CE2" w14:textId="77777777" w:rsidR="00F7295D" w:rsidRPr="00F06BC1" w:rsidRDefault="00F7295D" w:rsidP="000512BB"/>
        </w:tc>
        <w:tc>
          <w:tcPr>
            <w:tcW w:w="0" w:type="auto"/>
          </w:tcPr>
          <w:p w14:paraId="0173EF09" w14:textId="77777777" w:rsidR="00F7295D" w:rsidRPr="00F06BC1" w:rsidRDefault="00F7295D" w:rsidP="000512BB">
            <w:r w:rsidRPr="00F06BC1">
              <w:t>Wu, Penghui, et al. "Can physical exercise promote political participation among the elderly? A mediating analysis of social networks and the moderating role of higher education." </w:t>
            </w:r>
            <w:r w:rsidRPr="00F06BC1">
              <w:rPr>
                <w:i/>
                <w:iCs/>
              </w:rPr>
              <w:t>Acta Psychologica</w:t>
            </w:r>
            <w:r w:rsidRPr="00F06BC1">
              <w:t> 258 (2025): 105205.</w:t>
            </w:r>
          </w:p>
        </w:tc>
        <w:tc>
          <w:tcPr>
            <w:tcW w:w="0" w:type="auto"/>
          </w:tcPr>
          <w:p w14:paraId="57A5D315" w14:textId="77777777" w:rsidR="00F7295D" w:rsidRPr="00F06BC1" w:rsidRDefault="00F7295D" w:rsidP="000512BB">
            <w:r w:rsidRPr="00F06BC1">
              <w:t>(0,2+4x2.7) x 2/3</w:t>
            </w:r>
          </w:p>
        </w:tc>
        <w:tc>
          <w:tcPr>
            <w:tcW w:w="0" w:type="auto"/>
          </w:tcPr>
          <w:p w14:paraId="0F9FA9EB" w14:textId="77777777" w:rsidR="00F7295D" w:rsidRPr="00F06BC1" w:rsidRDefault="00F7295D" w:rsidP="000512BB">
            <w:r w:rsidRPr="00F06BC1">
              <w:t>7,3</w:t>
            </w:r>
          </w:p>
        </w:tc>
      </w:tr>
      <w:tr w:rsidR="00F7295D" w:rsidRPr="00F06BC1" w14:paraId="669FC758" w14:textId="77777777" w:rsidTr="000512BB">
        <w:tc>
          <w:tcPr>
            <w:tcW w:w="0" w:type="auto"/>
          </w:tcPr>
          <w:p w14:paraId="55FBAC46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330CEE8B" w14:textId="77777777" w:rsidR="00F7295D" w:rsidRPr="00F06BC1" w:rsidRDefault="00F7295D" w:rsidP="000512BB"/>
        </w:tc>
        <w:tc>
          <w:tcPr>
            <w:tcW w:w="0" w:type="auto"/>
          </w:tcPr>
          <w:p w14:paraId="122820AB" w14:textId="77777777" w:rsidR="00F7295D" w:rsidRPr="00F06BC1" w:rsidRDefault="00F7295D" w:rsidP="000512BB">
            <w:r w:rsidRPr="00F06BC1">
              <w:t>Shi, Chunhong, et al. "Healthy ageing and psychological resilience among the empty-nest older adults: a cross-sectional survey in China." </w:t>
            </w:r>
            <w:r w:rsidRPr="00F06BC1">
              <w:rPr>
                <w:i/>
                <w:iCs/>
              </w:rPr>
              <w:t>BMC geriatrics</w:t>
            </w:r>
            <w:r w:rsidRPr="00F06BC1">
              <w:t> 25.1 (2025): 421.</w:t>
            </w:r>
          </w:p>
        </w:tc>
        <w:tc>
          <w:tcPr>
            <w:tcW w:w="0" w:type="auto"/>
          </w:tcPr>
          <w:p w14:paraId="2879EF41" w14:textId="77777777" w:rsidR="00F7295D" w:rsidRPr="00F06BC1" w:rsidRDefault="00F7295D" w:rsidP="000512BB">
            <w:r w:rsidRPr="00F06BC1">
              <w:t>(0,2+4x3,8) x 2/3</w:t>
            </w:r>
          </w:p>
        </w:tc>
        <w:tc>
          <w:tcPr>
            <w:tcW w:w="0" w:type="auto"/>
          </w:tcPr>
          <w:p w14:paraId="68DC4DC1" w14:textId="77777777" w:rsidR="00F7295D" w:rsidRPr="00F06BC1" w:rsidRDefault="00F7295D" w:rsidP="000512BB">
            <w:r w:rsidRPr="00F06BC1">
              <w:t>10,3</w:t>
            </w:r>
          </w:p>
        </w:tc>
      </w:tr>
      <w:tr w:rsidR="00F7295D" w:rsidRPr="00F06BC1" w14:paraId="7A6AFF5F" w14:textId="77777777" w:rsidTr="000512BB">
        <w:tc>
          <w:tcPr>
            <w:tcW w:w="0" w:type="auto"/>
          </w:tcPr>
          <w:p w14:paraId="1AAF59D5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 w:val="restart"/>
          </w:tcPr>
          <w:p w14:paraId="5415F235" w14:textId="77777777" w:rsidR="00F7295D" w:rsidRPr="00F06BC1" w:rsidRDefault="00F7295D" w:rsidP="000512BB">
            <w:r w:rsidRPr="00F06BC1">
              <w:t>Wamsiedel, Marius. 2022. “Temporal typifications as an organizational resource: Experiential knowledge and patient processing at the Emergency Department.” Time &amp; Society 31(2): 157-176</w:t>
            </w:r>
          </w:p>
        </w:tc>
        <w:tc>
          <w:tcPr>
            <w:tcW w:w="0" w:type="auto"/>
          </w:tcPr>
          <w:p w14:paraId="68F9AD13" w14:textId="77777777" w:rsidR="00F7295D" w:rsidRPr="00F06BC1" w:rsidRDefault="00F7295D" w:rsidP="000512BB">
            <w:r w:rsidRPr="00F06BC1">
              <w:t>Anghel, Ionuț-Marian. "Governing the “Unmarked” Citizens: Romania’s Roma in the Grip of Socialist Technologies of Power." </w:t>
            </w:r>
            <w:r w:rsidRPr="00F06BC1">
              <w:rPr>
                <w:i/>
                <w:iCs/>
              </w:rPr>
              <w:t>Nationalities Papers</w:t>
            </w:r>
            <w:r w:rsidRPr="00F06BC1">
              <w:t> 52.1 (2024): 103-119.</w:t>
            </w:r>
          </w:p>
        </w:tc>
        <w:tc>
          <w:tcPr>
            <w:tcW w:w="0" w:type="auto"/>
          </w:tcPr>
          <w:p w14:paraId="4D71993A" w14:textId="77777777" w:rsidR="00F7295D" w:rsidRPr="00F06BC1" w:rsidRDefault="00F7295D" w:rsidP="000512BB">
            <w:r w:rsidRPr="00F06BC1">
              <w:t>(0,2+4x1,6) x 2/1</w:t>
            </w:r>
          </w:p>
        </w:tc>
        <w:tc>
          <w:tcPr>
            <w:tcW w:w="0" w:type="auto"/>
          </w:tcPr>
          <w:p w14:paraId="1A10326B" w14:textId="77777777" w:rsidR="00F7295D" w:rsidRPr="00F06BC1" w:rsidRDefault="00F7295D" w:rsidP="000512BB">
            <w:r w:rsidRPr="00F06BC1">
              <w:t>13,2</w:t>
            </w:r>
          </w:p>
        </w:tc>
      </w:tr>
      <w:tr w:rsidR="00F7295D" w:rsidRPr="00F06BC1" w14:paraId="2C07DABB" w14:textId="77777777" w:rsidTr="000512BB">
        <w:tc>
          <w:tcPr>
            <w:tcW w:w="0" w:type="auto"/>
          </w:tcPr>
          <w:p w14:paraId="75D3CACE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918453C" w14:textId="77777777" w:rsidR="00F7295D" w:rsidRPr="00F06BC1" w:rsidRDefault="00F7295D" w:rsidP="000512BB"/>
        </w:tc>
        <w:tc>
          <w:tcPr>
            <w:tcW w:w="0" w:type="auto"/>
          </w:tcPr>
          <w:p w14:paraId="1324E724" w14:textId="77777777" w:rsidR="00F7295D" w:rsidRPr="00F06BC1" w:rsidRDefault="00F7295D" w:rsidP="000512BB">
            <w:r w:rsidRPr="00F06BC1">
              <w:t xml:space="preserve">Hillman, Alexandra. “‘Never Mind the Names’: Uncertainty and Ambivalence in Accomplishing Diagnosis.” In: </w:t>
            </w:r>
            <w:r w:rsidRPr="00F06BC1">
              <w:rPr>
                <w:i/>
                <w:iCs/>
              </w:rPr>
              <w:t>Mind Matters</w:t>
            </w:r>
            <w:r w:rsidRPr="00F06BC1">
              <w:t>. Cham: Palgrave Macmillan (2025)</w:t>
            </w:r>
          </w:p>
        </w:tc>
        <w:tc>
          <w:tcPr>
            <w:tcW w:w="0" w:type="auto"/>
          </w:tcPr>
          <w:p w14:paraId="09C4097A" w14:textId="77777777" w:rsidR="00F7295D" w:rsidRPr="00F06BC1" w:rsidRDefault="00F7295D" w:rsidP="000512BB">
            <w:r w:rsidRPr="00F06BC1">
              <w:t>(0,2+4x0) x 2/1</w:t>
            </w:r>
          </w:p>
        </w:tc>
        <w:tc>
          <w:tcPr>
            <w:tcW w:w="0" w:type="auto"/>
          </w:tcPr>
          <w:p w14:paraId="40AC460B" w14:textId="77777777" w:rsidR="00F7295D" w:rsidRPr="00F06BC1" w:rsidRDefault="00F7295D" w:rsidP="000512BB">
            <w:r w:rsidRPr="00F06BC1">
              <w:t>0,4</w:t>
            </w:r>
          </w:p>
        </w:tc>
      </w:tr>
      <w:tr w:rsidR="00F7295D" w:rsidRPr="00F06BC1" w14:paraId="6859BAC1" w14:textId="77777777" w:rsidTr="000512BB">
        <w:tc>
          <w:tcPr>
            <w:tcW w:w="0" w:type="auto"/>
          </w:tcPr>
          <w:p w14:paraId="445EFD64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B2BCDC8" w14:textId="77777777" w:rsidR="00F7295D" w:rsidRPr="00F06BC1" w:rsidRDefault="00F7295D" w:rsidP="000512BB"/>
        </w:tc>
        <w:tc>
          <w:tcPr>
            <w:tcW w:w="0" w:type="auto"/>
          </w:tcPr>
          <w:p w14:paraId="2A822D13" w14:textId="77777777" w:rsidR="00F7295D" w:rsidRPr="00F06BC1" w:rsidRDefault="00F7295D" w:rsidP="000512BB">
            <w:r w:rsidRPr="00F06BC1">
              <w:t>Horodnic, Adrian V., Colin C. Williams, Claudia Ioana Ciobanu, and Daniela Druguș. "Informal payments by patients, institutional trust and institutional asymmetry." </w:t>
            </w:r>
            <w:r w:rsidRPr="00F06BC1">
              <w:rPr>
                <w:i/>
                <w:iCs/>
              </w:rPr>
              <w:t>Frontiers in Psychology</w:t>
            </w:r>
            <w:r w:rsidRPr="00F06BC1">
              <w:t> 13 (2022): 1015208.</w:t>
            </w:r>
          </w:p>
        </w:tc>
        <w:tc>
          <w:tcPr>
            <w:tcW w:w="0" w:type="auto"/>
          </w:tcPr>
          <w:p w14:paraId="5F080D50" w14:textId="77777777" w:rsidR="00F7295D" w:rsidRPr="00F06BC1" w:rsidRDefault="00F7295D" w:rsidP="000512BB">
            <w:r w:rsidRPr="00F06BC1">
              <w:t>(0,2+4x3,8) x 2/1</w:t>
            </w:r>
          </w:p>
        </w:tc>
        <w:tc>
          <w:tcPr>
            <w:tcW w:w="0" w:type="auto"/>
          </w:tcPr>
          <w:p w14:paraId="52F3A6FB" w14:textId="77777777" w:rsidR="00F7295D" w:rsidRPr="00F06BC1" w:rsidRDefault="00F7295D" w:rsidP="000512BB">
            <w:r w:rsidRPr="00F06BC1">
              <w:t>30,8</w:t>
            </w:r>
          </w:p>
        </w:tc>
      </w:tr>
      <w:tr w:rsidR="00F7295D" w:rsidRPr="00F06BC1" w14:paraId="12AF50AD" w14:textId="77777777" w:rsidTr="000512BB">
        <w:tc>
          <w:tcPr>
            <w:tcW w:w="0" w:type="auto"/>
          </w:tcPr>
          <w:p w14:paraId="555E7A91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4910191" w14:textId="77777777" w:rsidR="00F7295D" w:rsidRPr="00F06BC1" w:rsidRDefault="00F7295D" w:rsidP="000512BB"/>
        </w:tc>
        <w:tc>
          <w:tcPr>
            <w:tcW w:w="0" w:type="auto"/>
          </w:tcPr>
          <w:p w14:paraId="69F5D8F0" w14:textId="77777777" w:rsidR="00F7295D" w:rsidRPr="00F06BC1" w:rsidRDefault="00F7295D" w:rsidP="000512BB">
            <w:r w:rsidRPr="00F06BC1">
              <w:t>Tulbure, Corina. "Intercultural mediation and the state’s surveillance of motherhood: contradictions disclosing coloniality of relationships, racialisation, and emotional control." </w:t>
            </w:r>
            <w:r w:rsidRPr="00F06BC1">
              <w:rPr>
                <w:i/>
                <w:iCs/>
              </w:rPr>
              <w:t>European Journal of Social Work</w:t>
            </w:r>
            <w:r w:rsidRPr="00F06BC1">
              <w:t> 28.1 (2025): 96-107.</w:t>
            </w:r>
          </w:p>
        </w:tc>
        <w:tc>
          <w:tcPr>
            <w:tcW w:w="0" w:type="auto"/>
          </w:tcPr>
          <w:p w14:paraId="1790510C" w14:textId="77777777" w:rsidR="00F7295D" w:rsidRPr="00F06BC1" w:rsidRDefault="00F7295D" w:rsidP="000512BB">
            <w:r w:rsidRPr="00F06BC1">
              <w:t>(0,2+4x1,6) x 2/1</w:t>
            </w:r>
          </w:p>
        </w:tc>
        <w:tc>
          <w:tcPr>
            <w:tcW w:w="0" w:type="auto"/>
          </w:tcPr>
          <w:p w14:paraId="1681F561" w14:textId="77777777" w:rsidR="00F7295D" w:rsidRPr="00F06BC1" w:rsidRDefault="00F7295D" w:rsidP="000512BB">
            <w:r w:rsidRPr="00F06BC1">
              <w:t>13,2</w:t>
            </w:r>
          </w:p>
        </w:tc>
      </w:tr>
      <w:tr w:rsidR="00F7295D" w:rsidRPr="00F06BC1" w14:paraId="56F01015" w14:textId="77777777" w:rsidTr="000512BB">
        <w:tc>
          <w:tcPr>
            <w:tcW w:w="0" w:type="auto"/>
          </w:tcPr>
          <w:p w14:paraId="6AB6A66E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C1BC2E4" w14:textId="77777777" w:rsidR="00F7295D" w:rsidRPr="00F06BC1" w:rsidRDefault="00F7295D" w:rsidP="000512BB"/>
        </w:tc>
        <w:tc>
          <w:tcPr>
            <w:tcW w:w="0" w:type="auto"/>
          </w:tcPr>
          <w:p w14:paraId="5010AB79" w14:textId="77777777" w:rsidR="00F7295D" w:rsidRPr="00F06BC1" w:rsidRDefault="00F7295D" w:rsidP="000512BB">
            <w:r w:rsidRPr="00F06BC1">
              <w:t>Labainville, Inès, and Carine Vassy. "Trier les malades aux urgences. Quand le travail des agents d’accueil est invisibilisé par la formalisation de l’activité infirmière." </w:t>
            </w:r>
            <w:r w:rsidRPr="00F06BC1">
              <w:rPr>
                <w:i/>
                <w:iCs/>
              </w:rPr>
              <w:t>Anthropologie &amp; Santé. Revue internationale francophone d'anthropologie de la santé</w:t>
            </w:r>
            <w:r w:rsidRPr="00F06BC1">
              <w:t> 31 (2025).</w:t>
            </w:r>
          </w:p>
        </w:tc>
        <w:tc>
          <w:tcPr>
            <w:tcW w:w="0" w:type="auto"/>
          </w:tcPr>
          <w:p w14:paraId="2A8F2A88" w14:textId="77777777" w:rsidR="00F7295D" w:rsidRPr="00F06BC1" w:rsidRDefault="00F7295D" w:rsidP="000512BB">
            <w:r w:rsidRPr="00F06BC1">
              <w:t>(0,2+4x0,1) x 2/1</w:t>
            </w:r>
          </w:p>
        </w:tc>
        <w:tc>
          <w:tcPr>
            <w:tcW w:w="0" w:type="auto"/>
          </w:tcPr>
          <w:p w14:paraId="515F7A9F" w14:textId="77777777" w:rsidR="00F7295D" w:rsidRPr="00F06BC1" w:rsidRDefault="00F7295D" w:rsidP="000512BB">
            <w:r w:rsidRPr="00F06BC1">
              <w:t>1,2</w:t>
            </w:r>
          </w:p>
        </w:tc>
      </w:tr>
      <w:tr w:rsidR="00F7295D" w:rsidRPr="00F06BC1" w14:paraId="71C74043" w14:textId="77777777" w:rsidTr="000512BB">
        <w:tc>
          <w:tcPr>
            <w:tcW w:w="0" w:type="auto"/>
          </w:tcPr>
          <w:p w14:paraId="52A5EC2A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 w:val="restart"/>
          </w:tcPr>
          <w:p w14:paraId="4261EEBC" w14:textId="77777777" w:rsidR="00F7295D" w:rsidRPr="00F06BC1" w:rsidRDefault="00F7295D" w:rsidP="000512BB">
            <w:r w:rsidRPr="00F06BC1">
              <w:t xml:space="preserve">Wamsiedel, Marius. 2022. “Meanings and consequences of informal payments in the Romanian health care sector.” </w:t>
            </w:r>
            <w:r w:rsidRPr="00F06BC1">
              <w:rPr>
                <w:i/>
                <w:iCs/>
              </w:rPr>
              <w:t>Economic Sociology.</w:t>
            </w:r>
            <w:r w:rsidRPr="00F06BC1">
              <w:t xml:space="preserve"> 23(3): 5-9.</w:t>
            </w:r>
          </w:p>
        </w:tc>
        <w:tc>
          <w:tcPr>
            <w:tcW w:w="0" w:type="auto"/>
          </w:tcPr>
          <w:p w14:paraId="42107637" w14:textId="77777777" w:rsidR="00F7295D" w:rsidRPr="00F06BC1" w:rsidRDefault="00F7295D" w:rsidP="000512BB">
            <w:r w:rsidRPr="00F06BC1">
              <w:t>Horodnic, Adrian V., Colin C. Williams, Claudia Ioana Ciobanu, and Daniela Druguș. "Informal payments by patients, institutional trust and institutional asymmetry." </w:t>
            </w:r>
            <w:r w:rsidRPr="00F06BC1">
              <w:rPr>
                <w:i/>
                <w:iCs/>
              </w:rPr>
              <w:t>Frontiers in Psychology</w:t>
            </w:r>
            <w:r w:rsidRPr="00F06BC1">
              <w:t> 13 (2022): 1015208.</w:t>
            </w:r>
          </w:p>
        </w:tc>
        <w:tc>
          <w:tcPr>
            <w:tcW w:w="0" w:type="auto"/>
          </w:tcPr>
          <w:p w14:paraId="0C94069B" w14:textId="77777777" w:rsidR="00F7295D" w:rsidRPr="00F06BC1" w:rsidRDefault="00F7295D" w:rsidP="000512BB">
            <w:r w:rsidRPr="00F06BC1">
              <w:t>(0,2+4x3,8) x 2/1</w:t>
            </w:r>
          </w:p>
        </w:tc>
        <w:tc>
          <w:tcPr>
            <w:tcW w:w="0" w:type="auto"/>
          </w:tcPr>
          <w:p w14:paraId="25CE2DFE" w14:textId="77777777" w:rsidR="00F7295D" w:rsidRPr="00F06BC1" w:rsidRDefault="00F7295D" w:rsidP="000512BB">
            <w:r w:rsidRPr="00F06BC1">
              <w:t>30,8</w:t>
            </w:r>
          </w:p>
        </w:tc>
      </w:tr>
      <w:tr w:rsidR="00F7295D" w:rsidRPr="00F06BC1" w14:paraId="63CF8014" w14:textId="77777777" w:rsidTr="000512BB">
        <w:tc>
          <w:tcPr>
            <w:tcW w:w="0" w:type="auto"/>
          </w:tcPr>
          <w:p w14:paraId="03F94620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D03EFCD" w14:textId="77777777" w:rsidR="00F7295D" w:rsidRPr="00F06BC1" w:rsidRDefault="00F7295D" w:rsidP="000512BB"/>
        </w:tc>
        <w:tc>
          <w:tcPr>
            <w:tcW w:w="0" w:type="auto"/>
          </w:tcPr>
          <w:p w14:paraId="6B134B76" w14:textId="77777777" w:rsidR="00F7295D" w:rsidRPr="00F06BC1" w:rsidRDefault="00F7295D" w:rsidP="000512BB">
            <w:r w:rsidRPr="00F06BC1">
              <w:t xml:space="preserve">Bian, Yanjie, and Lei Zhang. "Economy and social capital, markets and social networks." In Milan Zafirovski (ed.) </w:t>
            </w:r>
            <w:r w:rsidRPr="00F06BC1">
              <w:rPr>
                <w:i/>
                <w:iCs/>
              </w:rPr>
              <w:t>The Routledge International Handbook of Economic Sociology</w:t>
            </w:r>
            <w:r w:rsidRPr="00F06BC1">
              <w:t>. London: Routledge (2023): 392-406.</w:t>
            </w:r>
          </w:p>
        </w:tc>
        <w:tc>
          <w:tcPr>
            <w:tcW w:w="0" w:type="auto"/>
          </w:tcPr>
          <w:p w14:paraId="5E42CC5A" w14:textId="77777777" w:rsidR="00F7295D" w:rsidRPr="00F06BC1" w:rsidRDefault="00F7295D" w:rsidP="000512BB">
            <w:r w:rsidRPr="00F06BC1">
              <w:t>(0,2+4x0) x 2/1</w:t>
            </w:r>
          </w:p>
        </w:tc>
        <w:tc>
          <w:tcPr>
            <w:tcW w:w="0" w:type="auto"/>
          </w:tcPr>
          <w:p w14:paraId="43A6747C" w14:textId="77777777" w:rsidR="00F7295D" w:rsidRPr="00F06BC1" w:rsidRDefault="00F7295D" w:rsidP="000512BB">
            <w:r w:rsidRPr="00F06BC1">
              <w:t>0,4</w:t>
            </w:r>
          </w:p>
        </w:tc>
      </w:tr>
      <w:tr w:rsidR="00F7295D" w:rsidRPr="00F06BC1" w14:paraId="190769A6" w14:textId="77777777" w:rsidTr="000512BB">
        <w:tc>
          <w:tcPr>
            <w:tcW w:w="0" w:type="auto"/>
          </w:tcPr>
          <w:p w14:paraId="2A716099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A93A58C" w14:textId="77777777" w:rsidR="00F7295D" w:rsidRPr="00F06BC1" w:rsidRDefault="00F7295D" w:rsidP="000512BB"/>
        </w:tc>
        <w:tc>
          <w:tcPr>
            <w:tcW w:w="0" w:type="auto"/>
          </w:tcPr>
          <w:p w14:paraId="6D42CF23" w14:textId="77777777" w:rsidR="00F7295D" w:rsidRPr="00F06BC1" w:rsidRDefault="00F7295D" w:rsidP="000512BB">
            <w:r w:rsidRPr="00F06BC1">
              <w:t>Horodnic, Adrian V., Colin C. Williams, and Răzvan Ionuț Drugă. "The Companion Pandemic to COVID-19: The Use of Informal Practices to Access Public Healthcare Services in the European Union." </w:t>
            </w:r>
            <w:r w:rsidRPr="00F06BC1">
              <w:rPr>
                <w:i/>
                <w:iCs/>
              </w:rPr>
              <w:t>International Journal of Public Health</w:t>
            </w:r>
            <w:r w:rsidRPr="00F06BC1">
              <w:t> 67 (2022): 1604405.</w:t>
            </w:r>
          </w:p>
        </w:tc>
        <w:tc>
          <w:tcPr>
            <w:tcW w:w="0" w:type="auto"/>
          </w:tcPr>
          <w:p w14:paraId="37116568" w14:textId="77777777" w:rsidR="00F7295D" w:rsidRPr="00F06BC1" w:rsidRDefault="00F7295D" w:rsidP="000512BB">
            <w:r w:rsidRPr="00F06BC1">
              <w:t>(0,2+4x2,6) x 2/1</w:t>
            </w:r>
          </w:p>
        </w:tc>
        <w:tc>
          <w:tcPr>
            <w:tcW w:w="0" w:type="auto"/>
          </w:tcPr>
          <w:p w14:paraId="316C0BA4" w14:textId="77777777" w:rsidR="00F7295D" w:rsidRPr="00F06BC1" w:rsidRDefault="00F7295D" w:rsidP="000512BB">
            <w:r w:rsidRPr="00F06BC1">
              <w:t>21,2</w:t>
            </w:r>
          </w:p>
        </w:tc>
      </w:tr>
      <w:tr w:rsidR="00F7295D" w:rsidRPr="00F06BC1" w14:paraId="76ACE543" w14:textId="77777777" w:rsidTr="000512BB">
        <w:tc>
          <w:tcPr>
            <w:tcW w:w="0" w:type="auto"/>
          </w:tcPr>
          <w:p w14:paraId="4C6CBB54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 w:val="restart"/>
          </w:tcPr>
          <w:p w14:paraId="025B5DEF" w14:textId="77777777" w:rsidR="00F7295D" w:rsidRPr="00F06BC1" w:rsidRDefault="00F7295D" w:rsidP="000512BB">
            <w:r w:rsidRPr="00F06BC1">
              <w:t>Wamsiedel, Marius. 2020. “Credibility work and moral evaluation at the ED.” Social Science &amp; Medicine 248: 112845.</w:t>
            </w:r>
          </w:p>
        </w:tc>
        <w:tc>
          <w:tcPr>
            <w:tcW w:w="0" w:type="auto"/>
          </w:tcPr>
          <w:p w14:paraId="062F5A31" w14:textId="77777777" w:rsidR="00F7295D" w:rsidRPr="00F06BC1" w:rsidRDefault="00F7295D" w:rsidP="000512BB">
            <w:r w:rsidRPr="00F06BC1">
              <w:t>Park, Joohyun. "The cost of being a legal patient: Judicial use of rape defendants' and victims’ psychiatric records in South Korea." </w:t>
            </w:r>
            <w:r w:rsidRPr="00F06BC1">
              <w:rPr>
                <w:i/>
                <w:iCs/>
              </w:rPr>
              <w:t>Social Science &amp; Medicine</w:t>
            </w:r>
            <w:r w:rsidRPr="00F06BC1">
              <w:t> 376 (2025): 118108.</w:t>
            </w:r>
          </w:p>
        </w:tc>
        <w:tc>
          <w:tcPr>
            <w:tcW w:w="0" w:type="auto"/>
          </w:tcPr>
          <w:p w14:paraId="61A3BE67" w14:textId="77777777" w:rsidR="00F7295D" w:rsidRPr="00F06BC1" w:rsidRDefault="00F7295D" w:rsidP="000512BB">
            <w:r w:rsidRPr="00F06BC1">
              <w:t>(0,2+4x5,0) x 2/1</w:t>
            </w:r>
          </w:p>
        </w:tc>
        <w:tc>
          <w:tcPr>
            <w:tcW w:w="0" w:type="auto"/>
          </w:tcPr>
          <w:p w14:paraId="61CC5384" w14:textId="77777777" w:rsidR="00F7295D" w:rsidRPr="00F06BC1" w:rsidRDefault="00F7295D" w:rsidP="000512BB">
            <w:r w:rsidRPr="00F06BC1">
              <w:t>40,4</w:t>
            </w:r>
          </w:p>
        </w:tc>
      </w:tr>
      <w:tr w:rsidR="00F7295D" w:rsidRPr="00F06BC1" w14:paraId="7B5D7D80" w14:textId="77777777" w:rsidTr="000512BB">
        <w:tc>
          <w:tcPr>
            <w:tcW w:w="0" w:type="auto"/>
          </w:tcPr>
          <w:p w14:paraId="61E43446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AB641DE" w14:textId="77777777" w:rsidR="00F7295D" w:rsidRPr="00F06BC1" w:rsidRDefault="00F7295D" w:rsidP="000512BB"/>
        </w:tc>
        <w:tc>
          <w:tcPr>
            <w:tcW w:w="0" w:type="auto"/>
          </w:tcPr>
          <w:p w14:paraId="0D098C5C" w14:textId="77777777" w:rsidR="00F7295D" w:rsidRPr="00F06BC1" w:rsidRDefault="00F7295D" w:rsidP="000512BB">
            <w:r w:rsidRPr="00F06BC1">
              <w:t>Cichová, Kristína, and Andrej Belak. "Caring, pragmatic and discriminatory: how private paediatric outpatient providers normalise unequal care for Roma—ethnographic findings from affluent Slovakia." </w:t>
            </w:r>
            <w:r w:rsidRPr="00F06BC1">
              <w:rPr>
                <w:i/>
                <w:iCs/>
              </w:rPr>
              <w:t>International Journal for Equity in Health</w:t>
            </w:r>
            <w:r w:rsidRPr="00F06BC1">
              <w:t> (2026).</w:t>
            </w:r>
          </w:p>
        </w:tc>
        <w:tc>
          <w:tcPr>
            <w:tcW w:w="0" w:type="auto"/>
          </w:tcPr>
          <w:p w14:paraId="425A6D6E" w14:textId="77777777" w:rsidR="00F7295D" w:rsidRPr="00F06BC1" w:rsidRDefault="00F7295D" w:rsidP="000512BB">
            <w:r w:rsidRPr="00F06BC1">
              <w:t>(0,2+4x4,1) x 2/1</w:t>
            </w:r>
          </w:p>
        </w:tc>
        <w:tc>
          <w:tcPr>
            <w:tcW w:w="0" w:type="auto"/>
          </w:tcPr>
          <w:p w14:paraId="2224DDCB" w14:textId="77777777" w:rsidR="00F7295D" w:rsidRPr="00F06BC1" w:rsidRDefault="00F7295D" w:rsidP="000512BB">
            <w:r w:rsidRPr="00F06BC1">
              <w:t>33,2</w:t>
            </w:r>
          </w:p>
        </w:tc>
      </w:tr>
      <w:tr w:rsidR="00F7295D" w:rsidRPr="00F06BC1" w14:paraId="46874049" w14:textId="77777777" w:rsidTr="000512BB">
        <w:tc>
          <w:tcPr>
            <w:tcW w:w="0" w:type="auto"/>
          </w:tcPr>
          <w:p w14:paraId="4CA47FA6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DC1EFB9" w14:textId="77777777" w:rsidR="00F7295D" w:rsidRPr="00F06BC1" w:rsidRDefault="00F7295D" w:rsidP="000512BB"/>
        </w:tc>
        <w:tc>
          <w:tcPr>
            <w:tcW w:w="0" w:type="auto"/>
          </w:tcPr>
          <w:p w14:paraId="7416860A" w14:textId="77777777" w:rsidR="00F7295D" w:rsidRPr="00F06BC1" w:rsidRDefault="00F7295D" w:rsidP="000512BB">
            <w:r w:rsidRPr="00F06BC1">
              <w:t>Gunning, Jacqueline N., et al. "Credibility work in disenfranchising patient-clinician conversations for Mono/Multiracial women of color with autoimmune disease in the US." </w:t>
            </w:r>
            <w:r w:rsidRPr="00F06BC1">
              <w:rPr>
                <w:i/>
                <w:iCs/>
              </w:rPr>
              <w:t>Social Science &amp; Medicine</w:t>
            </w:r>
            <w:r w:rsidRPr="00F06BC1">
              <w:t> 382 (2025): 118373.</w:t>
            </w:r>
          </w:p>
        </w:tc>
        <w:tc>
          <w:tcPr>
            <w:tcW w:w="0" w:type="auto"/>
          </w:tcPr>
          <w:p w14:paraId="1F2114D0" w14:textId="77777777" w:rsidR="00F7295D" w:rsidRPr="00F06BC1" w:rsidRDefault="00F7295D" w:rsidP="000512BB">
            <w:r w:rsidRPr="00F06BC1">
              <w:t>(0,2+4x5,0) x 2/1</w:t>
            </w:r>
          </w:p>
        </w:tc>
        <w:tc>
          <w:tcPr>
            <w:tcW w:w="0" w:type="auto"/>
          </w:tcPr>
          <w:p w14:paraId="532827AF" w14:textId="77777777" w:rsidR="00F7295D" w:rsidRPr="00F06BC1" w:rsidRDefault="00F7295D" w:rsidP="000512BB">
            <w:r w:rsidRPr="00F06BC1">
              <w:t>40,4</w:t>
            </w:r>
          </w:p>
        </w:tc>
      </w:tr>
      <w:tr w:rsidR="00F7295D" w:rsidRPr="00F06BC1" w14:paraId="4A1D6E59" w14:textId="77777777" w:rsidTr="000512BB">
        <w:tc>
          <w:tcPr>
            <w:tcW w:w="0" w:type="auto"/>
          </w:tcPr>
          <w:p w14:paraId="4DBA16F2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70F275D" w14:textId="77777777" w:rsidR="00F7295D" w:rsidRPr="00F06BC1" w:rsidRDefault="00F7295D" w:rsidP="000512BB"/>
        </w:tc>
        <w:tc>
          <w:tcPr>
            <w:tcW w:w="0" w:type="auto"/>
          </w:tcPr>
          <w:p w14:paraId="1B6618BE" w14:textId="77777777" w:rsidR="00F7295D" w:rsidRPr="00F06BC1" w:rsidRDefault="00F7295D" w:rsidP="000512BB">
            <w:r w:rsidRPr="00F06BC1">
              <w:t>Ryan, Clare, Catherine Pope, and Lisa C. Roberts. "Contrasting cultures of emergency department care: a qualitative study of patients’ experiences of attending the emergency department for low back pain in the UK." </w:t>
            </w:r>
            <w:r w:rsidRPr="00F06BC1">
              <w:rPr>
                <w:i/>
                <w:iCs/>
              </w:rPr>
              <w:t>BMJ open</w:t>
            </w:r>
            <w:r w:rsidRPr="00F06BC1">
              <w:t> 15.5 (2025): e091158.</w:t>
            </w:r>
          </w:p>
        </w:tc>
        <w:tc>
          <w:tcPr>
            <w:tcW w:w="0" w:type="auto"/>
          </w:tcPr>
          <w:p w14:paraId="36CFF18A" w14:textId="77777777" w:rsidR="00F7295D" w:rsidRPr="00F06BC1" w:rsidRDefault="00F7295D" w:rsidP="000512BB">
            <w:r w:rsidRPr="00F06BC1">
              <w:t>(0,2+4x2,3) x 2/1</w:t>
            </w:r>
          </w:p>
        </w:tc>
        <w:tc>
          <w:tcPr>
            <w:tcW w:w="0" w:type="auto"/>
          </w:tcPr>
          <w:p w14:paraId="6271FDAB" w14:textId="77777777" w:rsidR="00F7295D" w:rsidRPr="00F06BC1" w:rsidRDefault="00F7295D" w:rsidP="000512BB">
            <w:r w:rsidRPr="00F06BC1">
              <w:t>18,8</w:t>
            </w:r>
          </w:p>
        </w:tc>
      </w:tr>
      <w:tr w:rsidR="00F7295D" w:rsidRPr="00F06BC1" w14:paraId="4F39A9BF" w14:textId="77777777" w:rsidTr="000512BB">
        <w:tc>
          <w:tcPr>
            <w:tcW w:w="0" w:type="auto"/>
          </w:tcPr>
          <w:p w14:paraId="661F3561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64FBD67" w14:textId="77777777" w:rsidR="00F7295D" w:rsidRPr="00F06BC1" w:rsidRDefault="00F7295D" w:rsidP="000512BB"/>
        </w:tc>
        <w:tc>
          <w:tcPr>
            <w:tcW w:w="0" w:type="auto"/>
          </w:tcPr>
          <w:p w14:paraId="4C21F93A" w14:textId="77777777" w:rsidR="00F7295D" w:rsidRPr="00F06BC1" w:rsidRDefault="00F7295D" w:rsidP="000512BB">
            <w:r w:rsidRPr="00F06BC1">
              <w:t>Thompson, Charee M., Sara Babu, and Shana Makos. "A grounded theory of credibility work and illness: Explication and application to the case of women on trial in health care." </w:t>
            </w:r>
            <w:r w:rsidRPr="00F06BC1">
              <w:rPr>
                <w:i/>
                <w:iCs/>
              </w:rPr>
              <w:t>Communication Research</w:t>
            </w:r>
            <w:r w:rsidRPr="00F06BC1">
              <w:t> (2023): 00936502231184318.</w:t>
            </w:r>
          </w:p>
        </w:tc>
        <w:tc>
          <w:tcPr>
            <w:tcW w:w="0" w:type="auto"/>
          </w:tcPr>
          <w:p w14:paraId="4E62F39F" w14:textId="77777777" w:rsidR="00F7295D" w:rsidRPr="00F06BC1" w:rsidRDefault="00F7295D" w:rsidP="000512BB">
            <w:r w:rsidRPr="00F06BC1">
              <w:t>(0,2+4x3,2) x 2/1</w:t>
            </w:r>
          </w:p>
        </w:tc>
        <w:tc>
          <w:tcPr>
            <w:tcW w:w="0" w:type="auto"/>
          </w:tcPr>
          <w:p w14:paraId="4528F487" w14:textId="77777777" w:rsidR="00F7295D" w:rsidRPr="00F06BC1" w:rsidRDefault="00F7295D" w:rsidP="000512BB">
            <w:r w:rsidRPr="00F06BC1">
              <w:t>26,0</w:t>
            </w:r>
          </w:p>
        </w:tc>
      </w:tr>
      <w:tr w:rsidR="00F7295D" w:rsidRPr="00F06BC1" w14:paraId="474AD135" w14:textId="77777777" w:rsidTr="000512BB">
        <w:tc>
          <w:tcPr>
            <w:tcW w:w="0" w:type="auto"/>
          </w:tcPr>
          <w:p w14:paraId="7231E1E5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EB40267" w14:textId="77777777" w:rsidR="00F7295D" w:rsidRPr="00F06BC1" w:rsidRDefault="00F7295D" w:rsidP="000512BB"/>
        </w:tc>
        <w:tc>
          <w:tcPr>
            <w:tcW w:w="0" w:type="auto"/>
          </w:tcPr>
          <w:p w14:paraId="5ACD1F21" w14:textId="77777777" w:rsidR="00F7295D" w:rsidRPr="00F06BC1" w:rsidRDefault="00F7295D" w:rsidP="000512BB">
            <w:r w:rsidRPr="00F06BC1">
              <w:t>Pilleron, Benjamin, Delphine Douillet, Yoakim Furon, Carole Haubertin, Elsa Parot-Schinkel, Bruno Vielle, Pierre-Marie Roy, and Laurent Poiroux. "Nurses’ moral judgements during emergency department triage–A prospective mixed multicenter study." </w:t>
            </w:r>
            <w:r w:rsidRPr="00F06BC1">
              <w:rPr>
                <w:i/>
                <w:iCs/>
              </w:rPr>
              <w:t>International Emergency Nursing</w:t>
            </w:r>
            <w:r w:rsidRPr="00F06BC1">
              <w:t> 75 (2024): 101479.</w:t>
            </w:r>
          </w:p>
        </w:tc>
        <w:tc>
          <w:tcPr>
            <w:tcW w:w="0" w:type="auto"/>
          </w:tcPr>
          <w:p w14:paraId="0A301C9E" w14:textId="77777777" w:rsidR="00F7295D" w:rsidRPr="00F06BC1" w:rsidRDefault="00F7295D" w:rsidP="000512BB">
            <w:r w:rsidRPr="00F06BC1">
              <w:t>(0,2+4x1,8) x 2/1</w:t>
            </w:r>
          </w:p>
        </w:tc>
        <w:tc>
          <w:tcPr>
            <w:tcW w:w="0" w:type="auto"/>
          </w:tcPr>
          <w:p w14:paraId="72C694E4" w14:textId="77777777" w:rsidR="00F7295D" w:rsidRPr="00F06BC1" w:rsidRDefault="00F7295D" w:rsidP="000512BB">
            <w:r w:rsidRPr="00F06BC1">
              <w:t>14,8</w:t>
            </w:r>
          </w:p>
        </w:tc>
      </w:tr>
      <w:tr w:rsidR="00F7295D" w:rsidRPr="00F06BC1" w14:paraId="01AC2534" w14:textId="77777777" w:rsidTr="000512BB">
        <w:tc>
          <w:tcPr>
            <w:tcW w:w="0" w:type="auto"/>
          </w:tcPr>
          <w:p w14:paraId="1C48CB21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FA5618B" w14:textId="77777777" w:rsidR="00F7295D" w:rsidRPr="00F06BC1" w:rsidRDefault="00F7295D" w:rsidP="000512BB"/>
        </w:tc>
        <w:tc>
          <w:tcPr>
            <w:tcW w:w="0" w:type="auto"/>
          </w:tcPr>
          <w:p w14:paraId="769BDFF1" w14:textId="77777777" w:rsidR="00F7295D" w:rsidRPr="00F06BC1" w:rsidRDefault="00F7295D" w:rsidP="000512BB">
            <w:r w:rsidRPr="00F06BC1">
              <w:t>Belak, Andrej, Jitse P. van Dijk, and Sijmen A. Reijneveld. "Social mechanisms behind the poor health of marginalized Roma: Novel insights and implications from four ethnographic studies in Slovakia." </w:t>
            </w:r>
            <w:r w:rsidRPr="00F06BC1">
              <w:rPr>
                <w:i/>
                <w:iCs/>
              </w:rPr>
              <w:t>Social Science &amp; Medicine</w:t>
            </w:r>
            <w:r w:rsidRPr="00F06BC1">
              <w:t> 360 (2024): 117322.</w:t>
            </w:r>
          </w:p>
        </w:tc>
        <w:tc>
          <w:tcPr>
            <w:tcW w:w="0" w:type="auto"/>
          </w:tcPr>
          <w:p w14:paraId="54EB2792" w14:textId="77777777" w:rsidR="00F7295D" w:rsidRPr="00F06BC1" w:rsidRDefault="00F7295D" w:rsidP="000512BB">
            <w:r w:rsidRPr="00F06BC1">
              <w:t>(0,2+4x5,0) x 2/1</w:t>
            </w:r>
          </w:p>
        </w:tc>
        <w:tc>
          <w:tcPr>
            <w:tcW w:w="0" w:type="auto"/>
          </w:tcPr>
          <w:p w14:paraId="5C59F22A" w14:textId="77777777" w:rsidR="00F7295D" w:rsidRPr="00F06BC1" w:rsidRDefault="00F7295D" w:rsidP="000512BB">
            <w:r w:rsidRPr="00F06BC1">
              <w:t>40,4</w:t>
            </w:r>
          </w:p>
        </w:tc>
      </w:tr>
      <w:tr w:rsidR="00F7295D" w:rsidRPr="00F06BC1" w14:paraId="3108A9A7" w14:textId="77777777" w:rsidTr="000512BB">
        <w:tc>
          <w:tcPr>
            <w:tcW w:w="0" w:type="auto"/>
          </w:tcPr>
          <w:p w14:paraId="441BFD9A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0DCE241" w14:textId="77777777" w:rsidR="00F7295D" w:rsidRPr="00F06BC1" w:rsidRDefault="00F7295D" w:rsidP="000512BB"/>
        </w:tc>
        <w:tc>
          <w:tcPr>
            <w:tcW w:w="0" w:type="auto"/>
          </w:tcPr>
          <w:p w14:paraId="34E091E9" w14:textId="77777777" w:rsidR="00F7295D" w:rsidRPr="00F06BC1" w:rsidRDefault="00F7295D" w:rsidP="000512BB">
            <w:r w:rsidRPr="00F06BC1">
              <w:t xml:space="preserve">Deavours, Danielle, and Chris Roberts. "The Visual Journalism Credibility Scale: Including Pathos for Visual Journalists in the </w:t>
            </w:r>
            <w:r w:rsidRPr="00F06BC1">
              <w:lastRenderedPageBreak/>
              <w:t>Convergent Media Era." </w:t>
            </w:r>
            <w:r w:rsidRPr="00F06BC1">
              <w:rPr>
                <w:i/>
                <w:iCs/>
              </w:rPr>
              <w:t>Journalism &amp; Mass Communication Quarterly</w:t>
            </w:r>
            <w:r w:rsidRPr="00F06BC1">
              <w:t> (2024): 10776990241233670.</w:t>
            </w:r>
          </w:p>
        </w:tc>
        <w:tc>
          <w:tcPr>
            <w:tcW w:w="0" w:type="auto"/>
          </w:tcPr>
          <w:p w14:paraId="264A5743" w14:textId="77777777" w:rsidR="00F7295D" w:rsidRPr="00F06BC1" w:rsidRDefault="00F7295D" w:rsidP="000512BB">
            <w:r w:rsidRPr="00F06BC1">
              <w:lastRenderedPageBreak/>
              <w:t>(0,2+4x3,6) x 2/1</w:t>
            </w:r>
          </w:p>
        </w:tc>
        <w:tc>
          <w:tcPr>
            <w:tcW w:w="0" w:type="auto"/>
          </w:tcPr>
          <w:p w14:paraId="0D026C7D" w14:textId="77777777" w:rsidR="00F7295D" w:rsidRPr="00F06BC1" w:rsidRDefault="00F7295D" w:rsidP="000512BB">
            <w:r w:rsidRPr="00F06BC1">
              <w:t>29,2</w:t>
            </w:r>
          </w:p>
        </w:tc>
      </w:tr>
      <w:tr w:rsidR="00F7295D" w:rsidRPr="00F06BC1" w14:paraId="3D9CC5D4" w14:textId="77777777" w:rsidTr="000512BB">
        <w:tc>
          <w:tcPr>
            <w:tcW w:w="0" w:type="auto"/>
          </w:tcPr>
          <w:p w14:paraId="34612A46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E9F7CE9" w14:textId="77777777" w:rsidR="00F7295D" w:rsidRPr="00F06BC1" w:rsidRDefault="00F7295D" w:rsidP="000512BB"/>
        </w:tc>
        <w:tc>
          <w:tcPr>
            <w:tcW w:w="0" w:type="auto"/>
          </w:tcPr>
          <w:p w14:paraId="1787BEB1" w14:textId="77777777" w:rsidR="00F7295D" w:rsidRPr="00F06BC1" w:rsidRDefault="00F7295D" w:rsidP="000512BB">
            <w:r w:rsidRPr="00F06BC1">
              <w:t>Gelly, Maud. "Sorting patients and institutional bad faith: A study of a hospital during the COVID-19 epidemic in France." </w:t>
            </w:r>
            <w:r w:rsidRPr="00F06BC1">
              <w:rPr>
                <w:i/>
                <w:iCs/>
              </w:rPr>
              <w:t>Social Science &amp; Medicine</w:t>
            </w:r>
            <w:r w:rsidRPr="00F06BC1">
              <w:t> (2025): 117801.</w:t>
            </w:r>
          </w:p>
        </w:tc>
        <w:tc>
          <w:tcPr>
            <w:tcW w:w="0" w:type="auto"/>
          </w:tcPr>
          <w:p w14:paraId="4DAB456F" w14:textId="77777777" w:rsidR="00F7295D" w:rsidRPr="00F06BC1" w:rsidRDefault="00F7295D" w:rsidP="000512BB">
            <w:r w:rsidRPr="00F06BC1">
              <w:t>(0,2+4x5,0) x 2/1</w:t>
            </w:r>
          </w:p>
        </w:tc>
        <w:tc>
          <w:tcPr>
            <w:tcW w:w="0" w:type="auto"/>
          </w:tcPr>
          <w:p w14:paraId="3E938D33" w14:textId="77777777" w:rsidR="00F7295D" w:rsidRPr="00F06BC1" w:rsidRDefault="00F7295D" w:rsidP="000512BB">
            <w:r w:rsidRPr="00F06BC1">
              <w:t>40,4</w:t>
            </w:r>
          </w:p>
        </w:tc>
      </w:tr>
      <w:tr w:rsidR="00F7295D" w:rsidRPr="00F06BC1" w14:paraId="7B9839B2" w14:textId="77777777" w:rsidTr="000512BB">
        <w:tc>
          <w:tcPr>
            <w:tcW w:w="0" w:type="auto"/>
          </w:tcPr>
          <w:p w14:paraId="425E29DC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3178C094" w14:textId="77777777" w:rsidR="00F7295D" w:rsidRPr="00F06BC1" w:rsidRDefault="00F7295D" w:rsidP="000512BB"/>
        </w:tc>
        <w:tc>
          <w:tcPr>
            <w:tcW w:w="0" w:type="auto"/>
          </w:tcPr>
          <w:p w14:paraId="0080B793" w14:textId="77777777" w:rsidR="00F7295D" w:rsidRPr="00F06BC1" w:rsidRDefault="00F7295D" w:rsidP="000512BB">
            <w:r w:rsidRPr="00F06BC1">
              <w:t>Orr, Zvika. "Localised medical moralities: Organ trafficking and Israeli medical professionals." </w:t>
            </w:r>
            <w:r w:rsidRPr="00F06BC1">
              <w:rPr>
                <w:i/>
                <w:iCs/>
              </w:rPr>
              <w:t>The International Journal of Human Rights</w:t>
            </w:r>
            <w:r w:rsidRPr="00F06BC1">
              <w:t> 27, no. 2 (2023): 258-281.</w:t>
            </w:r>
          </w:p>
        </w:tc>
        <w:tc>
          <w:tcPr>
            <w:tcW w:w="0" w:type="auto"/>
          </w:tcPr>
          <w:p w14:paraId="650F32A7" w14:textId="77777777" w:rsidR="00F7295D" w:rsidRPr="00F06BC1" w:rsidRDefault="00F7295D" w:rsidP="000512BB">
            <w:r w:rsidRPr="00F06BC1">
              <w:t>(0,2+4x1,1) x 2/1</w:t>
            </w:r>
          </w:p>
        </w:tc>
        <w:tc>
          <w:tcPr>
            <w:tcW w:w="0" w:type="auto"/>
          </w:tcPr>
          <w:p w14:paraId="13172FFA" w14:textId="77777777" w:rsidR="00F7295D" w:rsidRPr="00F06BC1" w:rsidRDefault="00F7295D" w:rsidP="000512BB">
            <w:r w:rsidRPr="00F06BC1">
              <w:t>9,2</w:t>
            </w:r>
          </w:p>
        </w:tc>
      </w:tr>
      <w:tr w:rsidR="00F7295D" w:rsidRPr="00F06BC1" w14:paraId="51586BFE" w14:textId="77777777" w:rsidTr="000512BB">
        <w:tc>
          <w:tcPr>
            <w:tcW w:w="0" w:type="auto"/>
          </w:tcPr>
          <w:p w14:paraId="19EA647E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01DEEF1" w14:textId="77777777" w:rsidR="00F7295D" w:rsidRPr="00F06BC1" w:rsidRDefault="00F7295D" w:rsidP="000512BB"/>
        </w:tc>
        <w:tc>
          <w:tcPr>
            <w:tcW w:w="0" w:type="auto"/>
          </w:tcPr>
          <w:p w14:paraId="27648418" w14:textId="77777777" w:rsidR="00F7295D" w:rsidRPr="00F06BC1" w:rsidRDefault="00F7295D" w:rsidP="000512BB">
            <w:r w:rsidRPr="00F06BC1">
              <w:t>Chang, Yu-Che, Nothando S. Nkambule, Xaviera Xiao, Roy YL Ngerng, and Lynn V. Monrouxe. "Safety net, gateway, market, sport, and war: Exploring how emergency physicians conceptualize and ascribe meaning to emergency care." </w:t>
            </w:r>
            <w:r w:rsidRPr="00F06BC1">
              <w:rPr>
                <w:i/>
                <w:iCs/>
              </w:rPr>
              <w:t>Social Science &amp; Medicine</w:t>
            </w:r>
            <w:r w:rsidRPr="00F06BC1">
              <w:t> 287 (2021): 114338.</w:t>
            </w:r>
          </w:p>
        </w:tc>
        <w:tc>
          <w:tcPr>
            <w:tcW w:w="0" w:type="auto"/>
          </w:tcPr>
          <w:p w14:paraId="562C5FD0" w14:textId="77777777" w:rsidR="00F7295D" w:rsidRPr="00F06BC1" w:rsidRDefault="00F7295D" w:rsidP="000512BB">
            <w:r w:rsidRPr="00F06BC1">
              <w:t>(0,2+4x5,4) x 2/1</w:t>
            </w:r>
          </w:p>
        </w:tc>
        <w:tc>
          <w:tcPr>
            <w:tcW w:w="0" w:type="auto"/>
          </w:tcPr>
          <w:p w14:paraId="7F649942" w14:textId="77777777" w:rsidR="00F7295D" w:rsidRPr="00F06BC1" w:rsidRDefault="00F7295D" w:rsidP="000512BB">
            <w:r w:rsidRPr="00F06BC1">
              <w:t>43,6</w:t>
            </w:r>
          </w:p>
        </w:tc>
      </w:tr>
      <w:tr w:rsidR="00F7295D" w:rsidRPr="00F06BC1" w14:paraId="46F46576" w14:textId="77777777" w:rsidTr="000512BB">
        <w:tc>
          <w:tcPr>
            <w:tcW w:w="0" w:type="auto"/>
          </w:tcPr>
          <w:p w14:paraId="4833C238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4AEBB1C" w14:textId="77777777" w:rsidR="00F7295D" w:rsidRPr="00F06BC1" w:rsidRDefault="00F7295D" w:rsidP="000512BB"/>
        </w:tc>
        <w:tc>
          <w:tcPr>
            <w:tcW w:w="0" w:type="auto"/>
          </w:tcPr>
          <w:p w14:paraId="3E4CCFB4" w14:textId="77777777" w:rsidR="00F7295D" w:rsidRPr="00F06BC1" w:rsidRDefault="00F7295D" w:rsidP="000512BB">
            <w:r w:rsidRPr="00F06BC1">
              <w:t>Wu, Xinyan. "Performative credibility: How opioid researchers sustain public trust during the opioid epidemic." </w:t>
            </w:r>
            <w:r w:rsidRPr="00F06BC1">
              <w:rPr>
                <w:i/>
                <w:iCs/>
              </w:rPr>
              <w:t>Social Science &amp; Medicine</w:t>
            </w:r>
            <w:r w:rsidRPr="00F06BC1">
              <w:t> 340 (2024): 116502.</w:t>
            </w:r>
          </w:p>
        </w:tc>
        <w:tc>
          <w:tcPr>
            <w:tcW w:w="0" w:type="auto"/>
          </w:tcPr>
          <w:p w14:paraId="23C8FE84" w14:textId="77777777" w:rsidR="00F7295D" w:rsidRPr="00F06BC1" w:rsidRDefault="00F7295D" w:rsidP="000512BB">
            <w:r w:rsidRPr="00F06BC1">
              <w:t>(0,2+4x5,0) x 2/1</w:t>
            </w:r>
          </w:p>
        </w:tc>
        <w:tc>
          <w:tcPr>
            <w:tcW w:w="0" w:type="auto"/>
          </w:tcPr>
          <w:p w14:paraId="70D8C46C" w14:textId="77777777" w:rsidR="00F7295D" w:rsidRPr="00F06BC1" w:rsidRDefault="00F7295D" w:rsidP="000512BB">
            <w:r w:rsidRPr="00F06BC1">
              <w:t>40,4</w:t>
            </w:r>
          </w:p>
        </w:tc>
      </w:tr>
      <w:tr w:rsidR="00F7295D" w:rsidRPr="00F06BC1" w14:paraId="0DEEF20F" w14:textId="77777777" w:rsidTr="000512BB">
        <w:tc>
          <w:tcPr>
            <w:tcW w:w="0" w:type="auto"/>
          </w:tcPr>
          <w:p w14:paraId="28E52E05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 w:val="restart"/>
          </w:tcPr>
          <w:p w14:paraId="7B233A99" w14:textId="77777777" w:rsidR="00F7295D" w:rsidRPr="00F06BC1" w:rsidRDefault="00F7295D" w:rsidP="000512BB">
            <w:r w:rsidRPr="00F06BC1">
              <w:t>Wamsiedel, Marius. 2018. “Reasonableness: Legitimate reasons for illegitimate presentations at the emergency department.” Sociology of Health &amp; Illness 40(8): 1347-60.</w:t>
            </w:r>
          </w:p>
        </w:tc>
        <w:tc>
          <w:tcPr>
            <w:tcW w:w="0" w:type="auto"/>
          </w:tcPr>
          <w:p w14:paraId="118BF60C" w14:textId="77777777" w:rsidR="00F7295D" w:rsidRPr="00F06BC1" w:rsidRDefault="00F7295D" w:rsidP="000512BB">
            <w:r w:rsidRPr="00F06BC1">
              <w:t>Johannessen, Lars EF. "Negotiated discretion: redressing the neglect of negotiation in “street‐level bureaucracy”." </w:t>
            </w:r>
            <w:r w:rsidRPr="00F06BC1">
              <w:rPr>
                <w:i/>
                <w:iCs/>
              </w:rPr>
              <w:t>Symbolic Interaction</w:t>
            </w:r>
            <w:r w:rsidRPr="00F06BC1">
              <w:t> 42.4 (2019): 513-538.</w:t>
            </w:r>
          </w:p>
        </w:tc>
        <w:tc>
          <w:tcPr>
            <w:tcW w:w="0" w:type="auto"/>
          </w:tcPr>
          <w:p w14:paraId="416AE494" w14:textId="77777777" w:rsidR="00F7295D" w:rsidRPr="00F06BC1" w:rsidRDefault="00F7295D" w:rsidP="000512BB">
            <w:r w:rsidRPr="00F06BC1">
              <w:t>(0,2+4x1,4) x 2/1</w:t>
            </w:r>
          </w:p>
        </w:tc>
        <w:tc>
          <w:tcPr>
            <w:tcW w:w="0" w:type="auto"/>
          </w:tcPr>
          <w:p w14:paraId="3CCFE0C6" w14:textId="77777777" w:rsidR="00F7295D" w:rsidRPr="00F06BC1" w:rsidRDefault="00F7295D" w:rsidP="000512BB">
            <w:r w:rsidRPr="00F06BC1">
              <w:t>11,6</w:t>
            </w:r>
          </w:p>
        </w:tc>
      </w:tr>
      <w:tr w:rsidR="00F7295D" w:rsidRPr="00F06BC1" w14:paraId="577E81C2" w14:textId="77777777" w:rsidTr="000512BB">
        <w:tc>
          <w:tcPr>
            <w:tcW w:w="0" w:type="auto"/>
          </w:tcPr>
          <w:p w14:paraId="22C8F308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12203B9F" w14:textId="77777777" w:rsidR="00F7295D" w:rsidRPr="00F06BC1" w:rsidRDefault="00F7295D" w:rsidP="000512BB"/>
        </w:tc>
        <w:tc>
          <w:tcPr>
            <w:tcW w:w="0" w:type="auto"/>
          </w:tcPr>
          <w:p w14:paraId="799C01B3" w14:textId="77777777" w:rsidR="00F7295D" w:rsidRPr="00F06BC1" w:rsidRDefault="00F7295D" w:rsidP="000512BB">
            <w:r w:rsidRPr="00F06BC1">
              <w:t>Cichová, Kristína, and Andrej Belak. "Caring, pragmatic and discriminatory: how private paediatric outpatient providers normalise unequal care for Roma—ethnographic findings from affluent Slovakia." </w:t>
            </w:r>
            <w:r w:rsidRPr="00F06BC1">
              <w:rPr>
                <w:i/>
                <w:iCs/>
              </w:rPr>
              <w:t>International Journal for Equity in Health</w:t>
            </w:r>
            <w:r w:rsidRPr="00F06BC1">
              <w:t> (2026).</w:t>
            </w:r>
          </w:p>
        </w:tc>
        <w:tc>
          <w:tcPr>
            <w:tcW w:w="0" w:type="auto"/>
          </w:tcPr>
          <w:p w14:paraId="70FA200B" w14:textId="77777777" w:rsidR="00F7295D" w:rsidRPr="00F06BC1" w:rsidRDefault="00F7295D" w:rsidP="000512BB">
            <w:r w:rsidRPr="00F06BC1">
              <w:t>(0,2+4x4,1) x 2/1</w:t>
            </w:r>
          </w:p>
        </w:tc>
        <w:tc>
          <w:tcPr>
            <w:tcW w:w="0" w:type="auto"/>
          </w:tcPr>
          <w:p w14:paraId="46AC351D" w14:textId="77777777" w:rsidR="00F7295D" w:rsidRPr="00F06BC1" w:rsidRDefault="00F7295D" w:rsidP="000512BB">
            <w:r w:rsidRPr="00F06BC1">
              <w:t>33,2</w:t>
            </w:r>
          </w:p>
        </w:tc>
      </w:tr>
      <w:tr w:rsidR="00F7295D" w:rsidRPr="00F06BC1" w14:paraId="355A6A47" w14:textId="77777777" w:rsidTr="000512BB">
        <w:tc>
          <w:tcPr>
            <w:tcW w:w="0" w:type="auto"/>
          </w:tcPr>
          <w:p w14:paraId="2B44E2B8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CBA6E42" w14:textId="77777777" w:rsidR="00F7295D" w:rsidRPr="00F06BC1" w:rsidRDefault="00F7295D" w:rsidP="000512BB"/>
        </w:tc>
        <w:tc>
          <w:tcPr>
            <w:tcW w:w="0" w:type="auto"/>
          </w:tcPr>
          <w:p w14:paraId="6724A367" w14:textId="77777777" w:rsidR="00F7295D" w:rsidRPr="00F06BC1" w:rsidRDefault="00F7295D" w:rsidP="000512BB">
            <w:r w:rsidRPr="00F06BC1">
              <w:t>Ryan, Clare, Catherine Pope, and Lisa C. Roberts. "Contrasting cultures of emergency department care: a qualitative study of patients’ experiences of attending the emergency department for low back pain in the UK." </w:t>
            </w:r>
            <w:r w:rsidRPr="00F06BC1">
              <w:rPr>
                <w:i/>
                <w:iCs/>
              </w:rPr>
              <w:t>BMJ open</w:t>
            </w:r>
            <w:r w:rsidRPr="00F06BC1">
              <w:t> 15.5 (2025): e091158.</w:t>
            </w:r>
          </w:p>
        </w:tc>
        <w:tc>
          <w:tcPr>
            <w:tcW w:w="0" w:type="auto"/>
          </w:tcPr>
          <w:p w14:paraId="039DA6ED" w14:textId="77777777" w:rsidR="00F7295D" w:rsidRPr="00F06BC1" w:rsidRDefault="00F7295D" w:rsidP="000512BB">
            <w:r w:rsidRPr="00F06BC1">
              <w:t>(0,2+4x2,3) x 2/1</w:t>
            </w:r>
          </w:p>
        </w:tc>
        <w:tc>
          <w:tcPr>
            <w:tcW w:w="0" w:type="auto"/>
          </w:tcPr>
          <w:p w14:paraId="521972EA" w14:textId="77777777" w:rsidR="00F7295D" w:rsidRPr="00F06BC1" w:rsidRDefault="00F7295D" w:rsidP="000512BB">
            <w:r w:rsidRPr="00F06BC1">
              <w:t>18,8</w:t>
            </w:r>
          </w:p>
        </w:tc>
      </w:tr>
      <w:tr w:rsidR="00F7295D" w:rsidRPr="00F06BC1" w14:paraId="48814D9D" w14:textId="77777777" w:rsidTr="000512BB">
        <w:tc>
          <w:tcPr>
            <w:tcW w:w="0" w:type="auto"/>
          </w:tcPr>
          <w:p w14:paraId="68ABF584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7F6ACFC" w14:textId="77777777" w:rsidR="00F7295D" w:rsidRPr="00F06BC1" w:rsidRDefault="00F7295D" w:rsidP="000512BB"/>
        </w:tc>
        <w:tc>
          <w:tcPr>
            <w:tcW w:w="0" w:type="auto"/>
          </w:tcPr>
          <w:p w14:paraId="3D5705D5" w14:textId="77777777" w:rsidR="00F7295D" w:rsidRPr="00F06BC1" w:rsidRDefault="00F7295D" w:rsidP="000512BB">
            <w:r w:rsidRPr="00F06BC1">
              <w:t>Howe, Sydney, Carin Uyl-de Groot, and Rik Wehrens. "Legitimacy as Social Infrastructure: A Critical Interpretive Synthesis of the Literature on Legitimacy in Health and Technology." </w:t>
            </w:r>
            <w:r w:rsidRPr="00F06BC1">
              <w:rPr>
                <w:i/>
                <w:iCs/>
              </w:rPr>
              <w:t>JMIR Human Factors</w:t>
            </w:r>
            <w:r w:rsidRPr="00F06BC1">
              <w:t> 12 (2025): e48955.</w:t>
            </w:r>
          </w:p>
        </w:tc>
        <w:tc>
          <w:tcPr>
            <w:tcW w:w="0" w:type="auto"/>
          </w:tcPr>
          <w:p w14:paraId="4E877E64" w14:textId="77777777" w:rsidR="00F7295D" w:rsidRPr="00F06BC1" w:rsidRDefault="00F7295D" w:rsidP="000512BB">
            <w:r w:rsidRPr="00F06BC1">
              <w:t>(0,2+4x3,0) x 2/1</w:t>
            </w:r>
          </w:p>
        </w:tc>
        <w:tc>
          <w:tcPr>
            <w:tcW w:w="0" w:type="auto"/>
          </w:tcPr>
          <w:p w14:paraId="3F089D24" w14:textId="77777777" w:rsidR="00F7295D" w:rsidRPr="00F06BC1" w:rsidRDefault="00F7295D" w:rsidP="000512BB">
            <w:r w:rsidRPr="00F06BC1">
              <w:t>24,4</w:t>
            </w:r>
          </w:p>
        </w:tc>
      </w:tr>
      <w:tr w:rsidR="00F7295D" w:rsidRPr="00F06BC1" w14:paraId="762209EE" w14:textId="77777777" w:rsidTr="000512BB">
        <w:tc>
          <w:tcPr>
            <w:tcW w:w="0" w:type="auto"/>
          </w:tcPr>
          <w:p w14:paraId="238B4A37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31AAF314" w14:textId="77777777" w:rsidR="00F7295D" w:rsidRPr="00F06BC1" w:rsidRDefault="00F7295D" w:rsidP="000512BB"/>
        </w:tc>
        <w:tc>
          <w:tcPr>
            <w:tcW w:w="0" w:type="auto"/>
          </w:tcPr>
          <w:p w14:paraId="063C0A9B" w14:textId="77777777" w:rsidR="00F7295D" w:rsidRPr="00F06BC1" w:rsidRDefault="00F7295D" w:rsidP="000512BB">
            <w:r w:rsidRPr="00F06BC1">
              <w:t xml:space="preserve">Belak, Andrej, Daniela Filakovska Bobakova, Andrea Madarasova Geckova, Jitse P. van Dijk, and Sijmen A. Reijneveld. "Why don't health care frontline professionals do more for segregated Roma? </w:t>
            </w:r>
            <w:r w:rsidRPr="00F06BC1">
              <w:lastRenderedPageBreak/>
              <w:t>Exploring mechanisms supporting unequal care practices." </w:t>
            </w:r>
            <w:r w:rsidRPr="00F06BC1">
              <w:rPr>
                <w:i/>
                <w:iCs/>
              </w:rPr>
              <w:t>Social Science &amp; Medicine</w:t>
            </w:r>
            <w:r w:rsidRPr="00F06BC1">
              <w:t> 246 (2020): 112739.</w:t>
            </w:r>
          </w:p>
        </w:tc>
        <w:tc>
          <w:tcPr>
            <w:tcW w:w="0" w:type="auto"/>
          </w:tcPr>
          <w:p w14:paraId="486F8299" w14:textId="77777777" w:rsidR="00F7295D" w:rsidRPr="00F06BC1" w:rsidRDefault="00F7295D" w:rsidP="000512BB">
            <w:r w:rsidRPr="00F06BC1">
              <w:lastRenderedPageBreak/>
              <w:t>(0,2+4x4,6) x 2/1</w:t>
            </w:r>
          </w:p>
        </w:tc>
        <w:tc>
          <w:tcPr>
            <w:tcW w:w="0" w:type="auto"/>
          </w:tcPr>
          <w:p w14:paraId="78F1FA73" w14:textId="77777777" w:rsidR="00F7295D" w:rsidRPr="00F06BC1" w:rsidRDefault="00F7295D" w:rsidP="000512BB">
            <w:r w:rsidRPr="00F06BC1">
              <w:t>37,2</w:t>
            </w:r>
          </w:p>
        </w:tc>
      </w:tr>
      <w:tr w:rsidR="00F7295D" w:rsidRPr="00F06BC1" w14:paraId="008FE7B2" w14:textId="77777777" w:rsidTr="000512BB">
        <w:tc>
          <w:tcPr>
            <w:tcW w:w="0" w:type="auto"/>
          </w:tcPr>
          <w:p w14:paraId="12E3EEEB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D515FCC" w14:textId="77777777" w:rsidR="00F7295D" w:rsidRPr="00F06BC1" w:rsidRDefault="00F7295D" w:rsidP="000512BB"/>
        </w:tc>
        <w:tc>
          <w:tcPr>
            <w:tcW w:w="0" w:type="auto"/>
          </w:tcPr>
          <w:p w14:paraId="45D4F850" w14:textId="77777777" w:rsidR="00F7295D" w:rsidRPr="00F06BC1" w:rsidRDefault="00F7295D" w:rsidP="000512BB">
            <w:r w:rsidRPr="00F06BC1">
              <w:t>Belak, Andrej, Jitse P. van Dijk, and Sijmen A. Reijneveld. "Social mechanisms behind the poor health of marginalized Roma: Novel insights and implications from four ethnographic studies in Slovakia." </w:t>
            </w:r>
            <w:r w:rsidRPr="00F06BC1">
              <w:rPr>
                <w:i/>
                <w:iCs/>
              </w:rPr>
              <w:t>Social Science &amp; Medicine</w:t>
            </w:r>
            <w:r w:rsidRPr="00F06BC1">
              <w:t> 360 (2024): 117322.</w:t>
            </w:r>
          </w:p>
        </w:tc>
        <w:tc>
          <w:tcPr>
            <w:tcW w:w="0" w:type="auto"/>
          </w:tcPr>
          <w:p w14:paraId="164701C9" w14:textId="77777777" w:rsidR="00F7295D" w:rsidRPr="00F06BC1" w:rsidRDefault="00F7295D" w:rsidP="000512BB">
            <w:r w:rsidRPr="00F06BC1">
              <w:t>(0,2+4x5,0) x 2/1</w:t>
            </w:r>
          </w:p>
        </w:tc>
        <w:tc>
          <w:tcPr>
            <w:tcW w:w="0" w:type="auto"/>
          </w:tcPr>
          <w:p w14:paraId="3D1C4500" w14:textId="77777777" w:rsidR="00F7295D" w:rsidRPr="00F06BC1" w:rsidRDefault="00F7295D" w:rsidP="000512BB">
            <w:r w:rsidRPr="00F06BC1">
              <w:t>40,4</w:t>
            </w:r>
          </w:p>
        </w:tc>
      </w:tr>
      <w:tr w:rsidR="00F7295D" w:rsidRPr="00F06BC1" w14:paraId="501A02EF" w14:textId="77777777" w:rsidTr="000512BB">
        <w:tc>
          <w:tcPr>
            <w:tcW w:w="0" w:type="auto"/>
          </w:tcPr>
          <w:p w14:paraId="2BB85136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9104B46" w14:textId="77777777" w:rsidR="00F7295D" w:rsidRPr="00F06BC1" w:rsidRDefault="00F7295D" w:rsidP="000512BB"/>
        </w:tc>
        <w:tc>
          <w:tcPr>
            <w:tcW w:w="0" w:type="auto"/>
          </w:tcPr>
          <w:p w14:paraId="6124ACC8" w14:textId="77777777" w:rsidR="00F7295D" w:rsidRPr="00F06BC1" w:rsidRDefault="00F7295D" w:rsidP="000512BB">
            <w:r w:rsidRPr="00F06BC1">
              <w:t>Cooper, Silvie, and Fiona Stevenson. "Communicating decisions about care with patients and companions in emergency department consultations." </w:t>
            </w:r>
            <w:r w:rsidRPr="00F06BC1">
              <w:rPr>
                <w:i/>
                <w:iCs/>
              </w:rPr>
              <w:t>Health Expectations</w:t>
            </w:r>
            <w:r w:rsidRPr="00F06BC1">
              <w:t> 25, no. 4 (2022): 1766-1775.</w:t>
            </w:r>
          </w:p>
        </w:tc>
        <w:tc>
          <w:tcPr>
            <w:tcW w:w="0" w:type="auto"/>
          </w:tcPr>
          <w:p w14:paraId="57056FD6" w14:textId="77777777" w:rsidR="00F7295D" w:rsidRPr="00F06BC1" w:rsidRDefault="00F7295D" w:rsidP="000512BB">
            <w:r w:rsidRPr="00F06BC1">
              <w:t>(0,2+4x3,2) x 2/1</w:t>
            </w:r>
          </w:p>
        </w:tc>
        <w:tc>
          <w:tcPr>
            <w:tcW w:w="0" w:type="auto"/>
          </w:tcPr>
          <w:p w14:paraId="06A05643" w14:textId="77777777" w:rsidR="00F7295D" w:rsidRPr="00F06BC1" w:rsidRDefault="00F7295D" w:rsidP="000512BB">
            <w:r w:rsidRPr="00F06BC1">
              <w:t>26,0</w:t>
            </w:r>
          </w:p>
        </w:tc>
      </w:tr>
      <w:tr w:rsidR="00F7295D" w:rsidRPr="00F06BC1" w14:paraId="273EBE55" w14:textId="77777777" w:rsidTr="000512BB">
        <w:tc>
          <w:tcPr>
            <w:tcW w:w="0" w:type="auto"/>
          </w:tcPr>
          <w:p w14:paraId="10EF6651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B34DC96" w14:textId="77777777" w:rsidR="00F7295D" w:rsidRPr="00F06BC1" w:rsidRDefault="00F7295D" w:rsidP="000512BB"/>
        </w:tc>
        <w:tc>
          <w:tcPr>
            <w:tcW w:w="0" w:type="auto"/>
          </w:tcPr>
          <w:p w14:paraId="45FF31F2" w14:textId="77777777" w:rsidR="00F7295D" w:rsidRPr="00F06BC1" w:rsidRDefault="00F7295D" w:rsidP="000512BB">
            <w:r w:rsidRPr="00F06BC1">
              <w:t>Liu, Dan, and Xiaoli Tian. "Repairing with a warm heart: How medical practitioners cultivate affective relationships with clients." </w:t>
            </w:r>
            <w:r w:rsidRPr="00F06BC1">
              <w:rPr>
                <w:i/>
                <w:iCs/>
              </w:rPr>
              <w:t>Social Science &amp; Medicine</w:t>
            </w:r>
            <w:r w:rsidRPr="00F06BC1">
              <w:t> 362 (2024): 117449.</w:t>
            </w:r>
          </w:p>
        </w:tc>
        <w:tc>
          <w:tcPr>
            <w:tcW w:w="0" w:type="auto"/>
          </w:tcPr>
          <w:p w14:paraId="6A2BE761" w14:textId="77777777" w:rsidR="00F7295D" w:rsidRPr="00F06BC1" w:rsidRDefault="00F7295D" w:rsidP="000512BB">
            <w:r w:rsidRPr="00F06BC1">
              <w:t>(0,2+4x5,0) x 2/1</w:t>
            </w:r>
          </w:p>
        </w:tc>
        <w:tc>
          <w:tcPr>
            <w:tcW w:w="0" w:type="auto"/>
          </w:tcPr>
          <w:p w14:paraId="3158659B" w14:textId="77777777" w:rsidR="00F7295D" w:rsidRPr="00F06BC1" w:rsidRDefault="00F7295D" w:rsidP="000512BB">
            <w:r w:rsidRPr="00F06BC1">
              <w:t>40,4</w:t>
            </w:r>
          </w:p>
        </w:tc>
      </w:tr>
      <w:tr w:rsidR="00F7295D" w:rsidRPr="00F06BC1" w14:paraId="7580DAE6" w14:textId="77777777" w:rsidTr="000512BB">
        <w:tc>
          <w:tcPr>
            <w:tcW w:w="0" w:type="auto"/>
          </w:tcPr>
          <w:p w14:paraId="2D18803F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1FFCC1A9" w14:textId="77777777" w:rsidR="00F7295D" w:rsidRPr="00F06BC1" w:rsidRDefault="00F7295D" w:rsidP="000512BB"/>
        </w:tc>
        <w:tc>
          <w:tcPr>
            <w:tcW w:w="0" w:type="auto"/>
          </w:tcPr>
          <w:p w14:paraId="3E9E42E4" w14:textId="77777777" w:rsidR="00F7295D" w:rsidRPr="00F06BC1" w:rsidRDefault="00F7295D" w:rsidP="000512BB">
            <w:r w:rsidRPr="00F06BC1">
              <w:t>Pasquini, Mirko. "Like ticking time bombs. Improvising structural competency to ‘Defuse’the exploding of violence against emergency care workers in Italy." </w:t>
            </w:r>
            <w:r w:rsidRPr="00F06BC1">
              <w:rPr>
                <w:i/>
                <w:iCs/>
              </w:rPr>
              <w:t>Global public health</w:t>
            </w:r>
            <w:r w:rsidRPr="00F06BC1">
              <w:t> 18, no. 1 (2023): 2141291.</w:t>
            </w:r>
          </w:p>
        </w:tc>
        <w:tc>
          <w:tcPr>
            <w:tcW w:w="0" w:type="auto"/>
          </w:tcPr>
          <w:p w14:paraId="5878FE24" w14:textId="77777777" w:rsidR="00F7295D" w:rsidRPr="00F06BC1" w:rsidRDefault="00F7295D" w:rsidP="000512BB">
            <w:r w:rsidRPr="00F06BC1">
              <w:t>(0,2+4x2,3) x 2/1</w:t>
            </w:r>
          </w:p>
        </w:tc>
        <w:tc>
          <w:tcPr>
            <w:tcW w:w="0" w:type="auto"/>
          </w:tcPr>
          <w:p w14:paraId="34BA98B3" w14:textId="77777777" w:rsidR="00F7295D" w:rsidRPr="00F06BC1" w:rsidRDefault="00F7295D" w:rsidP="000512BB">
            <w:r w:rsidRPr="00F06BC1">
              <w:t>18,8</w:t>
            </w:r>
          </w:p>
        </w:tc>
      </w:tr>
      <w:tr w:rsidR="00F7295D" w:rsidRPr="00F06BC1" w14:paraId="46D914F4" w14:textId="77777777" w:rsidTr="000512BB">
        <w:tc>
          <w:tcPr>
            <w:tcW w:w="0" w:type="auto"/>
          </w:tcPr>
          <w:p w14:paraId="6B5A9B85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E0D21CC" w14:textId="77777777" w:rsidR="00F7295D" w:rsidRPr="00F06BC1" w:rsidRDefault="00F7295D" w:rsidP="000512BB"/>
        </w:tc>
        <w:tc>
          <w:tcPr>
            <w:tcW w:w="0" w:type="auto"/>
          </w:tcPr>
          <w:p w14:paraId="28D658EA" w14:textId="77777777" w:rsidR="00F7295D" w:rsidRPr="00F06BC1" w:rsidRDefault="00F7295D" w:rsidP="000512BB">
            <w:r w:rsidRPr="00F06BC1">
              <w:t>Labainville, Inès, and Céline Lefève. "Les patients dits «non urgents» aux urgences-Priorisation, orientation et sélection au prisme des sciences sociales." </w:t>
            </w:r>
            <w:r w:rsidRPr="00F06BC1">
              <w:rPr>
                <w:i/>
                <w:iCs/>
              </w:rPr>
              <w:t>médecine/sciences</w:t>
            </w:r>
            <w:r w:rsidRPr="00F06BC1">
              <w:t> 39.6-7 (2023): 569-574.</w:t>
            </w:r>
          </w:p>
        </w:tc>
        <w:tc>
          <w:tcPr>
            <w:tcW w:w="0" w:type="auto"/>
          </w:tcPr>
          <w:p w14:paraId="421DDFA0" w14:textId="77777777" w:rsidR="00F7295D" w:rsidRPr="00F06BC1" w:rsidRDefault="00F7295D" w:rsidP="000512BB">
            <w:r w:rsidRPr="00F06BC1">
              <w:t>(0,2+4x0,6) x 2/1</w:t>
            </w:r>
          </w:p>
        </w:tc>
        <w:tc>
          <w:tcPr>
            <w:tcW w:w="0" w:type="auto"/>
          </w:tcPr>
          <w:p w14:paraId="0F18D611" w14:textId="77777777" w:rsidR="00F7295D" w:rsidRPr="00F06BC1" w:rsidRDefault="00F7295D" w:rsidP="000512BB">
            <w:r w:rsidRPr="00F06BC1">
              <w:t>5,2</w:t>
            </w:r>
          </w:p>
        </w:tc>
      </w:tr>
      <w:tr w:rsidR="00F7295D" w:rsidRPr="00F06BC1" w14:paraId="4713ED98" w14:textId="77777777" w:rsidTr="000512BB">
        <w:tc>
          <w:tcPr>
            <w:tcW w:w="0" w:type="auto"/>
          </w:tcPr>
          <w:p w14:paraId="1105B91F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39BA3FE" w14:textId="77777777" w:rsidR="00F7295D" w:rsidRPr="00F06BC1" w:rsidRDefault="00F7295D" w:rsidP="000512BB"/>
        </w:tc>
        <w:tc>
          <w:tcPr>
            <w:tcW w:w="0" w:type="auto"/>
          </w:tcPr>
          <w:p w14:paraId="24EF16ED" w14:textId="77777777" w:rsidR="00F7295D" w:rsidRPr="00F06BC1" w:rsidRDefault="00F7295D" w:rsidP="000512BB">
            <w:r w:rsidRPr="00F06BC1">
              <w:t>Rashid, Ahmed. "Yonder: District nursing, deprescribing, psychotropic drugs, and reasonableness." </w:t>
            </w:r>
            <w:r w:rsidRPr="00F06BC1">
              <w:rPr>
                <w:i/>
                <w:iCs/>
              </w:rPr>
              <w:t>British Journal of General Practice</w:t>
            </w:r>
            <w:r w:rsidRPr="00F06BC1">
              <w:t> 69.679 (2019): 78-78.</w:t>
            </w:r>
          </w:p>
        </w:tc>
        <w:tc>
          <w:tcPr>
            <w:tcW w:w="0" w:type="auto"/>
          </w:tcPr>
          <w:p w14:paraId="034F38CD" w14:textId="77777777" w:rsidR="00F7295D" w:rsidRPr="00F06BC1" w:rsidRDefault="00F7295D" w:rsidP="000512BB">
            <w:r w:rsidRPr="00F06BC1">
              <w:t>(0,2+4x4,2) x 2/1</w:t>
            </w:r>
          </w:p>
        </w:tc>
        <w:tc>
          <w:tcPr>
            <w:tcW w:w="0" w:type="auto"/>
          </w:tcPr>
          <w:p w14:paraId="1142B484" w14:textId="77777777" w:rsidR="00F7295D" w:rsidRPr="00F06BC1" w:rsidRDefault="00F7295D" w:rsidP="000512BB">
            <w:r w:rsidRPr="00F06BC1">
              <w:t>34,0</w:t>
            </w:r>
          </w:p>
        </w:tc>
      </w:tr>
      <w:tr w:rsidR="00F7295D" w:rsidRPr="00F06BC1" w14:paraId="2F67539C" w14:textId="77777777" w:rsidTr="000512BB">
        <w:tc>
          <w:tcPr>
            <w:tcW w:w="0" w:type="auto"/>
          </w:tcPr>
          <w:p w14:paraId="628EAF31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  <w:bookmarkStart w:id="0" w:name="_Hlk196249140"/>
          </w:p>
        </w:tc>
        <w:tc>
          <w:tcPr>
            <w:tcW w:w="0" w:type="auto"/>
            <w:vMerge/>
          </w:tcPr>
          <w:p w14:paraId="16E3D5E0" w14:textId="77777777" w:rsidR="00F7295D" w:rsidRPr="00F06BC1" w:rsidRDefault="00F7295D" w:rsidP="000512BB"/>
        </w:tc>
        <w:tc>
          <w:tcPr>
            <w:tcW w:w="0" w:type="auto"/>
          </w:tcPr>
          <w:p w14:paraId="3D90BB81" w14:textId="77777777" w:rsidR="00F7295D" w:rsidRPr="00F06BC1" w:rsidRDefault="00F7295D" w:rsidP="000512BB">
            <w:r w:rsidRPr="00F06BC1">
              <w:t xml:space="preserve">Wheeler, Bella, and Catherine Pope. "The moral evaluation of Emergency Department patients: An ethnography of triage work in Romania. By M. Wamsiedel, London: Lexington Books" [Book review] </w:t>
            </w:r>
            <w:r w:rsidRPr="00F06BC1">
              <w:rPr>
                <w:i/>
                <w:iCs/>
              </w:rPr>
              <w:t xml:space="preserve">Sociology of Health &amp; Illness </w:t>
            </w:r>
            <w:r w:rsidRPr="00F06BC1">
              <w:t>46.4 (2024): 782-783.</w:t>
            </w:r>
          </w:p>
        </w:tc>
        <w:tc>
          <w:tcPr>
            <w:tcW w:w="0" w:type="auto"/>
          </w:tcPr>
          <w:p w14:paraId="7476287D" w14:textId="77777777" w:rsidR="00F7295D" w:rsidRPr="00F06BC1" w:rsidRDefault="00F7295D" w:rsidP="000512BB">
            <w:r w:rsidRPr="00F06BC1">
              <w:t>(0,2+4x2,7) x 2/1</w:t>
            </w:r>
          </w:p>
        </w:tc>
        <w:tc>
          <w:tcPr>
            <w:tcW w:w="0" w:type="auto"/>
          </w:tcPr>
          <w:p w14:paraId="73FC4170" w14:textId="77777777" w:rsidR="00F7295D" w:rsidRPr="00F06BC1" w:rsidRDefault="00F7295D" w:rsidP="000512BB">
            <w:r w:rsidRPr="00F06BC1">
              <w:t>22,0</w:t>
            </w:r>
          </w:p>
        </w:tc>
      </w:tr>
      <w:bookmarkEnd w:id="0"/>
      <w:tr w:rsidR="00F7295D" w:rsidRPr="00F06BC1" w14:paraId="67C858BA" w14:textId="77777777" w:rsidTr="000512BB">
        <w:tc>
          <w:tcPr>
            <w:tcW w:w="0" w:type="auto"/>
          </w:tcPr>
          <w:p w14:paraId="29FF4D22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 w:val="restart"/>
          </w:tcPr>
          <w:p w14:paraId="423ED370" w14:textId="77777777" w:rsidR="00F7295D" w:rsidRPr="00F06BC1" w:rsidRDefault="00F7295D" w:rsidP="000512BB">
            <w:r w:rsidRPr="00F06BC1">
              <w:t xml:space="preserve">Fournet, N, L. Mollema, W.L. Ruijs, I.A. Harmsen, F. Keck, J.Y. Durand, M.P. Cunha, M. Wamsiedel, R. Reis, J. French, E.G. Smit, A. Kitching, and J.E. van Steenbergen. 2018. “Under-vaccinated groups in Europe and their beliefs, attitudes, and reasons </w:t>
            </w:r>
            <w:r w:rsidRPr="00F06BC1">
              <w:lastRenderedPageBreak/>
              <w:t>for non-vaccination; two systematic reviews.” BMC Public Health 18(196): 1-17.</w:t>
            </w:r>
          </w:p>
        </w:tc>
        <w:tc>
          <w:tcPr>
            <w:tcW w:w="0" w:type="auto"/>
          </w:tcPr>
          <w:p w14:paraId="7F425177" w14:textId="77777777" w:rsidR="00F7295D" w:rsidRPr="00F06BC1" w:rsidRDefault="00F7295D" w:rsidP="000512BB">
            <w:r w:rsidRPr="00F06BC1">
              <w:lastRenderedPageBreak/>
              <w:t>Cooper, Sara, Heidi van Rooyen, and Charles Shey Wiysonge. "COVID-19 vaccine hesitancy in South Africa: how can we maximize uptake of COVID-19 vaccines?." </w:t>
            </w:r>
            <w:r w:rsidRPr="00F06BC1">
              <w:rPr>
                <w:i/>
                <w:iCs/>
              </w:rPr>
              <w:t>Expert review of vaccines</w:t>
            </w:r>
            <w:r w:rsidRPr="00F06BC1">
              <w:t> 20.8 (2021): 921-933.</w:t>
            </w:r>
          </w:p>
        </w:tc>
        <w:tc>
          <w:tcPr>
            <w:tcW w:w="0" w:type="auto"/>
          </w:tcPr>
          <w:p w14:paraId="2E3C4402" w14:textId="77777777" w:rsidR="00F7295D" w:rsidRPr="00F06BC1" w:rsidRDefault="00F7295D" w:rsidP="000512BB">
            <w:r w:rsidRPr="00F06BC1">
              <w:t>(0,2+4x5,7) x 2/13</w:t>
            </w:r>
          </w:p>
        </w:tc>
        <w:tc>
          <w:tcPr>
            <w:tcW w:w="0" w:type="auto"/>
          </w:tcPr>
          <w:p w14:paraId="5909CB47" w14:textId="77777777" w:rsidR="00F7295D" w:rsidRPr="00F06BC1" w:rsidRDefault="00F7295D" w:rsidP="000512BB">
            <w:r w:rsidRPr="00F06BC1">
              <w:t>3,5</w:t>
            </w:r>
          </w:p>
        </w:tc>
      </w:tr>
      <w:tr w:rsidR="00F7295D" w:rsidRPr="00F06BC1" w14:paraId="63340DFC" w14:textId="77777777" w:rsidTr="000512BB">
        <w:tc>
          <w:tcPr>
            <w:tcW w:w="0" w:type="auto"/>
          </w:tcPr>
          <w:p w14:paraId="0C00D408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16D2DF12" w14:textId="77777777" w:rsidR="00F7295D" w:rsidRPr="00F06BC1" w:rsidRDefault="00F7295D" w:rsidP="000512BB"/>
        </w:tc>
        <w:tc>
          <w:tcPr>
            <w:tcW w:w="0" w:type="auto"/>
          </w:tcPr>
          <w:p w14:paraId="32C476CE" w14:textId="77777777" w:rsidR="00F7295D" w:rsidRPr="00F06BC1" w:rsidRDefault="00F7295D" w:rsidP="000512BB">
            <w:r w:rsidRPr="00F06BC1">
              <w:t>van Wees, Sibylle Herzig, et al. "Conceptualising undervaccinated populations in high-income settings: why consensus and clarity matter." </w:t>
            </w:r>
            <w:r w:rsidRPr="00F06BC1">
              <w:rPr>
                <w:i/>
                <w:iCs/>
              </w:rPr>
              <w:t>The Lancet Regional Health–Europe</w:t>
            </w:r>
            <w:r w:rsidRPr="00F06BC1">
              <w:t> 61 (2026).</w:t>
            </w:r>
          </w:p>
        </w:tc>
        <w:tc>
          <w:tcPr>
            <w:tcW w:w="0" w:type="auto"/>
          </w:tcPr>
          <w:p w14:paraId="360E7854" w14:textId="77777777" w:rsidR="00F7295D" w:rsidRPr="00F06BC1" w:rsidRDefault="00F7295D" w:rsidP="000512BB">
            <w:r w:rsidRPr="00F06BC1">
              <w:t>(0,2+4x13) x 2/13</w:t>
            </w:r>
          </w:p>
        </w:tc>
        <w:tc>
          <w:tcPr>
            <w:tcW w:w="0" w:type="auto"/>
          </w:tcPr>
          <w:p w14:paraId="642B10E5" w14:textId="77777777" w:rsidR="00F7295D" w:rsidRPr="00F06BC1" w:rsidRDefault="00F7295D" w:rsidP="000512BB">
            <w:r w:rsidRPr="00F06BC1">
              <w:t>8,0</w:t>
            </w:r>
          </w:p>
        </w:tc>
      </w:tr>
      <w:tr w:rsidR="00F7295D" w:rsidRPr="00F06BC1" w14:paraId="0686F31C" w14:textId="77777777" w:rsidTr="000512BB">
        <w:tc>
          <w:tcPr>
            <w:tcW w:w="0" w:type="auto"/>
          </w:tcPr>
          <w:p w14:paraId="5F0972DB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888347F" w14:textId="77777777" w:rsidR="00F7295D" w:rsidRPr="00F06BC1" w:rsidRDefault="00F7295D" w:rsidP="000512BB"/>
        </w:tc>
        <w:tc>
          <w:tcPr>
            <w:tcW w:w="0" w:type="auto"/>
          </w:tcPr>
          <w:p w14:paraId="6C52A60E" w14:textId="77777777" w:rsidR="00F7295D" w:rsidRPr="00F06BC1" w:rsidRDefault="00F7295D" w:rsidP="000512BB">
            <w:r w:rsidRPr="00F06BC1">
              <w:t>Essa-Hadad, Jumanah, et al. "Improving childhood vaccination among minority populations in middle-and high-income countries: a realist review of health system interventions." </w:t>
            </w:r>
            <w:r w:rsidRPr="00F06BC1">
              <w:rPr>
                <w:i/>
                <w:iCs/>
              </w:rPr>
              <w:t>Journal of Epidemiology and Community Health</w:t>
            </w:r>
            <w:r w:rsidRPr="00F06BC1">
              <w:t> (2026).</w:t>
            </w:r>
          </w:p>
        </w:tc>
        <w:tc>
          <w:tcPr>
            <w:tcW w:w="0" w:type="auto"/>
          </w:tcPr>
          <w:p w14:paraId="39B95096" w14:textId="77777777" w:rsidR="00F7295D" w:rsidRPr="00F06BC1" w:rsidRDefault="00F7295D" w:rsidP="000512BB">
            <w:r w:rsidRPr="00F06BC1">
              <w:t>(0,2+4x3,7) x 2/13</w:t>
            </w:r>
          </w:p>
        </w:tc>
        <w:tc>
          <w:tcPr>
            <w:tcW w:w="0" w:type="auto"/>
          </w:tcPr>
          <w:p w14:paraId="15555ABE" w14:textId="77777777" w:rsidR="00F7295D" w:rsidRPr="00F06BC1" w:rsidRDefault="00F7295D" w:rsidP="000512BB">
            <w:r w:rsidRPr="00F06BC1">
              <w:t>2,3</w:t>
            </w:r>
          </w:p>
        </w:tc>
      </w:tr>
      <w:tr w:rsidR="00F7295D" w:rsidRPr="00F06BC1" w14:paraId="720229A7" w14:textId="77777777" w:rsidTr="000512BB">
        <w:tc>
          <w:tcPr>
            <w:tcW w:w="0" w:type="auto"/>
          </w:tcPr>
          <w:p w14:paraId="0229229C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F217F4D" w14:textId="77777777" w:rsidR="00F7295D" w:rsidRPr="00F06BC1" w:rsidRDefault="00F7295D" w:rsidP="000512BB"/>
        </w:tc>
        <w:tc>
          <w:tcPr>
            <w:tcW w:w="0" w:type="auto"/>
          </w:tcPr>
          <w:p w14:paraId="431DBBDD" w14:textId="77777777" w:rsidR="00F7295D" w:rsidRPr="00F06BC1" w:rsidRDefault="00F7295D" w:rsidP="000512BB">
            <w:r w:rsidRPr="00F06BC1">
              <w:t>Gendler, Y., L. Ofri, and H. Videl. "Understanding factors contributing to vaccination underutilization among Jewish ultra-orthodox communities in Israel: A cross-sectional study." </w:t>
            </w:r>
            <w:r w:rsidRPr="00F06BC1">
              <w:rPr>
                <w:i/>
                <w:iCs/>
              </w:rPr>
              <w:t>Vaccine</w:t>
            </w:r>
            <w:r w:rsidRPr="00F06BC1">
              <w:t> 47 (2025): 126711.</w:t>
            </w:r>
          </w:p>
        </w:tc>
        <w:tc>
          <w:tcPr>
            <w:tcW w:w="0" w:type="auto"/>
          </w:tcPr>
          <w:p w14:paraId="66BCE6AC" w14:textId="77777777" w:rsidR="00F7295D" w:rsidRPr="00F06BC1" w:rsidRDefault="00F7295D" w:rsidP="000512BB">
            <w:r w:rsidRPr="00F06BC1">
              <w:t>(0,2+4x4,1) x 2/13</w:t>
            </w:r>
          </w:p>
        </w:tc>
        <w:tc>
          <w:tcPr>
            <w:tcW w:w="0" w:type="auto"/>
          </w:tcPr>
          <w:p w14:paraId="77EA4912" w14:textId="77777777" w:rsidR="00F7295D" w:rsidRPr="00F06BC1" w:rsidRDefault="00F7295D" w:rsidP="000512BB">
            <w:r w:rsidRPr="00F06BC1">
              <w:t>2,6</w:t>
            </w:r>
          </w:p>
        </w:tc>
      </w:tr>
      <w:tr w:rsidR="00F7295D" w:rsidRPr="00F06BC1" w14:paraId="64D4D709" w14:textId="77777777" w:rsidTr="000512BB">
        <w:tc>
          <w:tcPr>
            <w:tcW w:w="0" w:type="auto"/>
          </w:tcPr>
          <w:p w14:paraId="5804DE15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DC8B38E" w14:textId="77777777" w:rsidR="00F7295D" w:rsidRPr="00F06BC1" w:rsidRDefault="00F7295D" w:rsidP="000512BB"/>
        </w:tc>
        <w:tc>
          <w:tcPr>
            <w:tcW w:w="0" w:type="auto"/>
          </w:tcPr>
          <w:p w14:paraId="279D25F4" w14:textId="77777777" w:rsidR="00F7295D" w:rsidRPr="00F06BC1" w:rsidRDefault="00F7295D" w:rsidP="000512BB">
            <w:r w:rsidRPr="00F06BC1">
              <w:t>Santana-Armas, Magdalena, et al. "Vaccination Knowledge, Attitudes and Practices Among Healthcare Students in Spain: Development and Psychometric Validation of a Life-Course Immunization Questionnaire." </w:t>
            </w:r>
            <w:r w:rsidRPr="00F06BC1">
              <w:rPr>
                <w:i/>
                <w:iCs/>
              </w:rPr>
              <w:t>Vaccines</w:t>
            </w:r>
            <w:r w:rsidRPr="00F06BC1">
              <w:t> 14.1 (2025): 9.</w:t>
            </w:r>
          </w:p>
        </w:tc>
        <w:tc>
          <w:tcPr>
            <w:tcW w:w="0" w:type="auto"/>
          </w:tcPr>
          <w:p w14:paraId="52C5D389" w14:textId="77777777" w:rsidR="00F7295D" w:rsidRPr="00F06BC1" w:rsidRDefault="00F7295D" w:rsidP="000512BB">
            <w:r w:rsidRPr="00F06BC1">
              <w:t>(0,2+4x3,4) x 2/13</w:t>
            </w:r>
          </w:p>
        </w:tc>
        <w:tc>
          <w:tcPr>
            <w:tcW w:w="0" w:type="auto"/>
          </w:tcPr>
          <w:p w14:paraId="0A511D11" w14:textId="77777777" w:rsidR="00F7295D" w:rsidRPr="00F06BC1" w:rsidRDefault="00F7295D" w:rsidP="000512BB">
            <w:r w:rsidRPr="00F06BC1">
              <w:t>2,1</w:t>
            </w:r>
          </w:p>
        </w:tc>
      </w:tr>
      <w:tr w:rsidR="00F7295D" w:rsidRPr="00F06BC1" w14:paraId="09F56E37" w14:textId="77777777" w:rsidTr="000512BB">
        <w:tc>
          <w:tcPr>
            <w:tcW w:w="0" w:type="auto"/>
          </w:tcPr>
          <w:p w14:paraId="544A6782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571CE01" w14:textId="77777777" w:rsidR="00F7295D" w:rsidRPr="00F06BC1" w:rsidRDefault="00F7295D" w:rsidP="000512BB"/>
        </w:tc>
        <w:tc>
          <w:tcPr>
            <w:tcW w:w="0" w:type="auto"/>
          </w:tcPr>
          <w:p w14:paraId="39F8C5CB" w14:textId="77777777" w:rsidR="00F7295D" w:rsidRPr="00F06BC1" w:rsidRDefault="00F7295D" w:rsidP="000512BB">
            <w:r w:rsidRPr="00F06BC1">
              <w:t>Baiocchi, Chiara, and Minakshi Bhardwaj. "Parental vaccine refusal, non-vaccinated children, and outbreaks of Vaccine-Preventable Diseases (VPDs) in Europe: a systematic review of aetiology and risk." </w:t>
            </w:r>
            <w:r w:rsidRPr="00F06BC1">
              <w:rPr>
                <w:i/>
                <w:iCs/>
              </w:rPr>
              <w:t>BMC Public Health</w:t>
            </w:r>
            <w:r w:rsidRPr="00F06BC1">
              <w:t> 25.1 (2025): 4042.</w:t>
            </w:r>
          </w:p>
        </w:tc>
        <w:tc>
          <w:tcPr>
            <w:tcW w:w="0" w:type="auto"/>
          </w:tcPr>
          <w:p w14:paraId="17C8D6E3" w14:textId="77777777" w:rsidR="00F7295D" w:rsidRPr="00F06BC1" w:rsidRDefault="00F7295D" w:rsidP="000512BB">
            <w:r w:rsidRPr="00F06BC1">
              <w:t>(0,2+4x3,6) x 2/13</w:t>
            </w:r>
          </w:p>
        </w:tc>
        <w:tc>
          <w:tcPr>
            <w:tcW w:w="0" w:type="auto"/>
          </w:tcPr>
          <w:p w14:paraId="0EE889A6" w14:textId="77777777" w:rsidR="00F7295D" w:rsidRPr="00F06BC1" w:rsidRDefault="00F7295D" w:rsidP="000512BB">
            <w:r w:rsidRPr="00F06BC1">
              <w:t>2,2</w:t>
            </w:r>
          </w:p>
        </w:tc>
      </w:tr>
      <w:tr w:rsidR="00F7295D" w:rsidRPr="00F06BC1" w14:paraId="7E04BFD2" w14:textId="77777777" w:rsidTr="000512BB">
        <w:tc>
          <w:tcPr>
            <w:tcW w:w="0" w:type="auto"/>
          </w:tcPr>
          <w:p w14:paraId="2791DD58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1E536A3" w14:textId="77777777" w:rsidR="00F7295D" w:rsidRPr="00F06BC1" w:rsidRDefault="00F7295D" w:rsidP="000512BB"/>
        </w:tc>
        <w:tc>
          <w:tcPr>
            <w:tcW w:w="0" w:type="auto"/>
          </w:tcPr>
          <w:p w14:paraId="716DD17F" w14:textId="77777777" w:rsidR="00F7295D" w:rsidRPr="00F06BC1" w:rsidRDefault="00F7295D" w:rsidP="000512BB">
            <w:r w:rsidRPr="00F06BC1">
              <w:t>Aras Doğan, Şenay, Necla Kasımoğlu, and Tuğba Oluç. "The Relationship Between Parents' E‐Health Literacy and Attitudes Toward Childhood Vaccination: A Descriptive‐Correlational Study." </w:t>
            </w:r>
            <w:r w:rsidRPr="00F06BC1">
              <w:rPr>
                <w:i/>
                <w:iCs/>
              </w:rPr>
              <w:t>Public Health Nursing</w:t>
            </w:r>
            <w:r w:rsidRPr="00F06BC1">
              <w:t> 43.1 (2026): 107-115.</w:t>
            </w:r>
          </w:p>
        </w:tc>
        <w:tc>
          <w:tcPr>
            <w:tcW w:w="0" w:type="auto"/>
          </w:tcPr>
          <w:p w14:paraId="1D0ADD84" w14:textId="77777777" w:rsidR="00F7295D" w:rsidRPr="00F06BC1" w:rsidRDefault="00F7295D" w:rsidP="000512BB">
            <w:r w:rsidRPr="00F06BC1">
              <w:t>(0,2+4x1,3) x 2/13</w:t>
            </w:r>
          </w:p>
        </w:tc>
        <w:tc>
          <w:tcPr>
            <w:tcW w:w="0" w:type="auto"/>
          </w:tcPr>
          <w:p w14:paraId="44E0C57A" w14:textId="77777777" w:rsidR="00F7295D" w:rsidRPr="00F06BC1" w:rsidRDefault="00F7295D" w:rsidP="000512BB">
            <w:r w:rsidRPr="00F06BC1">
              <w:t>0,8</w:t>
            </w:r>
          </w:p>
        </w:tc>
      </w:tr>
      <w:tr w:rsidR="00F7295D" w:rsidRPr="00F06BC1" w14:paraId="537A88B9" w14:textId="77777777" w:rsidTr="000512BB">
        <w:tc>
          <w:tcPr>
            <w:tcW w:w="0" w:type="auto"/>
          </w:tcPr>
          <w:p w14:paraId="173FC7B7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4DD64AB" w14:textId="77777777" w:rsidR="00F7295D" w:rsidRPr="00F06BC1" w:rsidRDefault="00F7295D" w:rsidP="000512BB"/>
        </w:tc>
        <w:tc>
          <w:tcPr>
            <w:tcW w:w="0" w:type="auto"/>
          </w:tcPr>
          <w:p w14:paraId="3C6B958A" w14:textId="77777777" w:rsidR="00F7295D" w:rsidRPr="00F06BC1" w:rsidRDefault="00F7295D" w:rsidP="000512BB">
            <w:r w:rsidRPr="00F06BC1">
              <w:t>Georgakopoulou, Theano, and Sotirios Tsiodras. "Diphtheria Outbreak among Migrants in Europe." </w:t>
            </w:r>
            <w:r w:rsidRPr="00F06BC1">
              <w:rPr>
                <w:i/>
                <w:iCs/>
              </w:rPr>
              <w:t>New England Journal of Medicine</w:t>
            </w:r>
            <w:r w:rsidRPr="00F06BC1">
              <w:t> 393.14 (2025): 1444-1445.</w:t>
            </w:r>
          </w:p>
        </w:tc>
        <w:tc>
          <w:tcPr>
            <w:tcW w:w="0" w:type="auto"/>
          </w:tcPr>
          <w:p w14:paraId="0654A96D" w14:textId="77777777" w:rsidR="00F7295D" w:rsidRPr="00F06BC1" w:rsidRDefault="00F7295D" w:rsidP="000512BB">
            <w:r w:rsidRPr="00F06BC1">
              <w:t>(0,2+4x78,5) x 2/13</w:t>
            </w:r>
          </w:p>
        </w:tc>
        <w:tc>
          <w:tcPr>
            <w:tcW w:w="0" w:type="auto"/>
          </w:tcPr>
          <w:p w14:paraId="78F4695A" w14:textId="77777777" w:rsidR="00F7295D" w:rsidRPr="00F06BC1" w:rsidRDefault="00F7295D" w:rsidP="000512BB">
            <w:r w:rsidRPr="00F06BC1">
              <w:t>48,3</w:t>
            </w:r>
          </w:p>
        </w:tc>
      </w:tr>
      <w:tr w:rsidR="00F7295D" w:rsidRPr="00F06BC1" w14:paraId="0646309C" w14:textId="77777777" w:rsidTr="000512BB">
        <w:tc>
          <w:tcPr>
            <w:tcW w:w="0" w:type="auto"/>
          </w:tcPr>
          <w:p w14:paraId="1EDBF1C2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6D65D11" w14:textId="77777777" w:rsidR="00F7295D" w:rsidRPr="00F06BC1" w:rsidRDefault="00F7295D" w:rsidP="000512BB"/>
        </w:tc>
        <w:tc>
          <w:tcPr>
            <w:tcW w:w="0" w:type="auto"/>
          </w:tcPr>
          <w:p w14:paraId="18BD3ADB" w14:textId="77777777" w:rsidR="00F7295D" w:rsidRPr="00F06BC1" w:rsidRDefault="00F7295D" w:rsidP="000512BB">
            <w:r w:rsidRPr="00F06BC1">
              <w:t>Almutairi, Ahmed M., et al. "Vaccine hesitancy among legal guardians of children with chronic neurological disorders: a cross-sectional study in Saudi Arabia." </w:t>
            </w:r>
            <w:r w:rsidRPr="00F06BC1">
              <w:rPr>
                <w:i/>
                <w:iCs/>
              </w:rPr>
              <w:t>BMC Public Health</w:t>
            </w:r>
            <w:r w:rsidRPr="00F06BC1">
              <w:t> 25.1 (2025): 3429.</w:t>
            </w:r>
          </w:p>
        </w:tc>
        <w:tc>
          <w:tcPr>
            <w:tcW w:w="0" w:type="auto"/>
          </w:tcPr>
          <w:p w14:paraId="2E87A9C5" w14:textId="77777777" w:rsidR="00F7295D" w:rsidRPr="00F06BC1" w:rsidRDefault="00F7295D" w:rsidP="000512BB">
            <w:r w:rsidRPr="00F06BC1">
              <w:t>(0,2+4x3,6) x 2/13</w:t>
            </w:r>
          </w:p>
        </w:tc>
        <w:tc>
          <w:tcPr>
            <w:tcW w:w="0" w:type="auto"/>
          </w:tcPr>
          <w:p w14:paraId="2588A59D" w14:textId="77777777" w:rsidR="00F7295D" w:rsidRPr="00F06BC1" w:rsidRDefault="00F7295D" w:rsidP="000512BB">
            <w:r w:rsidRPr="00F06BC1">
              <w:t>2,2</w:t>
            </w:r>
          </w:p>
        </w:tc>
      </w:tr>
      <w:tr w:rsidR="00F7295D" w:rsidRPr="00F06BC1" w14:paraId="7C99C28A" w14:textId="77777777" w:rsidTr="000512BB">
        <w:tc>
          <w:tcPr>
            <w:tcW w:w="0" w:type="auto"/>
          </w:tcPr>
          <w:p w14:paraId="4DC38978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17D8E4B" w14:textId="77777777" w:rsidR="00F7295D" w:rsidRPr="00F06BC1" w:rsidRDefault="00F7295D" w:rsidP="000512BB"/>
        </w:tc>
        <w:tc>
          <w:tcPr>
            <w:tcW w:w="0" w:type="auto"/>
          </w:tcPr>
          <w:p w14:paraId="28C8BAF3" w14:textId="77777777" w:rsidR="00F7295D" w:rsidRPr="00F06BC1" w:rsidRDefault="00F7295D" w:rsidP="000512BB">
            <w:r w:rsidRPr="00F06BC1">
              <w:t>Dascalu, Stefan, et al. "The deadly triple M (mistrust, misinformation, and missed opportunities): understanding Romania’s COVID-19 vaccination campaign and its lasting impact on public health." </w:t>
            </w:r>
            <w:r w:rsidRPr="00F06BC1">
              <w:rPr>
                <w:i/>
                <w:iCs/>
              </w:rPr>
              <w:t>Frontiers in Public Health</w:t>
            </w:r>
            <w:r w:rsidRPr="00F06BC1">
              <w:t> 13 (2025): 1631799.</w:t>
            </w:r>
          </w:p>
        </w:tc>
        <w:tc>
          <w:tcPr>
            <w:tcW w:w="0" w:type="auto"/>
          </w:tcPr>
          <w:p w14:paraId="37B8BEBD" w14:textId="77777777" w:rsidR="00F7295D" w:rsidRPr="00F06BC1" w:rsidRDefault="00F7295D" w:rsidP="000512BB">
            <w:r w:rsidRPr="00F06BC1">
              <w:t>(0,2+4x3,4) x 2/13</w:t>
            </w:r>
          </w:p>
        </w:tc>
        <w:tc>
          <w:tcPr>
            <w:tcW w:w="0" w:type="auto"/>
          </w:tcPr>
          <w:p w14:paraId="457A36EC" w14:textId="77777777" w:rsidR="00F7295D" w:rsidRPr="00F06BC1" w:rsidRDefault="00F7295D" w:rsidP="000512BB">
            <w:r w:rsidRPr="00F06BC1">
              <w:t>2,1</w:t>
            </w:r>
          </w:p>
        </w:tc>
      </w:tr>
      <w:tr w:rsidR="00F7295D" w:rsidRPr="00F06BC1" w14:paraId="4F28AC5E" w14:textId="77777777" w:rsidTr="000512BB">
        <w:tc>
          <w:tcPr>
            <w:tcW w:w="0" w:type="auto"/>
          </w:tcPr>
          <w:p w14:paraId="31C91AED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B1AB411" w14:textId="77777777" w:rsidR="00F7295D" w:rsidRPr="00F06BC1" w:rsidRDefault="00F7295D" w:rsidP="000512BB"/>
        </w:tc>
        <w:tc>
          <w:tcPr>
            <w:tcW w:w="0" w:type="auto"/>
          </w:tcPr>
          <w:p w14:paraId="1A7AABF9" w14:textId="77777777" w:rsidR="00F7295D" w:rsidRPr="00F06BC1" w:rsidRDefault="00F7295D" w:rsidP="000512BB">
            <w:r w:rsidRPr="00F06BC1">
              <w:t>Qatipi, Ledia, et al. "Sociodemographic factors influencing childhood vaccination in Albania: a cross-sectional study." </w:t>
            </w:r>
            <w:r w:rsidRPr="00F06BC1">
              <w:rPr>
                <w:i/>
                <w:iCs/>
              </w:rPr>
              <w:t>European Journal of Public Health</w:t>
            </w:r>
            <w:r w:rsidRPr="00F06BC1">
              <w:t> 35.6 (2025): 1115-1121.</w:t>
            </w:r>
          </w:p>
        </w:tc>
        <w:tc>
          <w:tcPr>
            <w:tcW w:w="0" w:type="auto"/>
          </w:tcPr>
          <w:p w14:paraId="6F2420FB" w14:textId="77777777" w:rsidR="00F7295D" w:rsidRPr="00F06BC1" w:rsidRDefault="00F7295D" w:rsidP="000512BB">
            <w:r w:rsidRPr="00F06BC1">
              <w:t>(0,2+4x3,9) x 2/13</w:t>
            </w:r>
          </w:p>
        </w:tc>
        <w:tc>
          <w:tcPr>
            <w:tcW w:w="0" w:type="auto"/>
          </w:tcPr>
          <w:p w14:paraId="58123FDB" w14:textId="77777777" w:rsidR="00F7295D" w:rsidRPr="00F06BC1" w:rsidRDefault="00F7295D" w:rsidP="000512BB">
            <w:r w:rsidRPr="00F06BC1">
              <w:t>2,4</w:t>
            </w:r>
          </w:p>
        </w:tc>
      </w:tr>
      <w:tr w:rsidR="00F7295D" w:rsidRPr="00F06BC1" w14:paraId="6DE60E23" w14:textId="77777777" w:rsidTr="000512BB">
        <w:tc>
          <w:tcPr>
            <w:tcW w:w="0" w:type="auto"/>
          </w:tcPr>
          <w:p w14:paraId="66697CFF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7ED1D39" w14:textId="77777777" w:rsidR="00F7295D" w:rsidRPr="00F06BC1" w:rsidRDefault="00F7295D" w:rsidP="000512BB"/>
        </w:tc>
        <w:tc>
          <w:tcPr>
            <w:tcW w:w="0" w:type="auto"/>
          </w:tcPr>
          <w:p w14:paraId="5E8704B3" w14:textId="77777777" w:rsidR="00F7295D" w:rsidRPr="00F06BC1" w:rsidRDefault="00F7295D" w:rsidP="000512BB">
            <w:r w:rsidRPr="00F06BC1">
              <w:t>Štrbac, Mirjana, et al. "Impact of health promotion strategies on HPV vaccination uptake: A descriptive epidemiological study (2019–2024)." </w:t>
            </w:r>
            <w:r w:rsidRPr="00F06BC1">
              <w:rPr>
                <w:i/>
                <w:iCs/>
              </w:rPr>
              <w:t>Plos one</w:t>
            </w:r>
            <w:r w:rsidRPr="00F06BC1">
              <w:t> 20.9 (2025): e0331592.</w:t>
            </w:r>
          </w:p>
        </w:tc>
        <w:tc>
          <w:tcPr>
            <w:tcW w:w="0" w:type="auto"/>
          </w:tcPr>
          <w:p w14:paraId="7CCC1D91" w14:textId="77777777" w:rsidR="00F7295D" w:rsidRPr="00F06BC1" w:rsidRDefault="00F7295D" w:rsidP="000512BB">
            <w:r w:rsidRPr="00F06BC1">
              <w:t>(0,2+4x2,6) x 2/13</w:t>
            </w:r>
          </w:p>
        </w:tc>
        <w:tc>
          <w:tcPr>
            <w:tcW w:w="0" w:type="auto"/>
          </w:tcPr>
          <w:p w14:paraId="3D973C03" w14:textId="77777777" w:rsidR="00F7295D" w:rsidRPr="00F06BC1" w:rsidRDefault="00F7295D" w:rsidP="000512BB">
            <w:r w:rsidRPr="00F06BC1">
              <w:t>1,6</w:t>
            </w:r>
          </w:p>
        </w:tc>
      </w:tr>
      <w:tr w:rsidR="00F7295D" w:rsidRPr="00F06BC1" w14:paraId="48C86FFC" w14:textId="77777777" w:rsidTr="000512BB">
        <w:tc>
          <w:tcPr>
            <w:tcW w:w="0" w:type="auto"/>
          </w:tcPr>
          <w:p w14:paraId="2DB946C2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37DC45A3" w14:textId="77777777" w:rsidR="00F7295D" w:rsidRPr="00F06BC1" w:rsidRDefault="00F7295D" w:rsidP="000512BB"/>
        </w:tc>
        <w:tc>
          <w:tcPr>
            <w:tcW w:w="0" w:type="auto"/>
          </w:tcPr>
          <w:p w14:paraId="18684ACB" w14:textId="77777777" w:rsidR="00F7295D" w:rsidRPr="00F06BC1" w:rsidRDefault="00F7295D" w:rsidP="000512BB">
            <w:r w:rsidRPr="00F06BC1">
              <w:t>Jacobson, Avraham, Sivan Spitzer, and Michael Edelstein. "Differences in timeliness, completeness and drop-out rates of MMRV and DTP containing vaccines among Ultra-Orthodox Jews and others in a deprived Northern Israel city: an ecological study." </w:t>
            </w:r>
            <w:r w:rsidRPr="00F06BC1">
              <w:rPr>
                <w:i/>
                <w:iCs/>
              </w:rPr>
              <w:t>International Journal for Equity in Health</w:t>
            </w:r>
            <w:r w:rsidRPr="00F06BC1">
              <w:t> 24.1 (2025): 136.</w:t>
            </w:r>
          </w:p>
        </w:tc>
        <w:tc>
          <w:tcPr>
            <w:tcW w:w="0" w:type="auto"/>
          </w:tcPr>
          <w:p w14:paraId="740A19A5" w14:textId="77777777" w:rsidR="00F7295D" w:rsidRPr="00F06BC1" w:rsidRDefault="00F7295D" w:rsidP="000512BB">
            <w:r w:rsidRPr="00F06BC1">
              <w:t>(0,2+4x4,1) x 2/13</w:t>
            </w:r>
          </w:p>
        </w:tc>
        <w:tc>
          <w:tcPr>
            <w:tcW w:w="0" w:type="auto"/>
          </w:tcPr>
          <w:p w14:paraId="4286CF38" w14:textId="77777777" w:rsidR="00F7295D" w:rsidRPr="00F06BC1" w:rsidRDefault="00F7295D" w:rsidP="000512BB">
            <w:r w:rsidRPr="00F06BC1">
              <w:t>2,6</w:t>
            </w:r>
          </w:p>
        </w:tc>
      </w:tr>
      <w:tr w:rsidR="00F7295D" w:rsidRPr="00F06BC1" w14:paraId="337B4384" w14:textId="77777777" w:rsidTr="000512BB">
        <w:tc>
          <w:tcPr>
            <w:tcW w:w="0" w:type="auto"/>
          </w:tcPr>
          <w:p w14:paraId="4C7CEBD1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F6F7F86" w14:textId="77777777" w:rsidR="00F7295D" w:rsidRPr="00F06BC1" w:rsidRDefault="00F7295D" w:rsidP="000512BB"/>
        </w:tc>
        <w:tc>
          <w:tcPr>
            <w:tcW w:w="0" w:type="auto"/>
          </w:tcPr>
          <w:p w14:paraId="237C2647" w14:textId="77777777" w:rsidR="00F7295D" w:rsidRPr="00F06BC1" w:rsidRDefault="00F7295D" w:rsidP="000512BB">
            <w:r w:rsidRPr="00F06BC1">
              <w:t>Magcamit, Michael, and Pradit Chinudomsub. "Same difference? Interrogating the security politics of COVID-19 in the ‘democratic’ United Kingdom and ‘authoritarian’ Thailand." </w:t>
            </w:r>
            <w:r w:rsidRPr="00F06BC1">
              <w:rPr>
                <w:i/>
                <w:iCs/>
              </w:rPr>
              <w:t>Japanese Journal of Political Science</w:t>
            </w:r>
            <w:r w:rsidRPr="00F06BC1">
              <w:t> 25.4 (2024): 247-273.</w:t>
            </w:r>
          </w:p>
        </w:tc>
        <w:tc>
          <w:tcPr>
            <w:tcW w:w="0" w:type="auto"/>
          </w:tcPr>
          <w:p w14:paraId="6CD5292A" w14:textId="77777777" w:rsidR="00F7295D" w:rsidRPr="00F06BC1" w:rsidRDefault="00F7295D" w:rsidP="000512BB">
            <w:r w:rsidRPr="00F06BC1">
              <w:t>(0,2+4x1,0) x 2/13</w:t>
            </w:r>
          </w:p>
        </w:tc>
        <w:tc>
          <w:tcPr>
            <w:tcW w:w="0" w:type="auto"/>
          </w:tcPr>
          <w:p w14:paraId="48991303" w14:textId="77777777" w:rsidR="00F7295D" w:rsidRPr="00F06BC1" w:rsidRDefault="00F7295D" w:rsidP="000512BB">
            <w:r w:rsidRPr="00F06BC1">
              <w:t>0,6</w:t>
            </w:r>
          </w:p>
        </w:tc>
      </w:tr>
      <w:tr w:rsidR="00F7295D" w:rsidRPr="00F06BC1" w14:paraId="708E9A9D" w14:textId="77777777" w:rsidTr="000512BB">
        <w:tc>
          <w:tcPr>
            <w:tcW w:w="0" w:type="auto"/>
          </w:tcPr>
          <w:p w14:paraId="1AD9E83C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34AF1200" w14:textId="77777777" w:rsidR="00F7295D" w:rsidRPr="00F06BC1" w:rsidRDefault="00F7295D" w:rsidP="000512BB"/>
        </w:tc>
        <w:tc>
          <w:tcPr>
            <w:tcW w:w="0" w:type="auto"/>
          </w:tcPr>
          <w:p w14:paraId="3B52596D" w14:textId="77777777" w:rsidR="00F7295D" w:rsidRPr="00F06BC1" w:rsidRDefault="00F7295D" w:rsidP="000512BB">
            <w:r w:rsidRPr="00F06BC1">
              <w:t>Machado-Alba, Jorge Enrique, et al. "Timeliness for vaccination according to the expanded immunization program in children under 6 years of age in Colombia between 2014 and 2019." </w:t>
            </w:r>
            <w:r w:rsidRPr="00F06BC1">
              <w:rPr>
                <w:i/>
                <w:iCs/>
              </w:rPr>
              <w:t>Human Vaccines &amp; Immunotherapeutics</w:t>
            </w:r>
            <w:r w:rsidRPr="00F06BC1">
              <w:t> 20.1 (2024): 2395685.</w:t>
            </w:r>
          </w:p>
        </w:tc>
        <w:tc>
          <w:tcPr>
            <w:tcW w:w="0" w:type="auto"/>
          </w:tcPr>
          <w:p w14:paraId="613D72C0" w14:textId="77777777" w:rsidR="00F7295D" w:rsidRPr="00F06BC1" w:rsidRDefault="00F7295D" w:rsidP="000512BB">
            <w:r w:rsidRPr="00F06BC1">
              <w:t>(0,2+4x3,5) x 2/13</w:t>
            </w:r>
          </w:p>
        </w:tc>
        <w:tc>
          <w:tcPr>
            <w:tcW w:w="0" w:type="auto"/>
          </w:tcPr>
          <w:p w14:paraId="0D682CE2" w14:textId="77777777" w:rsidR="00F7295D" w:rsidRPr="00F06BC1" w:rsidRDefault="00F7295D" w:rsidP="000512BB">
            <w:r w:rsidRPr="00F06BC1">
              <w:t>2,2</w:t>
            </w:r>
          </w:p>
        </w:tc>
      </w:tr>
      <w:tr w:rsidR="00F7295D" w:rsidRPr="00F06BC1" w14:paraId="7F528A5A" w14:textId="77777777" w:rsidTr="000512BB">
        <w:tc>
          <w:tcPr>
            <w:tcW w:w="0" w:type="auto"/>
          </w:tcPr>
          <w:p w14:paraId="29CE61F0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D8FF30D" w14:textId="77777777" w:rsidR="00F7295D" w:rsidRPr="00F06BC1" w:rsidRDefault="00F7295D" w:rsidP="000512BB"/>
        </w:tc>
        <w:tc>
          <w:tcPr>
            <w:tcW w:w="0" w:type="auto"/>
          </w:tcPr>
          <w:p w14:paraId="466C22C6" w14:textId="77777777" w:rsidR="00F7295D" w:rsidRPr="00F06BC1" w:rsidRDefault="00F7295D" w:rsidP="000512BB">
            <w:r w:rsidRPr="00F06BC1">
              <w:t>Cordonier, Laurent. "Croyances et perceptions sociales liées au refus vaccinal en France." </w:t>
            </w:r>
            <w:r w:rsidRPr="00F06BC1">
              <w:rPr>
                <w:i/>
                <w:iCs/>
              </w:rPr>
              <w:t>The Tocqueville Review</w:t>
            </w:r>
            <w:r w:rsidRPr="00F06BC1">
              <w:t> 45.2 (2024): 153-184.</w:t>
            </w:r>
          </w:p>
        </w:tc>
        <w:tc>
          <w:tcPr>
            <w:tcW w:w="0" w:type="auto"/>
          </w:tcPr>
          <w:p w14:paraId="3D7ED2E2" w14:textId="77777777" w:rsidR="00F7295D" w:rsidRPr="00F06BC1" w:rsidRDefault="00F7295D" w:rsidP="000512BB">
            <w:r w:rsidRPr="00F06BC1">
              <w:t>(0,2+4x0,3) x 2/13</w:t>
            </w:r>
          </w:p>
        </w:tc>
        <w:tc>
          <w:tcPr>
            <w:tcW w:w="0" w:type="auto"/>
          </w:tcPr>
          <w:p w14:paraId="456CF07B" w14:textId="77777777" w:rsidR="00F7295D" w:rsidRPr="00F06BC1" w:rsidRDefault="00F7295D" w:rsidP="000512BB">
            <w:r w:rsidRPr="00F06BC1">
              <w:t>0,2</w:t>
            </w:r>
          </w:p>
        </w:tc>
      </w:tr>
      <w:tr w:rsidR="00F7295D" w:rsidRPr="00F06BC1" w14:paraId="6FB931F6" w14:textId="77777777" w:rsidTr="000512BB">
        <w:tc>
          <w:tcPr>
            <w:tcW w:w="0" w:type="auto"/>
          </w:tcPr>
          <w:p w14:paraId="1C929F93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0008E10" w14:textId="77777777" w:rsidR="00F7295D" w:rsidRPr="00F06BC1" w:rsidRDefault="00F7295D" w:rsidP="000512BB"/>
        </w:tc>
        <w:tc>
          <w:tcPr>
            <w:tcW w:w="0" w:type="auto"/>
          </w:tcPr>
          <w:p w14:paraId="7056D679" w14:textId="77777777" w:rsidR="00F7295D" w:rsidRPr="00F06BC1" w:rsidRDefault="00F7295D" w:rsidP="000512BB">
            <w:r w:rsidRPr="00F06BC1">
              <w:t>Pluijmaekers, A. J. M., et al. "A literature review and evidence-based evaluation of the Dutch national immunisation schedule yield possibilities for improvements." </w:t>
            </w:r>
            <w:r w:rsidRPr="00F06BC1">
              <w:rPr>
                <w:i/>
                <w:iCs/>
              </w:rPr>
              <w:t>Vaccine: X</w:t>
            </w:r>
            <w:r w:rsidRPr="00F06BC1">
              <w:t> 20 (2024): 100556.</w:t>
            </w:r>
          </w:p>
        </w:tc>
        <w:tc>
          <w:tcPr>
            <w:tcW w:w="0" w:type="auto"/>
          </w:tcPr>
          <w:p w14:paraId="4E6ED7EB" w14:textId="77777777" w:rsidR="00F7295D" w:rsidRPr="00F06BC1" w:rsidRDefault="00F7295D" w:rsidP="000512BB">
            <w:r w:rsidRPr="00F06BC1">
              <w:t>(0,2+4x2,2) x 2/13</w:t>
            </w:r>
          </w:p>
        </w:tc>
        <w:tc>
          <w:tcPr>
            <w:tcW w:w="0" w:type="auto"/>
          </w:tcPr>
          <w:p w14:paraId="0D5E24DF" w14:textId="77777777" w:rsidR="00F7295D" w:rsidRPr="00F06BC1" w:rsidRDefault="00F7295D" w:rsidP="000512BB">
            <w:r w:rsidRPr="00F06BC1">
              <w:t>1,4</w:t>
            </w:r>
          </w:p>
        </w:tc>
      </w:tr>
      <w:tr w:rsidR="00F7295D" w:rsidRPr="00F06BC1" w14:paraId="0DEF1CBE" w14:textId="77777777" w:rsidTr="000512BB">
        <w:tc>
          <w:tcPr>
            <w:tcW w:w="0" w:type="auto"/>
          </w:tcPr>
          <w:p w14:paraId="2EBE97FD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0D994DB" w14:textId="77777777" w:rsidR="00F7295D" w:rsidRPr="00F06BC1" w:rsidRDefault="00F7295D" w:rsidP="000512BB"/>
        </w:tc>
        <w:tc>
          <w:tcPr>
            <w:tcW w:w="0" w:type="auto"/>
          </w:tcPr>
          <w:p w14:paraId="16308E7F" w14:textId="77777777" w:rsidR="00F7295D" w:rsidRPr="00F06BC1" w:rsidRDefault="00F7295D" w:rsidP="000512BB">
            <w:r w:rsidRPr="00F06BC1">
              <w:t>Lermytte, Esther, et al. "Risk, emotion and responsibility: An analysis of the storylines used by vaccine hesitant mothers." Health, Risk &amp; Society 26.7-8 (2024): 368-387.</w:t>
            </w:r>
          </w:p>
        </w:tc>
        <w:tc>
          <w:tcPr>
            <w:tcW w:w="0" w:type="auto"/>
          </w:tcPr>
          <w:p w14:paraId="5FD7580E" w14:textId="77777777" w:rsidR="00F7295D" w:rsidRPr="00F06BC1" w:rsidRDefault="00F7295D" w:rsidP="000512BB">
            <w:r w:rsidRPr="00F06BC1">
              <w:t>(0,2+4x1,0) x 2/13</w:t>
            </w:r>
          </w:p>
        </w:tc>
        <w:tc>
          <w:tcPr>
            <w:tcW w:w="0" w:type="auto"/>
          </w:tcPr>
          <w:p w14:paraId="6359FA95" w14:textId="77777777" w:rsidR="00F7295D" w:rsidRPr="00F06BC1" w:rsidRDefault="00F7295D" w:rsidP="000512BB">
            <w:r w:rsidRPr="00F06BC1">
              <w:t>0,6</w:t>
            </w:r>
          </w:p>
        </w:tc>
      </w:tr>
      <w:tr w:rsidR="00F7295D" w:rsidRPr="00F06BC1" w14:paraId="731BC2C6" w14:textId="77777777" w:rsidTr="000512BB">
        <w:tc>
          <w:tcPr>
            <w:tcW w:w="0" w:type="auto"/>
          </w:tcPr>
          <w:p w14:paraId="292E6D1B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51C749B" w14:textId="77777777" w:rsidR="00F7295D" w:rsidRPr="00F06BC1" w:rsidRDefault="00F7295D" w:rsidP="000512BB"/>
        </w:tc>
        <w:tc>
          <w:tcPr>
            <w:tcW w:w="0" w:type="auto"/>
          </w:tcPr>
          <w:p w14:paraId="5FB2494E" w14:textId="77777777" w:rsidR="00F7295D" w:rsidRPr="00F06BC1" w:rsidRDefault="00F7295D" w:rsidP="000512BB">
            <w:r w:rsidRPr="00F06BC1">
              <w:t>Munday, James D., et al. "Estimating the risk and spatial spread of measles in populations with high MMR uptake: Using school-household networks to understand the 2013 to 2014 outbreak in the Netherlands." </w:t>
            </w:r>
            <w:r w:rsidRPr="00F06BC1">
              <w:rPr>
                <w:i/>
                <w:iCs/>
              </w:rPr>
              <w:t>PLoS medicine</w:t>
            </w:r>
            <w:r w:rsidRPr="00F06BC1">
              <w:t> 21.10 (2024): e1004466.</w:t>
            </w:r>
          </w:p>
        </w:tc>
        <w:tc>
          <w:tcPr>
            <w:tcW w:w="0" w:type="auto"/>
          </w:tcPr>
          <w:p w14:paraId="55B31DDC" w14:textId="77777777" w:rsidR="00F7295D" w:rsidRPr="00F06BC1" w:rsidRDefault="00F7295D" w:rsidP="000512BB">
            <w:r w:rsidRPr="00F06BC1">
              <w:t>(0,2+4x9,9) x 2/13</w:t>
            </w:r>
          </w:p>
        </w:tc>
        <w:tc>
          <w:tcPr>
            <w:tcW w:w="0" w:type="auto"/>
          </w:tcPr>
          <w:p w14:paraId="538D69AC" w14:textId="77777777" w:rsidR="00F7295D" w:rsidRPr="00F06BC1" w:rsidRDefault="00F7295D" w:rsidP="000512BB">
            <w:r w:rsidRPr="00F06BC1">
              <w:t>6,1</w:t>
            </w:r>
          </w:p>
        </w:tc>
      </w:tr>
      <w:tr w:rsidR="00F7295D" w:rsidRPr="00F06BC1" w14:paraId="493A381A" w14:textId="77777777" w:rsidTr="000512BB">
        <w:tc>
          <w:tcPr>
            <w:tcW w:w="0" w:type="auto"/>
          </w:tcPr>
          <w:p w14:paraId="0B0C173A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9E3B1C2" w14:textId="77777777" w:rsidR="00F7295D" w:rsidRPr="00F06BC1" w:rsidRDefault="00F7295D" w:rsidP="000512BB"/>
        </w:tc>
        <w:tc>
          <w:tcPr>
            <w:tcW w:w="0" w:type="auto"/>
          </w:tcPr>
          <w:p w14:paraId="5F274753" w14:textId="77777777" w:rsidR="00F7295D" w:rsidRPr="00F06BC1" w:rsidRDefault="00F7295D" w:rsidP="000512BB">
            <w:r w:rsidRPr="00F06BC1">
              <w:t>Pfadenhauer, Michaela, et al. "Vertraute Lebenswelten der Wissenschaftsskepsis. Die Kritik an der Corona-Impfpflicht als Präludium für den Widerstand gegen interventionistische Nachhaltigkeitspolitik." </w:t>
            </w:r>
            <w:r w:rsidRPr="00F06BC1">
              <w:rPr>
                <w:i/>
                <w:iCs/>
              </w:rPr>
              <w:t>Berliner Journal für Soziologie</w:t>
            </w:r>
            <w:r w:rsidRPr="00F06BC1">
              <w:t> 34.3 (2024): 403-441.</w:t>
            </w:r>
          </w:p>
        </w:tc>
        <w:tc>
          <w:tcPr>
            <w:tcW w:w="0" w:type="auto"/>
          </w:tcPr>
          <w:p w14:paraId="00E831EB" w14:textId="77777777" w:rsidR="00F7295D" w:rsidRPr="00F06BC1" w:rsidRDefault="00F7295D" w:rsidP="000512BB">
            <w:r w:rsidRPr="00F06BC1">
              <w:t>(0,2+4x1,3) x 2/13</w:t>
            </w:r>
          </w:p>
        </w:tc>
        <w:tc>
          <w:tcPr>
            <w:tcW w:w="0" w:type="auto"/>
          </w:tcPr>
          <w:p w14:paraId="66CFB406" w14:textId="77777777" w:rsidR="00F7295D" w:rsidRPr="00F06BC1" w:rsidRDefault="00F7295D" w:rsidP="000512BB">
            <w:r w:rsidRPr="00F06BC1">
              <w:t>0,8</w:t>
            </w:r>
          </w:p>
        </w:tc>
      </w:tr>
      <w:tr w:rsidR="00F7295D" w:rsidRPr="00F06BC1" w14:paraId="6134C2D0" w14:textId="77777777" w:rsidTr="000512BB">
        <w:tc>
          <w:tcPr>
            <w:tcW w:w="0" w:type="auto"/>
          </w:tcPr>
          <w:p w14:paraId="59870E4B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D3C2CB6" w14:textId="77777777" w:rsidR="00F7295D" w:rsidRPr="00F06BC1" w:rsidRDefault="00F7295D" w:rsidP="000512BB"/>
        </w:tc>
        <w:tc>
          <w:tcPr>
            <w:tcW w:w="0" w:type="auto"/>
          </w:tcPr>
          <w:p w14:paraId="788C174F" w14:textId="77777777" w:rsidR="00F7295D" w:rsidRPr="00F06BC1" w:rsidRDefault="00F7295D" w:rsidP="000512BB">
            <w:r w:rsidRPr="00F06BC1">
              <w:t>Jäckle, Sebastian, and James K. Timmis. "Esoteric beliefs and CAM impact SARS-CoV-2 immunization drivers, uptake and pediatric immunization views in Germany." </w:t>
            </w:r>
            <w:r w:rsidRPr="00F06BC1">
              <w:rPr>
                <w:i/>
                <w:iCs/>
              </w:rPr>
              <w:t>npj Vaccines</w:t>
            </w:r>
            <w:r w:rsidRPr="00F06BC1">
              <w:t> 9.1 (2024): 137.</w:t>
            </w:r>
          </w:p>
        </w:tc>
        <w:tc>
          <w:tcPr>
            <w:tcW w:w="0" w:type="auto"/>
          </w:tcPr>
          <w:p w14:paraId="31671FB2" w14:textId="77777777" w:rsidR="00F7295D" w:rsidRPr="00F06BC1" w:rsidRDefault="00F7295D" w:rsidP="000512BB">
            <w:r w:rsidRPr="00F06BC1">
              <w:t>(0,2+4x6,6) x 2/13</w:t>
            </w:r>
          </w:p>
        </w:tc>
        <w:tc>
          <w:tcPr>
            <w:tcW w:w="0" w:type="auto"/>
          </w:tcPr>
          <w:p w14:paraId="5C37BC04" w14:textId="77777777" w:rsidR="00F7295D" w:rsidRPr="00F06BC1" w:rsidRDefault="00F7295D" w:rsidP="000512BB">
            <w:r w:rsidRPr="00F06BC1">
              <w:t>4,1</w:t>
            </w:r>
          </w:p>
        </w:tc>
      </w:tr>
      <w:tr w:rsidR="00F7295D" w:rsidRPr="00F06BC1" w14:paraId="442CEDD4" w14:textId="77777777" w:rsidTr="000512BB">
        <w:tc>
          <w:tcPr>
            <w:tcW w:w="0" w:type="auto"/>
          </w:tcPr>
          <w:p w14:paraId="40228BD7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85B8EA0" w14:textId="77777777" w:rsidR="00F7295D" w:rsidRPr="00F06BC1" w:rsidRDefault="00F7295D" w:rsidP="000512BB"/>
        </w:tc>
        <w:tc>
          <w:tcPr>
            <w:tcW w:w="0" w:type="auto"/>
          </w:tcPr>
          <w:p w14:paraId="3B7B4998" w14:textId="77777777" w:rsidR="00F7295D" w:rsidRPr="00F06BC1" w:rsidRDefault="00F7295D" w:rsidP="000512BB">
            <w:r w:rsidRPr="00F06BC1">
              <w:t>Getova-Kolarova, Violeta, Albena Zlatareva, and Ivo Kumanov. "Exploring the nexus of trust, information sources, and vaccination intent: a study of HPV awareness and general practitioner influence." </w:t>
            </w:r>
            <w:r w:rsidRPr="00F06BC1">
              <w:rPr>
                <w:i/>
                <w:iCs/>
              </w:rPr>
              <w:t>Pharmacia</w:t>
            </w:r>
            <w:r w:rsidRPr="00F06BC1">
              <w:t> 71 (2024): 1-6.</w:t>
            </w:r>
          </w:p>
        </w:tc>
        <w:tc>
          <w:tcPr>
            <w:tcW w:w="0" w:type="auto"/>
          </w:tcPr>
          <w:p w14:paraId="03C33246" w14:textId="77777777" w:rsidR="00F7295D" w:rsidRPr="00F06BC1" w:rsidRDefault="00F7295D" w:rsidP="000512BB">
            <w:r w:rsidRPr="00F06BC1">
              <w:t>(0,2+4x1,1) x 2/13</w:t>
            </w:r>
          </w:p>
        </w:tc>
        <w:tc>
          <w:tcPr>
            <w:tcW w:w="0" w:type="auto"/>
          </w:tcPr>
          <w:p w14:paraId="726C6A0A" w14:textId="77777777" w:rsidR="00F7295D" w:rsidRPr="00F06BC1" w:rsidRDefault="00F7295D" w:rsidP="000512BB">
            <w:r w:rsidRPr="00F06BC1">
              <w:t>0,7</w:t>
            </w:r>
          </w:p>
        </w:tc>
      </w:tr>
      <w:tr w:rsidR="00F7295D" w:rsidRPr="00F06BC1" w14:paraId="033FACE8" w14:textId="77777777" w:rsidTr="000512BB">
        <w:tc>
          <w:tcPr>
            <w:tcW w:w="0" w:type="auto"/>
          </w:tcPr>
          <w:p w14:paraId="0AACC2F3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0BF8B18" w14:textId="77777777" w:rsidR="00F7295D" w:rsidRPr="00F06BC1" w:rsidRDefault="00F7295D" w:rsidP="000512BB"/>
        </w:tc>
        <w:tc>
          <w:tcPr>
            <w:tcW w:w="0" w:type="auto"/>
          </w:tcPr>
          <w:p w14:paraId="6F47CEA3" w14:textId="77777777" w:rsidR="00F7295D" w:rsidRPr="00F06BC1" w:rsidRDefault="00F7295D" w:rsidP="000512BB">
            <w:r w:rsidRPr="00F06BC1">
              <w:t>van Wees, Sibylle Herzig, and Maria Ström. "“Your child will have a bird brain!”: vaccination choices and stigma among vaccine enquirers in Sweden: a qualitative study." </w:t>
            </w:r>
            <w:r w:rsidRPr="00F06BC1">
              <w:rPr>
                <w:i/>
                <w:iCs/>
              </w:rPr>
              <w:t>Social Science &amp; Medicine</w:t>
            </w:r>
            <w:r w:rsidRPr="00F06BC1">
              <w:t> 349 (2024): 116893.</w:t>
            </w:r>
          </w:p>
        </w:tc>
        <w:tc>
          <w:tcPr>
            <w:tcW w:w="0" w:type="auto"/>
          </w:tcPr>
          <w:p w14:paraId="30CF48E3" w14:textId="77777777" w:rsidR="00F7295D" w:rsidRPr="00F06BC1" w:rsidRDefault="00F7295D" w:rsidP="000512BB">
            <w:r w:rsidRPr="00F06BC1">
              <w:t>(0,2+4x5.0) x 2/13</w:t>
            </w:r>
          </w:p>
        </w:tc>
        <w:tc>
          <w:tcPr>
            <w:tcW w:w="0" w:type="auto"/>
          </w:tcPr>
          <w:p w14:paraId="1B2C081B" w14:textId="77777777" w:rsidR="00F7295D" w:rsidRPr="00F06BC1" w:rsidRDefault="00F7295D" w:rsidP="000512BB">
            <w:r w:rsidRPr="00F06BC1">
              <w:t>3.1</w:t>
            </w:r>
          </w:p>
        </w:tc>
      </w:tr>
      <w:tr w:rsidR="00F7295D" w:rsidRPr="00F06BC1" w14:paraId="2A07FBFE" w14:textId="77777777" w:rsidTr="000512BB">
        <w:tc>
          <w:tcPr>
            <w:tcW w:w="0" w:type="auto"/>
          </w:tcPr>
          <w:p w14:paraId="3CD9037E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C67CFFD" w14:textId="77777777" w:rsidR="00F7295D" w:rsidRPr="00F06BC1" w:rsidRDefault="00F7295D" w:rsidP="000512BB"/>
        </w:tc>
        <w:tc>
          <w:tcPr>
            <w:tcW w:w="0" w:type="auto"/>
          </w:tcPr>
          <w:p w14:paraId="65A31E3C" w14:textId="77777777" w:rsidR="00F7295D" w:rsidRPr="00F06BC1" w:rsidRDefault="00F7295D" w:rsidP="000512BB">
            <w:r w:rsidRPr="00F06BC1">
              <w:t>Mercogliano, Michelangelo, et al. "An ecological analysis of socio-economic determinants associated with paediatric vaccination coverage in the Campania Region: a population-based study, years 2003–2017." Vaccine: X 18 (2024): 100482.</w:t>
            </w:r>
          </w:p>
        </w:tc>
        <w:tc>
          <w:tcPr>
            <w:tcW w:w="0" w:type="auto"/>
          </w:tcPr>
          <w:p w14:paraId="3DCBD16B" w14:textId="77777777" w:rsidR="00F7295D" w:rsidRPr="00F06BC1" w:rsidRDefault="00F7295D" w:rsidP="000512BB">
            <w:r w:rsidRPr="00F06BC1">
              <w:t>(0,2+4x2.2) x 2/13</w:t>
            </w:r>
          </w:p>
        </w:tc>
        <w:tc>
          <w:tcPr>
            <w:tcW w:w="0" w:type="auto"/>
          </w:tcPr>
          <w:p w14:paraId="4F2DC5BE" w14:textId="77777777" w:rsidR="00F7295D" w:rsidRPr="00F06BC1" w:rsidRDefault="00F7295D" w:rsidP="000512BB">
            <w:r w:rsidRPr="00F06BC1">
              <w:t>1.4</w:t>
            </w:r>
          </w:p>
        </w:tc>
      </w:tr>
      <w:tr w:rsidR="00F7295D" w:rsidRPr="00F06BC1" w14:paraId="7DA68A8F" w14:textId="77777777" w:rsidTr="000512BB">
        <w:tc>
          <w:tcPr>
            <w:tcW w:w="0" w:type="auto"/>
          </w:tcPr>
          <w:p w14:paraId="0F5AFD51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30B4CF30" w14:textId="77777777" w:rsidR="00F7295D" w:rsidRPr="00F06BC1" w:rsidRDefault="00F7295D" w:rsidP="000512BB"/>
        </w:tc>
        <w:tc>
          <w:tcPr>
            <w:tcW w:w="0" w:type="auto"/>
          </w:tcPr>
          <w:p w14:paraId="237D3836" w14:textId="77777777" w:rsidR="00F7295D" w:rsidRPr="00F06BC1" w:rsidRDefault="00F7295D" w:rsidP="000512BB">
            <w:r w:rsidRPr="00F06BC1">
              <w:t>Essa-Hadad, Jumanah, Yanay Gorelik, Johanna Vervoort, Danielle Jansen, and Michael Edelstein. "Understanding the health system barriers and enablers to childhood MMR and HPV vaccination among disadvantaged, minority or underserved populations in middle-and high-income countries: a systematic review." </w:t>
            </w:r>
            <w:r w:rsidRPr="00F06BC1">
              <w:rPr>
                <w:i/>
                <w:iCs/>
              </w:rPr>
              <w:t>European Journal of Public Health</w:t>
            </w:r>
            <w:r w:rsidRPr="00F06BC1">
              <w:t> 34, no. 2 (2024): 368-374.</w:t>
            </w:r>
          </w:p>
        </w:tc>
        <w:tc>
          <w:tcPr>
            <w:tcW w:w="0" w:type="auto"/>
          </w:tcPr>
          <w:p w14:paraId="15E225F1" w14:textId="77777777" w:rsidR="00F7295D" w:rsidRPr="00F06BC1" w:rsidRDefault="00F7295D" w:rsidP="000512BB">
            <w:r w:rsidRPr="00F06BC1">
              <w:t>(0,2+4x3,9) x 2/13</w:t>
            </w:r>
          </w:p>
        </w:tc>
        <w:tc>
          <w:tcPr>
            <w:tcW w:w="0" w:type="auto"/>
          </w:tcPr>
          <w:p w14:paraId="1FD65C7A" w14:textId="77777777" w:rsidR="00F7295D" w:rsidRPr="00F06BC1" w:rsidRDefault="00F7295D" w:rsidP="000512BB">
            <w:r w:rsidRPr="00F06BC1">
              <w:t>2,4</w:t>
            </w:r>
          </w:p>
        </w:tc>
      </w:tr>
      <w:tr w:rsidR="00F7295D" w:rsidRPr="00F06BC1" w14:paraId="488F31C7" w14:textId="77777777" w:rsidTr="000512BB">
        <w:tc>
          <w:tcPr>
            <w:tcW w:w="0" w:type="auto"/>
          </w:tcPr>
          <w:p w14:paraId="791E92C5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4F19577" w14:textId="77777777" w:rsidR="00F7295D" w:rsidRPr="00F06BC1" w:rsidRDefault="00F7295D" w:rsidP="000512BB"/>
        </w:tc>
        <w:tc>
          <w:tcPr>
            <w:tcW w:w="0" w:type="auto"/>
          </w:tcPr>
          <w:p w14:paraId="62FFC07C" w14:textId="77777777" w:rsidR="00F7295D" w:rsidRPr="00F06BC1" w:rsidRDefault="00F7295D" w:rsidP="000512BB">
            <w:r w:rsidRPr="00F06BC1">
              <w:t>Seckin, Ozgur Can, et al. "Mechanisms driving online vaccine debate during the COVID-19 pandemic." </w:t>
            </w:r>
            <w:r w:rsidRPr="00F06BC1">
              <w:rPr>
                <w:i/>
                <w:iCs/>
              </w:rPr>
              <w:t>Social Media+ Society</w:t>
            </w:r>
            <w:r w:rsidRPr="00F06BC1">
              <w:t> 10.1 (2024): 20563051241229657.</w:t>
            </w:r>
          </w:p>
        </w:tc>
        <w:tc>
          <w:tcPr>
            <w:tcW w:w="0" w:type="auto"/>
          </w:tcPr>
          <w:p w14:paraId="08882F1D" w14:textId="77777777" w:rsidR="00F7295D" w:rsidRPr="00F06BC1" w:rsidRDefault="00F7295D" w:rsidP="000512BB">
            <w:r w:rsidRPr="00F06BC1">
              <w:t>(0,2+4x3,9) x 2/13</w:t>
            </w:r>
          </w:p>
        </w:tc>
        <w:tc>
          <w:tcPr>
            <w:tcW w:w="0" w:type="auto"/>
          </w:tcPr>
          <w:p w14:paraId="6B842BBF" w14:textId="77777777" w:rsidR="00F7295D" w:rsidRPr="00F06BC1" w:rsidRDefault="00F7295D" w:rsidP="000512BB">
            <w:r w:rsidRPr="00F06BC1">
              <w:t>3,0</w:t>
            </w:r>
          </w:p>
        </w:tc>
      </w:tr>
      <w:tr w:rsidR="00F7295D" w:rsidRPr="00F06BC1" w14:paraId="46417A94" w14:textId="77777777" w:rsidTr="000512BB">
        <w:tc>
          <w:tcPr>
            <w:tcW w:w="0" w:type="auto"/>
          </w:tcPr>
          <w:p w14:paraId="38756EA5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C227122" w14:textId="77777777" w:rsidR="00F7295D" w:rsidRPr="00F06BC1" w:rsidRDefault="00F7295D" w:rsidP="000512BB"/>
        </w:tc>
        <w:tc>
          <w:tcPr>
            <w:tcW w:w="0" w:type="auto"/>
          </w:tcPr>
          <w:p w14:paraId="205AD9E1" w14:textId="77777777" w:rsidR="00F7295D" w:rsidRPr="00F06BC1" w:rsidRDefault="00F7295D" w:rsidP="000512BB">
            <w:r w:rsidRPr="00F06BC1">
              <w:t>Iorio, Juliana Chatti, and Katielle Silva. "(Dis) connection between Multiculturalism, Higher Education and Health: Experiences of International Students in Portugal during the Covid-19 Pandemic." </w:t>
            </w:r>
            <w:r w:rsidRPr="00F06BC1">
              <w:rPr>
                <w:i/>
                <w:iCs/>
              </w:rPr>
              <w:t>Education Sciences</w:t>
            </w:r>
            <w:r w:rsidRPr="00F06BC1">
              <w:t> 14.1 (2024): 71.</w:t>
            </w:r>
          </w:p>
        </w:tc>
        <w:tc>
          <w:tcPr>
            <w:tcW w:w="0" w:type="auto"/>
          </w:tcPr>
          <w:p w14:paraId="58654CE0" w14:textId="77777777" w:rsidR="00F7295D" w:rsidRPr="00F06BC1" w:rsidRDefault="00F7295D" w:rsidP="000512BB">
            <w:r w:rsidRPr="00F06BC1">
              <w:t>(0,2+4x2,6) x 2/13</w:t>
            </w:r>
          </w:p>
        </w:tc>
        <w:tc>
          <w:tcPr>
            <w:tcW w:w="0" w:type="auto"/>
          </w:tcPr>
          <w:p w14:paraId="414319CC" w14:textId="77777777" w:rsidR="00F7295D" w:rsidRPr="00F06BC1" w:rsidRDefault="00F7295D" w:rsidP="000512BB">
            <w:r w:rsidRPr="00F06BC1">
              <w:t>1,6</w:t>
            </w:r>
          </w:p>
        </w:tc>
      </w:tr>
      <w:tr w:rsidR="00F7295D" w:rsidRPr="00F06BC1" w14:paraId="055F0298" w14:textId="77777777" w:rsidTr="000512BB">
        <w:tc>
          <w:tcPr>
            <w:tcW w:w="0" w:type="auto"/>
          </w:tcPr>
          <w:p w14:paraId="590866F1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326209F6" w14:textId="77777777" w:rsidR="00F7295D" w:rsidRPr="00F06BC1" w:rsidRDefault="00F7295D" w:rsidP="000512BB"/>
        </w:tc>
        <w:tc>
          <w:tcPr>
            <w:tcW w:w="0" w:type="auto"/>
          </w:tcPr>
          <w:p w14:paraId="7624F71C" w14:textId="77777777" w:rsidR="00F7295D" w:rsidRPr="00F06BC1" w:rsidRDefault="00F7295D" w:rsidP="000512BB">
            <w:r w:rsidRPr="00F06BC1">
              <w:t>Paula Verona, Ana, et al. "Religião e Uso de Tabaco no Rio de Janeiro: Resultados Transversais e Longitudinais do Estudo Pró-Saúde." </w:t>
            </w:r>
            <w:r w:rsidRPr="00F06BC1">
              <w:rPr>
                <w:i/>
                <w:iCs/>
              </w:rPr>
              <w:t>Dados-Revista de Ciências Sociais</w:t>
            </w:r>
            <w:r w:rsidRPr="00F06BC1">
              <w:t> 67.1 (2024).</w:t>
            </w:r>
          </w:p>
        </w:tc>
        <w:tc>
          <w:tcPr>
            <w:tcW w:w="0" w:type="auto"/>
          </w:tcPr>
          <w:p w14:paraId="0328D7B9" w14:textId="77777777" w:rsidR="00F7295D" w:rsidRPr="00F06BC1" w:rsidRDefault="00F7295D" w:rsidP="000512BB">
            <w:r w:rsidRPr="00F06BC1">
              <w:t>(0,2+4x0,7) x 2/13</w:t>
            </w:r>
          </w:p>
        </w:tc>
        <w:tc>
          <w:tcPr>
            <w:tcW w:w="0" w:type="auto"/>
          </w:tcPr>
          <w:p w14:paraId="50E89312" w14:textId="77777777" w:rsidR="00F7295D" w:rsidRPr="00F06BC1" w:rsidRDefault="00F7295D" w:rsidP="000512BB">
            <w:r w:rsidRPr="00F06BC1">
              <w:t>0,5</w:t>
            </w:r>
          </w:p>
        </w:tc>
      </w:tr>
      <w:tr w:rsidR="00F7295D" w:rsidRPr="00F06BC1" w14:paraId="0153385B" w14:textId="77777777" w:rsidTr="000512BB">
        <w:tc>
          <w:tcPr>
            <w:tcW w:w="0" w:type="auto"/>
          </w:tcPr>
          <w:p w14:paraId="28F33EA9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16B7B123" w14:textId="77777777" w:rsidR="00F7295D" w:rsidRPr="00F06BC1" w:rsidRDefault="00F7295D" w:rsidP="000512BB"/>
        </w:tc>
        <w:tc>
          <w:tcPr>
            <w:tcW w:w="0" w:type="auto"/>
          </w:tcPr>
          <w:p w14:paraId="20135A18" w14:textId="77777777" w:rsidR="00F7295D" w:rsidRPr="00F06BC1" w:rsidRDefault="00F7295D" w:rsidP="000512BB">
            <w:r w:rsidRPr="00F06BC1">
              <w:t>Filakovska Bobakova, Daniela, et al. "Barriers to HPV vaccination in marginalized Roma communities in Slovakia." </w:t>
            </w:r>
            <w:r w:rsidRPr="00F06BC1">
              <w:rPr>
                <w:i/>
                <w:iCs/>
              </w:rPr>
              <w:t>Frontiers in Public Health</w:t>
            </w:r>
            <w:r w:rsidRPr="00F06BC1">
              <w:t> 11 (2023): 1239963.</w:t>
            </w:r>
          </w:p>
        </w:tc>
        <w:tc>
          <w:tcPr>
            <w:tcW w:w="0" w:type="auto"/>
          </w:tcPr>
          <w:p w14:paraId="2173FE0C" w14:textId="77777777" w:rsidR="00F7295D" w:rsidRPr="00F06BC1" w:rsidRDefault="00F7295D" w:rsidP="000512BB">
            <w:r w:rsidRPr="00F06BC1">
              <w:t>(0,2+4x3,0) x 2/13</w:t>
            </w:r>
          </w:p>
        </w:tc>
        <w:tc>
          <w:tcPr>
            <w:tcW w:w="0" w:type="auto"/>
          </w:tcPr>
          <w:p w14:paraId="79E5D617" w14:textId="77777777" w:rsidR="00F7295D" w:rsidRPr="00F06BC1" w:rsidRDefault="00F7295D" w:rsidP="000512BB">
            <w:r w:rsidRPr="00F06BC1">
              <w:t>1,9</w:t>
            </w:r>
          </w:p>
        </w:tc>
      </w:tr>
      <w:tr w:rsidR="00F7295D" w:rsidRPr="00F06BC1" w14:paraId="576E8868" w14:textId="77777777" w:rsidTr="000512BB">
        <w:tc>
          <w:tcPr>
            <w:tcW w:w="0" w:type="auto"/>
          </w:tcPr>
          <w:p w14:paraId="70A5A23E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1D4E24A8" w14:textId="77777777" w:rsidR="00F7295D" w:rsidRPr="00F06BC1" w:rsidRDefault="00F7295D" w:rsidP="000512BB"/>
        </w:tc>
        <w:tc>
          <w:tcPr>
            <w:tcW w:w="0" w:type="auto"/>
          </w:tcPr>
          <w:p w14:paraId="59E0F0E9" w14:textId="77777777" w:rsidR="00F7295D" w:rsidRPr="00F06BC1" w:rsidRDefault="00F7295D" w:rsidP="000512BB">
            <w:r w:rsidRPr="00F06BC1">
              <w:t>Ménétrey, Anika, et al. "Vaccine Hesitancy in Central Switzerland: Identifying and Characterizing Undervaccinated Children in a Pediatric Emergency Department." </w:t>
            </w:r>
            <w:r w:rsidRPr="00F06BC1">
              <w:rPr>
                <w:i/>
                <w:iCs/>
              </w:rPr>
              <w:t>Pediatric Reports</w:t>
            </w:r>
            <w:r w:rsidRPr="00F06BC1">
              <w:t> 15.4 (2023): 710-721.</w:t>
            </w:r>
          </w:p>
        </w:tc>
        <w:tc>
          <w:tcPr>
            <w:tcW w:w="0" w:type="auto"/>
          </w:tcPr>
          <w:p w14:paraId="2586F71C" w14:textId="77777777" w:rsidR="00F7295D" w:rsidRPr="00F06BC1" w:rsidRDefault="00F7295D" w:rsidP="000512BB">
            <w:r w:rsidRPr="00F06BC1">
              <w:t>(0,2+4x1,4) x 2/13</w:t>
            </w:r>
          </w:p>
        </w:tc>
        <w:tc>
          <w:tcPr>
            <w:tcW w:w="0" w:type="auto"/>
          </w:tcPr>
          <w:p w14:paraId="45C2A631" w14:textId="77777777" w:rsidR="00F7295D" w:rsidRPr="00F06BC1" w:rsidRDefault="00F7295D" w:rsidP="000512BB">
            <w:r w:rsidRPr="00F06BC1">
              <w:t>0,9</w:t>
            </w:r>
          </w:p>
        </w:tc>
      </w:tr>
      <w:tr w:rsidR="00F7295D" w:rsidRPr="00F06BC1" w14:paraId="3E029155" w14:textId="77777777" w:rsidTr="000512BB">
        <w:tc>
          <w:tcPr>
            <w:tcW w:w="0" w:type="auto"/>
          </w:tcPr>
          <w:p w14:paraId="4673D91E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55D3DD8" w14:textId="77777777" w:rsidR="00F7295D" w:rsidRPr="00F06BC1" w:rsidRDefault="00F7295D" w:rsidP="000512BB"/>
        </w:tc>
        <w:tc>
          <w:tcPr>
            <w:tcW w:w="0" w:type="auto"/>
          </w:tcPr>
          <w:p w14:paraId="451A8187" w14:textId="77777777" w:rsidR="00F7295D" w:rsidRPr="00F06BC1" w:rsidRDefault="00F7295D" w:rsidP="000512BB">
            <w:r w:rsidRPr="00F06BC1">
              <w:t>Haidar, Sahar, et al. "Factors associated with vaccine adherence among an underserved population: the adult Travellers in Nouvelle-Aquitaine, France." </w:t>
            </w:r>
            <w:r w:rsidRPr="00F06BC1">
              <w:rPr>
                <w:i/>
                <w:iCs/>
              </w:rPr>
              <w:t>European Journal of Public Health</w:t>
            </w:r>
            <w:r w:rsidRPr="00F06BC1">
              <w:t> 34.1 (2024): 163-169.</w:t>
            </w:r>
          </w:p>
        </w:tc>
        <w:tc>
          <w:tcPr>
            <w:tcW w:w="0" w:type="auto"/>
          </w:tcPr>
          <w:p w14:paraId="24E7EDC3" w14:textId="77777777" w:rsidR="00F7295D" w:rsidRPr="00F06BC1" w:rsidRDefault="00F7295D" w:rsidP="000512BB">
            <w:r w:rsidRPr="00F06BC1">
              <w:t>(0,2+4x3,9) x 2/13</w:t>
            </w:r>
          </w:p>
        </w:tc>
        <w:tc>
          <w:tcPr>
            <w:tcW w:w="0" w:type="auto"/>
          </w:tcPr>
          <w:p w14:paraId="709923E2" w14:textId="77777777" w:rsidR="00F7295D" w:rsidRPr="00F06BC1" w:rsidRDefault="00F7295D" w:rsidP="000512BB">
            <w:r w:rsidRPr="00F06BC1">
              <w:t>2,4</w:t>
            </w:r>
          </w:p>
        </w:tc>
      </w:tr>
      <w:tr w:rsidR="00F7295D" w:rsidRPr="00F06BC1" w14:paraId="2269BA7E" w14:textId="77777777" w:rsidTr="000512BB">
        <w:tc>
          <w:tcPr>
            <w:tcW w:w="0" w:type="auto"/>
          </w:tcPr>
          <w:p w14:paraId="038E4A04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4BA30A8" w14:textId="77777777" w:rsidR="00F7295D" w:rsidRPr="00F06BC1" w:rsidRDefault="00F7295D" w:rsidP="000512BB"/>
        </w:tc>
        <w:tc>
          <w:tcPr>
            <w:tcW w:w="0" w:type="auto"/>
          </w:tcPr>
          <w:p w14:paraId="75E94F28" w14:textId="77777777" w:rsidR="00F7295D" w:rsidRPr="00F06BC1" w:rsidRDefault="00F7295D" w:rsidP="000512BB">
            <w:r w:rsidRPr="00F06BC1">
              <w:t>Herzig van Wees, Sibylle, Khadija Abunnaja, and Sandra Mounier-Jack. "Understanding and explaining the link between anthroposophy and vaccine hesitancy: a systematic review." </w:t>
            </w:r>
            <w:r w:rsidRPr="00F06BC1">
              <w:rPr>
                <w:i/>
                <w:iCs/>
              </w:rPr>
              <w:t>BMC Public Health</w:t>
            </w:r>
            <w:r w:rsidRPr="00F06BC1">
              <w:t> 23.1 (2023): 2238.</w:t>
            </w:r>
          </w:p>
        </w:tc>
        <w:tc>
          <w:tcPr>
            <w:tcW w:w="0" w:type="auto"/>
          </w:tcPr>
          <w:p w14:paraId="128E9F3B" w14:textId="77777777" w:rsidR="00F7295D" w:rsidRPr="00F06BC1" w:rsidRDefault="00F7295D" w:rsidP="000512BB">
            <w:r w:rsidRPr="00F06BC1">
              <w:t>(0,2+4x3,5) x 2/13</w:t>
            </w:r>
          </w:p>
        </w:tc>
        <w:tc>
          <w:tcPr>
            <w:tcW w:w="0" w:type="auto"/>
          </w:tcPr>
          <w:p w14:paraId="047F4AEB" w14:textId="77777777" w:rsidR="00F7295D" w:rsidRPr="00F06BC1" w:rsidRDefault="00F7295D" w:rsidP="000512BB">
            <w:r w:rsidRPr="00F06BC1">
              <w:t>2,2</w:t>
            </w:r>
          </w:p>
        </w:tc>
      </w:tr>
      <w:tr w:rsidR="00F7295D" w:rsidRPr="00F06BC1" w14:paraId="0E3281C7" w14:textId="77777777" w:rsidTr="000512BB">
        <w:tc>
          <w:tcPr>
            <w:tcW w:w="0" w:type="auto"/>
          </w:tcPr>
          <w:p w14:paraId="4D243230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0A6410B" w14:textId="77777777" w:rsidR="00F7295D" w:rsidRPr="00F06BC1" w:rsidRDefault="00F7295D" w:rsidP="000512BB"/>
        </w:tc>
        <w:tc>
          <w:tcPr>
            <w:tcW w:w="0" w:type="auto"/>
          </w:tcPr>
          <w:p w14:paraId="051A022A" w14:textId="77777777" w:rsidR="00F7295D" w:rsidRPr="00F06BC1" w:rsidRDefault="00F7295D" w:rsidP="000512BB">
            <w:r w:rsidRPr="00F06BC1">
              <w:t>Mondeilh, Aude, et al. "Health status, healthcare use and child MMR vaccination coverage in Travellers according to their environmental and living conditions in Nouvelle-Aquitaine, France, 2019–2022." </w:t>
            </w:r>
            <w:r w:rsidRPr="00F06BC1">
              <w:rPr>
                <w:i/>
                <w:iCs/>
              </w:rPr>
              <w:t>European Journal of Public Health</w:t>
            </w:r>
            <w:r w:rsidRPr="00F06BC1">
              <w:t> 33.6 (2023): 1194-1199.</w:t>
            </w:r>
          </w:p>
        </w:tc>
        <w:tc>
          <w:tcPr>
            <w:tcW w:w="0" w:type="auto"/>
          </w:tcPr>
          <w:p w14:paraId="51D1BD74" w14:textId="77777777" w:rsidR="00F7295D" w:rsidRPr="00F06BC1" w:rsidRDefault="00F7295D" w:rsidP="000512BB">
            <w:r w:rsidRPr="00F06BC1">
              <w:t>(0,2+4x3,7) x 2/13</w:t>
            </w:r>
          </w:p>
        </w:tc>
        <w:tc>
          <w:tcPr>
            <w:tcW w:w="0" w:type="auto"/>
          </w:tcPr>
          <w:p w14:paraId="765DF951" w14:textId="77777777" w:rsidR="00F7295D" w:rsidRPr="00F06BC1" w:rsidRDefault="00F7295D" w:rsidP="000512BB">
            <w:r w:rsidRPr="00F06BC1">
              <w:t>2,3</w:t>
            </w:r>
          </w:p>
        </w:tc>
      </w:tr>
      <w:tr w:rsidR="00F7295D" w:rsidRPr="00F06BC1" w14:paraId="1DC8A06F" w14:textId="77777777" w:rsidTr="000512BB">
        <w:tc>
          <w:tcPr>
            <w:tcW w:w="0" w:type="auto"/>
          </w:tcPr>
          <w:p w14:paraId="42A971C1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97DD75F" w14:textId="77777777" w:rsidR="00F7295D" w:rsidRPr="00F06BC1" w:rsidRDefault="00F7295D" w:rsidP="000512BB"/>
        </w:tc>
        <w:tc>
          <w:tcPr>
            <w:tcW w:w="0" w:type="auto"/>
          </w:tcPr>
          <w:p w14:paraId="6BBC44AE" w14:textId="77777777" w:rsidR="00F7295D" w:rsidRPr="00F06BC1" w:rsidRDefault="00F7295D" w:rsidP="000512BB">
            <w:pPr>
              <w:tabs>
                <w:tab w:val="left" w:pos="1731"/>
              </w:tabs>
            </w:pPr>
            <w:r w:rsidRPr="00F06BC1">
              <w:t>Jacobson, Avraham, et al. "Barriers and enablers to vaccination in the ultra-orthodox Jewish population: a systematic review." </w:t>
            </w:r>
            <w:r w:rsidRPr="00F06BC1">
              <w:rPr>
                <w:i/>
                <w:iCs/>
              </w:rPr>
              <w:t>Frontiers in Public Health</w:t>
            </w:r>
            <w:r w:rsidRPr="00F06BC1">
              <w:t> 11 (2023): 1244368.</w:t>
            </w:r>
          </w:p>
        </w:tc>
        <w:tc>
          <w:tcPr>
            <w:tcW w:w="0" w:type="auto"/>
          </w:tcPr>
          <w:p w14:paraId="30A3BA14" w14:textId="77777777" w:rsidR="00F7295D" w:rsidRPr="00F06BC1" w:rsidRDefault="00F7295D" w:rsidP="000512BB">
            <w:r w:rsidRPr="00F06BC1">
              <w:t>(0,2+4x3,0) x 2/13</w:t>
            </w:r>
          </w:p>
        </w:tc>
        <w:tc>
          <w:tcPr>
            <w:tcW w:w="0" w:type="auto"/>
          </w:tcPr>
          <w:p w14:paraId="14265647" w14:textId="77777777" w:rsidR="00F7295D" w:rsidRPr="00F06BC1" w:rsidRDefault="00F7295D" w:rsidP="000512BB">
            <w:r w:rsidRPr="00F06BC1">
              <w:t>1,9</w:t>
            </w:r>
          </w:p>
        </w:tc>
      </w:tr>
      <w:tr w:rsidR="00F7295D" w:rsidRPr="00F06BC1" w14:paraId="399E8300" w14:textId="77777777" w:rsidTr="000512BB">
        <w:tc>
          <w:tcPr>
            <w:tcW w:w="0" w:type="auto"/>
          </w:tcPr>
          <w:p w14:paraId="34BF9678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34FC52C2" w14:textId="77777777" w:rsidR="00F7295D" w:rsidRPr="00F06BC1" w:rsidRDefault="00F7295D" w:rsidP="000512BB"/>
        </w:tc>
        <w:tc>
          <w:tcPr>
            <w:tcW w:w="0" w:type="auto"/>
          </w:tcPr>
          <w:p w14:paraId="4EFFBC29" w14:textId="77777777" w:rsidR="00F7295D" w:rsidRPr="00F06BC1" w:rsidRDefault="00F7295D" w:rsidP="000512BB">
            <w:r w:rsidRPr="00F06BC1">
              <w:t>Carlson, Samantha J., et al. "West Australian parents’ views on vaccinating their children against COVID-19: a qualitative study." </w:t>
            </w:r>
            <w:r w:rsidRPr="00F06BC1">
              <w:rPr>
                <w:i/>
                <w:iCs/>
              </w:rPr>
              <w:t>BMC Public Health</w:t>
            </w:r>
            <w:r w:rsidRPr="00F06BC1">
              <w:t> 23.1 (2023): 1764.</w:t>
            </w:r>
          </w:p>
        </w:tc>
        <w:tc>
          <w:tcPr>
            <w:tcW w:w="0" w:type="auto"/>
          </w:tcPr>
          <w:p w14:paraId="43E24903" w14:textId="77777777" w:rsidR="00F7295D" w:rsidRPr="00F06BC1" w:rsidRDefault="00F7295D" w:rsidP="000512BB">
            <w:r w:rsidRPr="00F06BC1">
              <w:t>(0,2+4x3,5) x 2/13</w:t>
            </w:r>
          </w:p>
        </w:tc>
        <w:tc>
          <w:tcPr>
            <w:tcW w:w="0" w:type="auto"/>
          </w:tcPr>
          <w:p w14:paraId="5B17C2F1" w14:textId="77777777" w:rsidR="00F7295D" w:rsidRPr="00F06BC1" w:rsidRDefault="00F7295D" w:rsidP="000512BB">
            <w:r w:rsidRPr="00F06BC1">
              <w:t>2,2</w:t>
            </w:r>
          </w:p>
        </w:tc>
      </w:tr>
      <w:tr w:rsidR="00F7295D" w:rsidRPr="00F06BC1" w14:paraId="1D737F0D" w14:textId="77777777" w:rsidTr="000512BB">
        <w:tc>
          <w:tcPr>
            <w:tcW w:w="0" w:type="auto"/>
          </w:tcPr>
          <w:p w14:paraId="11145C9D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5319CB2" w14:textId="77777777" w:rsidR="00F7295D" w:rsidRPr="00F06BC1" w:rsidRDefault="00F7295D" w:rsidP="000512BB"/>
        </w:tc>
        <w:tc>
          <w:tcPr>
            <w:tcW w:w="0" w:type="auto"/>
          </w:tcPr>
          <w:p w14:paraId="6B553233" w14:textId="77777777" w:rsidR="00F7295D" w:rsidRPr="00F06BC1" w:rsidRDefault="00F7295D" w:rsidP="000512BB">
            <w:r w:rsidRPr="00F06BC1">
              <w:t>Machado-Alba, Jorge Enrique, Manuel Enrique Machado-Duque, and Juan C. Vargas-Zambrano. "High coverage and timeliness of vaccination of children under 6 years of age in Risaralda, Colombia." </w:t>
            </w:r>
            <w:r w:rsidRPr="00F06BC1">
              <w:rPr>
                <w:i/>
                <w:iCs/>
              </w:rPr>
              <w:t>Human Vaccines &amp; Immunotherapeutics</w:t>
            </w:r>
            <w:r w:rsidRPr="00F06BC1">
              <w:t> 19.2 (2023): 2257424.</w:t>
            </w:r>
          </w:p>
        </w:tc>
        <w:tc>
          <w:tcPr>
            <w:tcW w:w="0" w:type="auto"/>
          </w:tcPr>
          <w:p w14:paraId="3E73D10E" w14:textId="77777777" w:rsidR="00F7295D" w:rsidRPr="00F06BC1" w:rsidRDefault="00F7295D" w:rsidP="000512BB">
            <w:r w:rsidRPr="00F06BC1">
              <w:t>(0,2+4x4,1) x 2/13</w:t>
            </w:r>
          </w:p>
        </w:tc>
        <w:tc>
          <w:tcPr>
            <w:tcW w:w="0" w:type="auto"/>
          </w:tcPr>
          <w:p w14:paraId="7C27C9BE" w14:textId="77777777" w:rsidR="00F7295D" w:rsidRPr="00F06BC1" w:rsidRDefault="00F7295D" w:rsidP="000512BB">
            <w:r w:rsidRPr="00F06BC1">
              <w:t>2,6</w:t>
            </w:r>
          </w:p>
        </w:tc>
      </w:tr>
      <w:tr w:rsidR="00F7295D" w:rsidRPr="00F06BC1" w14:paraId="1014E3D5" w14:textId="77777777" w:rsidTr="000512BB">
        <w:tc>
          <w:tcPr>
            <w:tcW w:w="0" w:type="auto"/>
          </w:tcPr>
          <w:p w14:paraId="72DDE777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605C6F4" w14:textId="77777777" w:rsidR="00F7295D" w:rsidRPr="00F06BC1" w:rsidRDefault="00F7295D" w:rsidP="000512BB"/>
        </w:tc>
        <w:tc>
          <w:tcPr>
            <w:tcW w:w="0" w:type="auto"/>
          </w:tcPr>
          <w:p w14:paraId="66AE48E4" w14:textId="77777777" w:rsidR="00F7295D" w:rsidRPr="00F06BC1" w:rsidRDefault="00F7295D" w:rsidP="000512BB">
            <w:r w:rsidRPr="00F06BC1">
              <w:t>Mendonça, Joana, and Ana Patrícia Hilário. "Healthism vis-à-vis vaccine hesitancy: insights from parents who either delay or refuse children’s vaccination in Portugal." </w:t>
            </w:r>
            <w:r w:rsidRPr="00F06BC1">
              <w:rPr>
                <w:i/>
                <w:iCs/>
              </w:rPr>
              <w:t>Societies</w:t>
            </w:r>
            <w:r w:rsidRPr="00F06BC1">
              <w:t> 13.8 (2023): 184.</w:t>
            </w:r>
          </w:p>
        </w:tc>
        <w:tc>
          <w:tcPr>
            <w:tcW w:w="0" w:type="auto"/>
          </w:tcPr>
          <w:p w14:paraId="472F5341" w14:textId="77777777" w:rsidR="00F7295D" w:rsidRPr="00F06BC1" w:rsidRDefault="00F7295D" w:rsidP="000512BB">
            <w:r w:rsidRPr="00F06BC1">
              <w:t>(0,2+4x1,7) x 2/13</w:t>
            </w:r>
          </w:p>
        </w:tc>
        <w:tc>
          <w:tcPr>
            <w:tcW w:w="0" w:type="auto"/>
          </w:tcPr>
          <w:p w14:paraId="7D99CB30" w14:textId="77777777" w:rsidR="00F7295D" w:rsidRPr="00F06BC1" w:rsidRDefault="00F7295D" w:rsidP="000512BB">
            <w:r w:rsidRPr="00F06BC1">
              <w:t>1,1</w:t>
            </w:r>
          </w:p>
        </w:tc>
      </w:tr>
      <w:tr w:rsidR="00F7295D" w:rsidRPr="00F06BC1" w14:paraId="41733A10" w14:textId="77777777" w:rsidTr="000512BB">
        <w:tc>
          <w:tcPr>
            <w:tcW w:w="0" w:type="auto"/>
          </w:tcPr>
          <w:p w14:paraId="0C750B5E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141D657" w14:textId="77777777" w:rsidR="00F7295D" w:rsidRPr="00F06BC1" w:rsidRDefault="00F7295D" w:rsidP="000512BB"/>
        </w:tc>
        <w:tc>
          <w:tcPr>
            <w:tcW w:w="0" w:type="auto"/>
          </w:tcPr>
          <w:p w14:paraId="55C87C21" w14:textId="77777777" w:rsidR="00F7295D" w:rsidRPr="00F06BC1" w:rsidRDefault="00F7295D" w:rsidP="000512BB">
            <w:r w:rsidRPr="00F06BC1">
              <w:t>Fasce, Angelo, et al. "A taxonomy of anti-vaccination arguments from a systematic literature review and text modelling." </w:t>
            </w:r>
            <w:r w:rsidRPr="00F06BC1">
              <w:rPr>
                <w:i/>
                <w:iCs/>
              </w:rPr>
              <w:t>Nature human behaviour</w:t>
            </w:r>
            <w:r w:rsidRPr="00F06BC1">
              <w:t> 7.9 (2023): 1462-1480.</w:t>
            </w:r>
          </w:p>
        </w:tc>
        <w:tc>
          <w:tcPr>
            <w:tcW w:w="0" w:type="auto"/>
          </w:tcPr>
          <w:p w14:paraId="074EE47F" w14:textId="77777777" w:rsidR="00F7295D" w:rsidRPr="00F06BC1" w:rsidRDefault="00F7295D" w:rsidP="000512BB">
            <w:r w:rsidRPr="00F06BC1">
              <w:t>(0,2+4x22,3) x 2/13</w:t>
            </w:r>
          </w:p>
        </w:tc>
        <w:tc>
          <w:tcPr>
            <w:tcW w:w="0" w:type="auto"/>
          </w:tcPr>
          <w:p w14:paraId="78A0874B" w14:textId="77777777" w:rsidR="00F7295D" w:rsidRPr="00F06BC1" w:rsidRDefault="00F7295D" w:rsidP="000512BB">
            <w:r w:rsidRPr="00F06BC1">
              <w:t>13,8</w:t>
            </w:r>
          </w:p>
        </w:tc>
      </w:tr>
      <w:tr w:rsidR="00F7295D" w:rsidRPr="00F06BC1" w14:paraId="7066BB05" w14:textId="77777777" w:rsidTr="000512BB">
        <w:tc>
          <w:tcPr>
            <w:tcW w:w="0" w:type="auto"/>
          </w:tcPr>
          <w:p w14:paraId="7C874E5A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DD5CB07" w14:textId="77777777" w:rsidR="00F7295D" w:rsidRPr="00F06BC1" w:rsidRDefault="00F7295D" w:rsidP="000512BB"/>
        </w:tc>
        <w:tc>
          <w:tcPr>
            <w:tcW w:w="0" w:type="auto"/>
          </w:tcPr>
          <w:p w14:paraId="3DDAC0F5" w14:textId="77777777" w:rsidR="00F7295D" w:rsidRPr="00F06BC1" w:rsidRDefault="00F7295D" w:rsidP="000512BB">
            <w:r w:rsidRPr="00F06BC1">
              <w:t>Toshkov, Dimiter. "What accounts for the variation in COVID-19 vaccine hesitancy in Eastern, Southern and Western Europe?." </w:t>
            </w:r>
            <w:r w:rsidRPr="00F06BC1">
              <w:rPr>
                <w:i/>
                <w:iCs/>
              </w:rPr>
              <w:t>Vaccine</w:t>
            </w:r>
            <w:r w:rsidRPr="00F06BC1">
              <w:t> 41.20 (2023): 3178-3188.</w:t>
            </w:r>
          </w:p>
        </w:tc>
        <w:tc>
          <w:tcPr>
            <w:tcW w:w="0" w:type="auto"/>
          </w:tcPr>
          <w:p w14:paraId="0C2942C3" w14:textId="77777777" w:rsidR="00F7295D" w:rsidRPr="00F06BC1" w:rsidRDefault="00F7295D" w:rsidP="000512BB">
            <w:r w:rsidRPr="00F06BC1">
              <w:t>(0,2+4x4,5) x 2/13</w:t>
            </w:r>
          </w:p>
        </w:tc>
        <w:tc>
          <w:tcPr>
            <w:tcW w:w="0" w:type="auto"/>
          </w:tcPr>
          <w:p w14:paraId="25F2D875" w14:textId="77777777" w:rsidR="00F7295D" w:rsidRPr="00F06BC1" w:rsidRDefault="00F7295D" w:rsidP="000512BB">
            <w:r w:rsidRPr="00F06BC1">
              <w:t>2,8</w:t>
            </w:r>
          </w:p>
        </w:tc>
      </w:tr>
      <w:tr w:rsidR="00F7295D" w:rsidRPr="00F06BC1" w14:paraId="4F1C1A47" w14:textId="77777777" w:rsidTr="000512BB">
        <w:tc>
          <w:tcPr>
            <w:tcW w:w="0" w:type="auto"/>
          </w:tcPr>
          <w:p w14:paraId="3021A9B3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16780DAC" w14:textId="77777777" w:rsidR="00F7295D" w:rsidRPr="00F06BC1" w:rsidRDefault="00F7295D" w:rsidP="000512BB"/>
        </w:tc>
        <w:tc>
          <w:tcPr>
            <w:tcW w:w="0" w:type="auto"/>
          </w:tcPr>
          <w:p w14:paraId="16B14A91" w14:textId="77777777" w:rsidR="00F7295D" w:rsidRPr="00F06BC1" w:rsidRDefault="00F7295D" w:rsidP="000512BB">
            <w:r w:rsidRPr="00F06BC1">
              <w:t>Raciborski, Filip, et al. "The multidimensional nature of attitudes towards preventive vaccinations–a cross-sectional survey among Poles aged 15–39 years." </w:t>
            </w:r>
            <w:r w:rsidRPr="00F06BC1">
              <w:rPr>
                <w:i/>
                <w:iCs/>
              </w:rPr>
              <w:t>International Journal of Occupational Medicine and Environmental Health</w:t>
            </w:r>
            <w:r w:rsidRPr="00F06BC1">
              <w:t> 36.2 (2023): 214.</w:t>
            </w:r>
          </w:p>
        </w:tc>
        <w:tc>
          <w:tcPr>
            <w:tcW w:w="0" w:type="auto"/>
          </w:tcPr>
          <w:p w14:paraId="2A86504E" w14:textId="77777777" w:rsidR="00F7295D" w:rsidRPr="00F06BC1" w:rsidRDefault="00F7295D" w:rsidP="000512BB">
            <w:r w:rsidRPr="00F06BC1">
              <w:t>(0,2+4x1,4) x 2/13</w:t>
            </w:r>
          </w:p>
        </w:tc>
        <w:tc>
          <w:tcPr>
            <w:tcW w:w="0" w:type="auto"/>
          </w:tcPr>
          <w:p w14:paraId="7DC37994" w14:textId="77777777" w:rsidR="00F7295D" w:rsidRPr="00F06BC1" w:rsidRDefault="00F7295D" w:rsidP="000512BB">
            <w:r w:rsidRPr="00F06BC1">
              <w:t>0,9</w:t>
            </w:r>
          </w:p>
        </w:tc>
      </w:tr>
      <w:tr w:rsidR="00F7295D" w:rsidRPr="00F06BC1" w14:paraId="0FD32375" w14:textId="77777777" w:rsidTr="000512BB">
        <w:tc>
          <w:tcPr>
            <w:tcW w:w="0" w:type="auto"/>
          </w:tcPr>
          <w:p w14:paraId="0428E4D9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FDFFE26" w14:textId="77777777" w:rsidR="00F7295D" w:rsidRPr="00F06BC1" w:rsidRDefault="00F7295D" w:rsidP="000512BB"/>
        </w:tc>
        <w:tc>
          <w:tcPr>
            <w:tcW w:w="0" w:type="auto"/>
          </w:tcPr>
          <w:p w14:paraId="3F25BCD0" w14:textId="77777777" w:rsidR="00F7295D" w:rsidRPr="00F06BC1" w:rsidRDefault="00F7295D" w:rsidP="000512BB">
            <w:r w:rsidRPr="00F06BC1">
              <w:t>Ayorinde, Abimbola, et al. "Health inequalities in infectious diseases: a systematic overview of reviews." </w:t>
            </w:r>
            <w:r w:rsidRPr="00F06BC1">
              <w:rPr>
                <w:i/>
                <w:iCs/>
              </w:rPr>
              <w:t>BMJ open</w:t>
            </w:r>
            <w:r w:rsidRPr="00F06BC1">
              <w:t> 13.4 (2023): e067429.</w:t>
            </w:r>
          </w:p>
        </w:tc>
        <w:tc>
          <w:tcPr>
            <w:tcW w:w="0" w:type="auto"/>
          </w:tcPr>
          <w:p w14:paraId="25C95C91" w14:textId="77777777" w:rsidR="00F7295D" w:rsidRPr="00F06BC1" w:rsidRDefault="00F7295D" w:rsidP="000512BB">
            <w:r w:rsidRPr="00F06BC1">
              <w:t>(0,2+4x2,4) x 2/13</w:t>
            </w:r>
          </w:p>
        </w:tc>
        <w:tc>
          <w:tcPr>
            <w:tcW w:w="0" w:type="auto"/>
          </w:tcPr>
          <w:p w14:paraId="38F0FAD2" w14:textId="77777777" w:rsidR="00F7295D" w:rsidRPr="00F06BC1" w:rsidRDefault="00F7295D" w:rsidP="000512BB">
            <w:r w:rsidRPr="00F06BC1">
              <w:t>1,5</w:t>
            </w:r>
          </w:p>
        </w:tc>
      </w:tr>
      <w:tr w:rsidR="00F7295D" w:rsidRPr="00F06BC1" w14:paraId="02369E28" w14:textId="77777777" w:rsidTr="000512BB">
        <w:tc>
          <w:tcPr>
            <w:tcW w:w="0" w:type="auto"/>
          </w:tcPr>
          <w:p w14:paraId="3203F8D3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D6D8EC4" w14:textId="77777777" w:rsidR="00F7295D" w:rsidRPr="00F06BC1" w:rsidRDefault="00F7295D" w:rsidP="000512BB"/>
        </w:tc>
        <w:tc>
          <w:tcPr>
            <w:tcW w:w="0" w:type="auto"/>
          </w:tcPr>
          <w:p w14:paraId="4F0AE66B" w14:textId="77777777" w:rsidR="00F7295D" w:rsidRPr="00F06BC1" w:rsidRDefault="00F7295D" w:rsidP="000512BB">
            <w:pPr>
              <w:tabs>
                <w:tab w:val="left" w:pos="1783"/>
              </w:tabs>
            </w:pPr>
            <w:r w:rsidRPr="00F06BC1">
              <w:t>Kavalidou, Katerina, et al. "Presentations of self-harm and suicide-related ideation among the Irish Traveller indigenous population to hospital emergency departments: evidence from the National Clinical Programme for self-harm." </w:t>
            </w:r>
            <w:r w:rsidRPr="00F06BC1">
              <w:rPr>
                <w:i/>
                <w:iCs/>
              </w:rPr>
              <w:t>Social psychiatry and psychiatric epidemiology</w:t>
            </w:r>
            <w:r w:rsidRPr="00F06BC1">
              <w:t> 58.6 (2023): 883-891.</w:t>
            </w:r>
          </w:p>
        </w:tc>
        <w:tc>
          <w:tcPr>
            <w:tcW w:w="0" w:type="auto"/>
          </w:tcPr>
          <w:p w14:paraId="70368251" w14:textId="77777777" w:rsidR="00F7295D" w:rsidRPr="00F06BC1" w:rsidRDefault="00F7295D" w:rsidP="000512BB">
            <w:r w:rsidRPr="00F06BC1">
              <w:t>(0,2+4x3,6) x 2/13</w:t>
            </w:r>
          </w:p>
        </w:tc>
        <w:tc>
          <w:tcPr>
            <w:tcW w:w="0" w:type="auto"/>
          </w:tcPr>
          <w:p w14:paraId="76324965" w14:textId="77777777" w:rsidR="00F7295D" w:rsidRPr="00F06BC1" w:rsidRDefault="00F7295D" w:rsidP="000512BB">
            <w:r w:rsidRPr="00F06BC1">
              <w:t>2,2</w:t>
            </w:r>
          </w:p>
        </w:tc>
      </w:tr>
      <w:tr w:rsidR="00F7295D" w:rsidRPr="00F06BC1" w14:paraId="7B4E0DE7" w14:textId="77777777" w:rsidTr="000512BB">
        <w:tc>
          <w:tcPr>
            <w:tcW w:w="0" w:type="auto"/>
          </w:tcPr>
          <w:p w14:paraId="045E1EC1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9CE8AC3" w14:textId="77777777" w:rsidR="00F7295D" w:rsidRPr="00F06BC1" w:rsidRDefault="00F7295D" w:rsidP="000512BB"/>
        </w:tc>
        <w:tc>
          <w:tcPr>
            <w:tcW w:w="0" w:type="auto"/>
          </w:tcPr>
          <w:p w14:paraId="73AE3198" w14:textId="77777777" w:rsidR="00F7295D" w:rsidRPr="00F06BC1" w:rsidRDefault="00F7295D" w:rsidP="000512BB">
            <w:r w:rsidRPr="00F06BC1">
              <w:t>Lindeman, Marjaana, Annika M. Svedholm-Häkkinen, and Tapani JJ Riekki. "Searching for the cognitive basis of anti-vaccination attitudes." </w:t>
            </w:r>
            <w:r w:rsidRPr="00F06BC1">
              <w:rPr>
                <w:i/>
                <w:iCs/>
              </w:rPr>
              <w:t>Thinking &amp; Reasoning</w:t>
            </w:r>
            <w:r w:rsidRPr="00F06BC1">
              <w:t> 29.1 (2023): 111-136.</w:t>
            </w:r>
          </w:p>
        </w:tc>
        <w:tc>
          <w:tcPr>
            <w:tcW w:w="0" w:type="auto"/>
          </w:tcPr>
          <w:p w14:paraId="7CB19235" w14:textId="77777777" w:rsidR="00F7295D" w:rsidRPr="00F06BC1" w:rsidRDefault="00F7295D" w:rsidP="000512BB">
            <w:r w:rsidRPr="00F06BC1">
              <w:t>(0,2+4x2,5) x 2/13</w:t>
            </w:r>
          </w:p>
        </w:tc>
        <w:tc>
          <w:tcPr>
            <w:tcW w:w="0" w:type="auto"/>
          </w:tcPr>
          <w:p w14:paraId="4342F8C2" w14:textId="77777777" w:rsidR="00F7295D" w:rsidRPr="00F06BC1" w:rsidRDefault="00F7295D" w:rsidP="000512BB">
            <w:r w:rsidRPr="00F06BC1">
              <w:t>1,6</w:t>
            </w:r>
          </w:p>
        </w:tc>
      </w:tr>
      <w:tr w:rsidR="00F7295D" w:rsidRPr="00F06BC1" w14:paraId="7EF656DD" w14:textId="77777777" w:rsidTr="000512BB">
        <w:tc>
          <w:tcPr>
            <w:tcW w:w="0" w:type="auto"/>
          </w:tcPr>
          <w:p w14:paraId="7C78588A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FE9AFA1" w14:textId="77777777" w:rsidR="00F7295D" w:rsidRPr="00F06BC1" w:rsidRDefault="00F7295D" w:rsidP="000512BB"/>
        </w:tc>
        <w:tc>
          <w:tcPr>
            <w:tcW w:w="0" w:type="auto"/>
          </w:tcPr>
          <w:p w14:paraId="330372F4" w14:textId="77777777" w:rsidR="00F7295D" w:rsidRPr="00F06BC1" w:rsidRDefault="00F7295D" w:rsidP="000512BB">
            <w:r w:rsidRPr="00F06BC1">
              <w:t>Young, Eric H., et al. "National disparities in antibiotic prescribing by race, ethnicity, age group, and sex in United States ambulatory care visits, 2009 to 2016." </w:t>
            </w:r>
            <w:r w:rsidRPr="00F06BC1">
              <w:rPr>
                <w:i/>
                <w:iCs/>
              </w:rPr>
              <w:t>Antibiotics</w:t>
            </w:r>
            <w:r w:rsidRPr="00F06BC1">
              <w:t> 12.1 (2022): 51.</w:t>
            </w:r>
          </w:p>
        </w:tc>
        <w:tc>
          <w:tcPr>
            <w:tcW w:w="0" w:type="auto"/>
          </w:tcPr>
          <w:p w14:paraId="265DCEB6" w14:textId="77777777" w:rsidR="00F7295D" w:rsidRPr="00F06BC1" w:rsidRDefault="00F7295D" w:rsidP="000512BB">
            <w:r w:rsidRPr="00F06BC1">
              <w:t>(0,2+4x4,3) x 2/13</w:t>
            </w:r>
          </w:p>
        </w:tc>
        <w:tc>
          <w:tcPr>
            <w:tcW w:w="0" w:type="auto"/>
          </w:tcPr>
          <w:p w14:paraId="77CFEE4F" w14:textId="77777777" w:rsidR="00F7295D" w:rsidRPr="00F06BC1" w:rsidRDefault="00F7295D" w:rsidP="000512BB">
            <w:r w:rsidRPr="00F06BC1">
              <w:t>2,7</w:t>
            </w:r>
          </w:p>
        </w:tc>
      </w:tr>
      <w:tr w:rsidR="00F7295D" w:rsidRPr="00F06BC1" w14:paraId="30C7E6B8" w14:textId="77777777" w:rsidTr="000512BB">
        <w:tc>
          <w:tcPr>
            <w:tcW w:w="0" w:type="auto"/>
          </w:tcPr>
          <w:p w14:paraId="4B6F5A64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9EB7CC8" w14:textId="77777777" w:rsidR="00F7295D" w:rsidRPr="00F06BC1" w:rsidRDefault="00F7295D" w:rsidP="000512BB"/>
        </w:tc>
        <w:tc>
          <w:tcPr>
            <w:tcW w:w="0" w:type="auto"/>
          </w:tcPr>
          <w:p w14:paraId="2A1EBEF4" w14:textId="77777777" w:rsidR="00F7295D" w:rsidRPr="00F06BC1" w:rsidRDefault="00F7295D" w:rsidP="000512BB">
            <w:r w:rsidRPr="00F06BC1">
              <w:t>Moradi, Hazhir. "COVID-19 and Measles." </w:t>
            </w:r>
            <w:r w:rsidRPr="00F06BC1">
              <w:rPr>
                <w:i/>
                <w:iCs/>
              </w:rPr>
              <w:t>Infectious Diseases in Clinical Practice</w:t>
            </w:r>
            <w:r w:rsidRPr="00F06BC1">
              <w:t> 31.1 (2023): e1218.</w:t>
            </w:r>
          </w:p>
        </w:tc>
        <w:tc>
          <w:tcPr>
            <w:tcW w:w="0" w:type="auto"/>
          </w:tcPr>
          <w:p w14:paraId="78905640" w14:textId="77777777" w:rsidR="00F7295D" w:rsidRPr="00F06BC1" w:rsidRDefault="00F7295D" w:rsidP="000512BB">
            <w:r w:rsidRPr="00F06BC1">
              <w:t>(0,2+4x0,4) x 2/13</w:t>
            </w:r>
          </w:p>
        </w:tc>
        <w:tc>
          <w:tcPr>
            <w:tcW w:w="0" w:type="auto"/>
          </w:tcPr>
          <w:p w14:paraId="5449DD9E" w14:textId="77777777" w:rsidR="00F7295D" w:rsidRPr="00F06BC1" w:rsidRDefault="00F7295D" w:rsidP="000512BB">
            <w:r w:rsidRPr="00F06BC1">
              <w:t>0,3</w:t>
            </w:r>
          </w:p>
        </w:tc>
      </w:tr>
      <w:tr w:rsidR="00F7295D" w:rsidRPr="00F06BC1" w14:paraId="421CD6A2" w14:textId="77777777" w:rsidTr="000512BB">
        <w:tc>
          <w:tcPr>
            <w:tcW w:w="0" w:type="auto"/>
          </w:tcPr>
          <w:p w14:paraId="7FEADF08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07B2CF7" w14:textId="77777777" w:rsidR="00F7295D" w:rsidRPr="00F06BC1" w:rsidRDefault="00F7295D" w:rsidP="000512BB"/>
        </w:tc>
        <w:tc>
          <w:tcPr>
            <w:tcW w:w="0" w:type="auto"/>
          </w:tcPr>
          <w:p w14:paraId="4078F1B2" w14:textId="77777777" w:rsidR="00F7295D" w:rsidRPr="00F06BC1" w:rsidRDefault="00F7295D" w:rsidP="000512BB">
            <w:r w:rsidRPr="00F06BC1">
              <w:t>Wróblewski, Michał, et al. "An analysis of factors shaping vaccine attitudes and behaviours in a low-trust society based on structural equation modelling—the case of Poland’s vaccination programme against COVID-19." </w:t>
            </w:r>
            <w:r w:rsidRPr="00F06BC1">
              <w:rPr>
                <w:i/>
                <w:iCs/>
              </w:rPr>
              <w:t>International journal of environmental research and public health</w:t>
            </w:r>
            <w:r w:rsidRPr="00F06BC1">
              <w:t> 19.22 (2022): 14655.</w:t>
            </w:r>
          </w:p>
        </w:tc>
        <w:tc>
          <w:tcPr>
            <w:tcW w:w="0" w:type="auto"/>
          </w:tcPr>
          <w:p w14:paraId="7ADD1E24" w14:textId="77777777" w:rsidR="00F7295D" w:rsidRPr="00F06BC1" w:rsidRDefault="00F7295D" w:rsidP="000512BB">
            <w:r w:rsidRPr="00F06BC1">
              <w:t>(0,2+4x4,6) x 2/13</w:t>
            </w:r>
          </w:p>
        </w:tc>
        <w:tc>
          <w:tcPr>
            <w:tcW w:w="0" w:type="auto"/>
          </w:tcPr>
          <w:p w14:paraId="0FDA3B2D" w14:textId="77777777" w:rsidR="00F7295D" w:rsidRPr="00F06BC1" w:rsidRDefault="00F7295D" w:rsidP="000512BB">
            <w:r w:rsidRPr="00F06BC1">
              <w:t>2,9</w:t>
            </w:r>
          </w:p>
        </w:tc>
      </w:tr>
      <w:tr w:rsidR="00F7295D" w:rsidRPr="00F06BC1" w14:paraId="25E957FF" w14:textId="77777777" w:rsidTr="000512BB">
        <w:tc>
          <w:tcPr>
            <w:tcW w:w="0" w:type="auto"/>
          </w:tcPr>
          <w:p w14:paraId="6762E1E9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7819869" w14:textId="77777777" w:rsidR="00F7295D" w:rsidRPr="00F06BC1" w:rsidRDefault="00F7295D" w:rsidP="000512BB"/>
        </w:tc>
        <w:tc>
          <w:tcPr>
            <w:tcW w:w="0" w:type="auto"/>
          </w:tcPr>
          <w:p w14:paraId="21C0DC26" w14:textId="77777777" w:rsidR="00F7295D" w:rsidRPr="00F06BC1" w:rsidRDefault="00F7295D" w:rsidP="000512BB">
            <w:r w:rsidRPr="00F06BC1">
              <w:t>Freeman, Daniel, et al. "COVID-19 vaccine hesitancy in the UK: the Oxford coronavirus explanations, attitudes, and narratives survey (Oceans) II." </w:t>
            </w:r>
            <w:r w:rsidRPr="00F06BC1">
              <w:rPr>
                <w:i/>
                <w:iCs/>
              </w:rPr>
              <w:t>Psychological medicine</w:t>
            </w:r>
            <w:r w:rsidRPr="00F06BC1">
              <w:t> 52.14 (2022): 3127-3141.</w:t>
            </w:r>
          </w:p>
        </w:tc>
        <w:tc>
          <w:tcPr>
            <w:tcW w:w="0" w:type="auto"/>
          </w:tcPr>
          <w:p w14:paraId="7ECA55C6" w14:textId="77777777" w:rsidR="00F7295D" w:rsidRPr="00F06BC1" w:rsidRDefault="00F7295D" w:rsidP="000512BB">
            <w:r w:rsidRPr="00F06BC1">
              <w:t>(0,2+4x6,9) x 2/13</w:t>
            </w:r>
          </w:p>
        </w:tc>
        <w:tc>
          <w:tcPr>
            <w:tcW w:w="0" w:type="auto"/>
          </w:tcPr>
          <w:p w14:paraId="33498112" w14:textId="77777777" w:rsidR="00F7295D" w:rsidRPr="00F06BC1" w:rsidRDefault="00F7295D" w:rsidP="000512BB">
            <w:r w:rsidRPr="00F06BC1">
              <w:t>4,3</w:t>
            </w:r>
          </w:p>
        </w:tc>
      </w:tr>
      <w:tr w:rsidR="00F7295D" w:rsidRPr="00F06BC1" w14:paraId="078BCB2D" w14:textId="77777777" w:rsidTr="000512BB">
        <w:tc>
          <w:tcPr>
            <w:tcW w:w="0" w:type="auto"/>
          </w:tcPr>
          <w:p w14:paraId="03E19DEB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173F067" w14:textId="77777777" w:rsidR="00F7295D" w:rsidRPr="00F06BC1" w:rsidRDefault="00F7295D" w:rsidP="000512BB"/>
        </w:tc>
        <w:tc>
          <w:tcPr>
            <w:tcW w:w="0" w:type="auto"/>
          </w:tcPr>
          <w:p w14:paraId="57DA6374" w14:textId="77777777" w:rsidR="00F7295D" w:rsidRPr="00F06BC1" w:rsidRDefault="00F7295D" w:rsidP="000512BB">
            <w:r w:rsidRPr="00F06BC1">
              <w:t>Alarcão, Violeta, and Bilyana Zdravkova. "Attitudes and practices towards HPV vaccination and its social processes in Europe: an equity-focused scoping review." </w:t>
            </w:r>
            <w:r w:rsidRPr="00F06BC1">
              <w:rPr>
                <w:i/>
                <w:iCs/>
              </w:rPr>
              <w:t>Societies</w:t>
            </w:r>
            <w:r w:rsidRPr="00F06BC1">
              <w:t> 12.5 (2022): 131.</w:t>
            </w:r>
          </w:p>
        </w:tc>
        <w:tc>
          <w:tcPr>
            <w:tcW w:w="0" w:type="auto"/>
          </w:tcPr>
          <w:p w14:paraId="70263048" w14:textId="77777777" w:rsidR="00F7295D" w:rsidRPr="00F06BC1" w:rsidRDefault="00F7295D" w:rsidP="000512BB">
            <w:r w:rsidRPr="00F06BC1">
              <w:t>(0,2+4x2,1) x 2/13</w:t>
            </w:r>
          </w:p>
        </w:tc>
        <w:tc>
          <w:tcPr>
            <w:tcW w:w="0" w:type="auto"/>
          </w:tcPr>
          <w:p w14:paraId="041728FB" w14:textId="77777777" w:rsidR="00F7295D" w:rsidRPr="00F06BC1" w:rsidRDefault="00F7295D" w:rsidP="000512BB">
            <w:r w:rsidRPr="00F06BC1">
              <w:t>1,3</w:t>
            </w:r>
          </w:p>
        </w:tc>
      </w:tr>
      <w:tr w:rsidR="00F7295D" w:rsidRPr="00F06BC1" w14:paraId="39BD44D2" w14:textId="77777777" w:rsidTr="000512BB">
        <w:tc>
          <w:tcPr>
            <w:tcW w:w="0" w:type="auto"/>
          </w:tcPr>
          <w:p w14:paraId="18FE3459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B2AFA3E" w14:textId="77777777" w:rsidR="00F7295D" w:rsidRPr="00F06BC1" w:rsidRDefault="00F7295D" w:rsidP="000512BB"/>
        </w:tc>
        <w:tc>
          <w:tcPr>
            <w:tcW w:w="0" w:type="auto"/>
          </w:tcPr>
          <w:p w14:paraId="6ACF1A67" w14:textId="77777777" w:rsidR="00F7295D" w:rsidRPr="00F06BC1" w:rsidRDefault="00F7295D" w:rsidP="000512BB">
            <w:r w:rsidRPr="00F06BC1">
              <w:t>Kiani, Pantea, et al. "Efficacy of naproxen/fexofenadine (SJP-003) in the prevention of side effects of influenza vaccination: four case studies." </w:t>
            </w:r>
            <w:r w:rsidRPr="00F06BC1">
              <w:rPr>
                <w:i/>
                <w:iCs/>
              </w:rPr>
              <w:t>Clinics and Practice</w:t>
            </w:r>
            <w:r w:rsidRPr="00F06BC1">
              <w:t> 12.5 (2022): 734-737.</w:t>
            </w:r>
          </w:p>
        </w:tc>
        <w:tc>
          <w:tcPr>
            <w:tcW w:w="0" w:type="auto"/>
          </w:tcPr>
          <w:p w14:paraId="2634C141" w14:textId="77777777" w:rsidR="00F7295D" w:rsidRPr="00F06BC1" w:rsidRDefault="00F7295D" w:rsidP="000512BB">
            <w:r w:rsidRPr="00F06BC1">
              <w:t>(0,2+4x2,3) x 2/13</w:t>
            </w:r>
          </w:p>
        </w:tc>
        <w:tc>
          <w:tcPr>
            <w:tcW w:w="0" w:type="auto"/>
          </w:tcPr>
          <w:p w14:paraId="50E69A60" w14:textId="77777777" w:rsidR="00F7295D" w:rsidRPr="00F06BC1" w:rsidRDefault="00F7295D" w:rsidP="000512BB">
            <w:r w:rsidRPr="00F06BC1">
              <w:t>1,4</w:t>
            </w:r>
          </w:p>
        </w:tc>
      </w:tr>
      <w:tr w:rsidR="00F7295D" w:rsidRPr="00F06BC1" w14:paraId="733DB5AE" w14:textId="77777777" w:rsidTr="000512BB">
        <w:tc>
          <w:tcPr>
            <w:tcW w:w="0" w:type="auto"/>
          </w:tcPr>
          <w:p w14:paraId="2D05EE01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7885B4D" w14:textId="77777777" w:rsidR="00F7295D" w:rsidRPr="00F06BC1" w:rsidRDefault="00F7295D" w:rsidP="000512BB"/>
        </w:tc>
        <w:tc>
          <w:tcPr>
            <w:tcW w:w="0" w:type="auto"/>
          </w:tcPr>
          <w:p w14:paraId="252388FE" w14:textId="77777777" w:rsidR="00F7295D" w:rsidRPr="00F06BC1" w:rsidRDefault="00F7295D" w:rsidP="000512BB">
            <w:r w:rsidRPr="00F06BC1">
              <w:t>Kiani, Pantea, et al. "Pandemic Preparedness: The Potential Advantage of Medicines That Prevent Acute Side Effects of Vaccination, SARS-CoV-2 as an Example." </w:t>
            </w:r>
            <w:r w:rsidRPr="00F06BC1">
              <w:rPr>
                <w:i/>
                <w:iCs/>
              </w:rPr>
              <w:t>Future Pharmacology</w:t>
            </w:r>
            <w:r w:rsidRPr="00F06BC1">
              <w:t> 2.3 (2022).</w:t>
            </w:r>
          </w:p>
        </w:tc>
        <w:tc>
          <w:tcPr>
            <w:tcW w:w="0" w:type="auto"/>
          </w:tcPr>
          <w:p w14:paraId="5F4B40F4" w14:textId="77777777" w:rsidR="00F7295D" w:rsidRPr="00F06BC1" w:rsidRDefault="00F7295D" w:rsidP="000512BB">
            <w:r w:rsidRPr="00F06BC1">
              <w:t>(0,2+4x2,7) x 2/13</w:t>
            </w:r>
          </w:p>
        </w:tc>
        <w:tc>
          <w:tcPr>
            <w:tcW w:w="0" w:type="auto"/>
          </w:tcPr>
          <w:p w14:paraId="6507B1D2" w14:textId="77777777" w:rsidR="00F7295D" w:rsidRPr="00F06BC1" w:rsidRDefault="00F7295D" w:rsidP="000512BB">
            <w:r w:rsidRPr="00F06BC1">
              <w:t>1,7</w:t>
            </w:r>
          </w:p>
        </w:tc>
      </w:tr>
      <w:tr w:rsidR="00F7295D" w:rsidRPr="00F06BC1" w14:paraId="344E2854" w14:textId="77777777" w:rsidTr="000512BB">
        <w:tc>
          <w:tcPr>
            <w:tcW w:w="0" w:type="auto"/>
          </w:tcPr>
          <w:p w14:paraId="216FBFBC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71B5BF3" w14:textId="77777777" w:rsidR="00F7295D" w:rsidRPr="00F06BC1" w:rsidRDefault="00F7295D" w:rsidP="000512BB"/>
        </w:tc>
        <w:tc>
          <w:tcPr>
            <w:tcW w:w="0" w:type="auto"/>
          </w:tcPr>
          <w:p w14:paraId="4FA34C26" w14:textId="77777777" w:rsidR="00F7295D" w:rsidRPr="00F06BC1" w:rsidRDefault="00F7295D" w:rsidP="000512BB">
            <w:r w:rsidRPr="00F06BC1">
              <w:t>de Munter, Anne C., et al. "Deciding about maternal pertussis vaccination: associations between intention, and needs and values in a vaccine-hesitant religious group." </w:t>
            </w:r>
            <w:r w:rsidRPr="00F06BC1">
              <w:rPr>
                <w:i/>
                <w:iCs/>
              </w:rPr>
              <w:t>Vaccine</w:t>
            </w:r>
            <w:r w:rsidRPr="00F06BC1">
              <w:t> 40.35 (2022): 5213-5222.</w:t>
            </w:r>
          </w:p>
        </w:tc>
        <w:tc>
          <w:tcPr>
            <w:tcW w:w="0" w:type="auto"/>
          </w:tcPr>
          <w:p w14:paraId="46AD2399" w14:textId="77777777" w:rsidR="00F7295D" w:rsidRPr="00F06BC1" w:rsidRDefault="00F7295D" w:rsidP="000512BB">
            <w:r w:rsidRPr="00F06BC1">
              <w:t>(0,2+4x5,5) x 2/13</w:t>
            </w:r>
          </w:p>
        </w:tc>
        <w:tc>
          <w:tcPr>
            <w:tcW w:w="0" w:type="auto"/>
          </w:tcPr>
          <w:p w14:paraId="7B3B7D98" w14:textId="77777777" w:rsidR="00F7295D" w:rsidRPr="00F06BC1" w:rsidRDefault="00F7295D" w:rsidP="000512BB">
            <w:r w:rsidRPr="00F06BC1">
              <w:t>3,4</w:t>
            </w:r>
          </w:p>
        </w:tc>
      </w:tr>
      <w:tr w:rsidR="00F7295D" w:rsidRPr="00F06BC1" w14:paraId="628EB504" w14:textId="77777777" w:rsidTr="000512BB">
        <w:tc>
          <w:tcPr>
            <w:tcW w:w="0" w:type="auto"/>
          </w:tcPr>
          <w:p w14:paraId="356DFEF3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7DA8159" w14:textId="77777777" w:rsidR="00F7295D" w:rsidRPr="00F06BC1" w:rsidRDefault="00F7295D" w:rsidP="000512BB"/>
        </w:tc>
        <w:tc>
          <w:tcPr>
            <w:tcW w:w="0" w:type="auto"/>
          </w:tcPr>
          <w:p w14:paraId="74A121B3" w14:textId="77777777" w:rsidR="00F7295D" w:rsidRPr="00F06BC1" w:rsidRDefault="00F7295D" w:rsidP="000512BB">
            <w:r w:rsidRPr="00F06BC1">
              <w:t>Cronin, Anne, and Nuha Ibrahim. "A scoping review of literature exploring factors affecting vaccine uptake within Roma communities across Europe." </w:t>
            </w:r>
            <w:r w:rsidRPr="00F06BC1">
              <w:rPr>
                <w:i/>
                <w:iCs/>
              </w:rPr>
              <w:t>Expert Review of Vaccines</w:t>
            </w:r>
            <w:r w:rsidRPr="00F06BC1">
              <w:t> 21.10 (2022): 1429-1442.</w:t>
            </w:r>
          </w:p>
        </w:tc>
        <w:tc>
          <w:tcPr>
            <w:tcW w:w="0" w:type="auto"/>
          </w:tcPr>
          <w:p w14:paraId="6496BF38" w14:textId="77777777" w:rsidR="00F7295D" w:rsidRPr="00F06BC1" w:rsidRDefault="00F7295D" w:rsidP="000512BB">
            <w:r w:rsidRPr="00F06BC1">
              <w:t>(0,2+4x6,2) x 2/13</w:t>
            </w:r>
          </w:p>
        </w:tc>
        <w:tc>
          <w:tcPr>
            <w:tcW w:w="0" w:type="auto"/>
          </w:tcPr>
          <w:p w14:paraId="0632B677" w14:textId="77777777" w:rsidR="00F7295D" w:rsidRPr="00F06BC1" w:rsidRDefault="00F7295D" w:rsidP="000512BB">
            <w:r w:rsidRPr="00F06BC1">
              <w:t>3,8</w:t>
            </w:r>
          </w:p>
        </w:tc>
      </w:tr>
      <w:tr w:rsidR="00F7295D" w:rsidRPr="00F06BC1" w14:paraId="5FB8BD6C" w14:textId="77777777" w:rsidTr="000512BB">
        <w:tc>
          <w:tcPr>
            <w:tcW w:w="0" w:type="auto"/>
          </w:tcPr>
          <w:p w14:paraId="17C346BA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397D131B" w14:textId="77777777" w:rsidR="00F7295D" w:rsidRPr="00F06BC1" w:rsidRDefault="00F7295D" w:rsidP="000512BB"/>
        </w:tc>
        <w:tc>
          <w:tcPr>
            <w:tcW w:w="0" w:type="auto"/>
          </w:tcPr>
          <w:p w14:paraId="0E52BBDE" w14:textId="77777777" w:rsidR="00F7295D" w:rsidRPr="00F06BC1" w:rsidRDefault="00F7295D" w:rsidP="000512BB">
            <w:r w:rsidRPr="00F06BC1">
              <w:t>Burger, Maximilian Nicolaus, Matthias Mayer, and Ivo Steimanis. "Repeated information of benefits reduces COVID-19 vaccination hesitancy: Experimental evidence from Germany." </w:t>
            </w:r>
            <w:r w:rsidRPr="00F06BC1">
              <w:rPr>
                <w:i/>
                <w:iCs/>
              </w:rPr>
              <w:t>PLoS One</w:t>
            </w:r>
            <w:r w:rsidRPr="00F06BC1">
              <w:t> 17.6 (2022): e0270666.</w:t>
            </w:r>
          </w:p>
        </w:tc>
        <w:tc>
          <w:tcPr>
            <w:tcW w:w="0" w:type="auto"/>
          </w:tcPr>
          <w:p w14:paraId="16FDEAF3" w14:textId="77777777" w:rsidR="00F7295D" w:rsidRPr="00F06BC1" w:rsidRDefault="00F7295D" w:rsidP="000512BB">
            <w:r w:rsidRPr="00F06BC1">
              <w:t>(0,2+4x3,7) x 2/13</w:t>
            </w:r>
          </w:p>
        </w:tc>
        <w:tc>
          <w:tcPr>
            <w:tcW w:w="0" w:type="auto"/>
          </w:tcPr>
          <w:p w14:paraId="262B21B4" w14:textId="77777777" w:rsidR="00F7295D" w:rsidRPr="00F06BC1" w:rsidRDefault="00F7295D" w:rsidP="000512BB">
            <w:r w:rsidRPr="00F06BC1">
              <w:t>2,3</w:t>
            </w:r>
          </w:p>
        </w:tc>
      </w:tr>
      <w:tr w:rsidR="00F7295D" w:rsidRPr="00F06BC1" w14:paraId="335DE73D" w14:textId="77777777" w:rsidTr="000512BB">
        <w:tc>
          <w:tcPr>
            <w:tcW w:w="0" w:type="auto"/>
          </w:tcPr>
          <w:p w14:paraId="4D47B991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3A6C7A4" w14:textId="77777777" w:rsidR="00F7295D" w:rsidRPr="00F06BC1" w:rsidRDefault="00F7295D" w:rsidP="000512BB"/>
        </w:tc>
        <w:tc>
          <w:tcPr>
            <w:tcW w:w="0" w:type="auto"/>
          </w:tcPr>
          <w:p w14:paraId="4045C1DC" w14:textId="77777777" w:rsidR="00F7295D" w:rsidRPr="00F06BC1" w:rsidRDefault="00F7295D" w:rsidP="000512BB">
            <w:r w:rsidRPr="00F06BC1">
              <w:t>Wongnuch, Pilasinee, et al. "Acceptance and accessibility to the early phase COVID-19 vaccination among the healthcare workers and hill tribe population in Thailand." </w:t>
            </w:r>
            <w:r w:rsidRPr="00F06BC1">
              <w:rPr>
                <w:i/>
                <w:iCs/>
              </w:rPr>
              <w:t>Scientific reports</w:t>
            </w:r>
            <w:r w:rsidRPr="00F06BC1">
              <w:t> 12.1 (2022): 11035.</w:t>
            </w:r>
          </w:p>
        </w:tc>
        <w:tc>
          <w:tcPr>
            <w:tcW w:w="0" w:type="auto"/>
          </w:tcPr>
          <w:p w14:paraId="4F2AE23F" w14:textId="77777777" w:rsidR="00F7295D" w:rsidRPr="00F06BC1" w:rsidRDefault="00F7295D" w:rsidP="000512BB">
            <w:r w:rsidRPr="00F06BC1">
              <w:t>(0,2+4x4,6) x 2/13</w:t>
            </w:r>
          </w:p>
        </w:tc>
        <w:tc>
          <w:tcPr>
            <w:tcW w:w="0" w:type="auto"/>
          </w:tcPr>
          <w:p w14:paraId="3B36761C" w14:textId="77777777" w:rsidR="00F7295D" w:rsidRPr="00F06BC1" w:rsidRDefault="00F7295D" w:rsidP="000512BB">
            <w:r w:rsidRPr="00F06BC1">
              <w:t>2,9</w:t>
            </w:r>
          </w:p>
        </w:tc>
      </w:tr>
      <w:tr w:rsidR="00F7295D" w:rsidRPr="00F06BC1" w14:paraId="2BB08CE6" w14:textId="77777777" w:rsidTr="000512BB">
        <w:tc>
          <w:tcPr>
            <w:tcW w:w="0" w:type="auto"/>
          </w:tcPr>
          <w:p w14:paraId="347CEB8C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37653247" w14:textId="77777777" w:rsidR="00F7295D" w:rsidRPr="00F06BC1" w:rsidRDefault="00F7295D" w:rsidP="000512BB"/>
        </w:tc>
        <w:tc>
          <w:tcPr>
            <w:tcW w:w="0" w:type="auto"/>
          </w:tcPr>
          <w:p w14:paraId="40468E28" w14:textId="77777777" w:rsidR="00F7295D" w:rsidRPr="00F06BC1" w:rsidRDefault="00F7295D" w:rsidP="000512BB">
            <w:r w:rsidRPr="00F06BC1">
              <w:t>Dahan, Sagit, et al. "Factors affecting the willingness of mental health staff to get vaccinated against COVID‐19." </w:t>
            </w:r>
            <w:r w:rsidRPr="00F06BC1">
              <w:rPr>
                <w:i/>
                <w:iCs/>
              </w:rPr>
              <w:t>Journal of Evaluation in Clinical Practice</w:t>
            </w:r>
            <w:r w:rsidRPr="00F06BC1">
              <w:t> 28.6 (2022): 948-957.</w:t>
            </w:r>
          </w:p>
        </w:tc>
        <w:tc>
          <w:tcPr>
            <w:tcW w:w="0" w:type="auto"/>
          </w:tcPr>
          <w:p w14:paraId="6DC86F7E" w14:textId="77777777" w:rsidR="00F7295D" w:rsidRPr="00F06BC1" w:rsidRDefault="00F7295D" w:rsidP="000512BB">
            <w:r w:rsidRPr="00F06BC1">
              <w:t>(0,2+4x2,4) x 2/13</w:t>
            </w:r>
          </w:p>
        </w:tc>
        <w:tc>
          <w:tcPr>
            <w:tcW w:w="0" w:type="auto"/>
          </w:tcPr>
          <w:p w14:paraId="3D6A223F" w14:textId="77777777" w:rsidR="00F7295D" w:rsidRPr="00F06BC1" w:rsidRDefault="00F7295D" w:rsidP="000512BB">
            <w:r w:rsidRPr="00F06BC1">
              <w:t>1,5</w:t>
            </w:r>
          </w:p>
        </w:tc>
      </w:tr>
      <w:tr w:rsidR="00F7295D" w:rsidRPr="00F06BC1" w14:paraId="5EC58D4A" w14:textId="77777777" w:rsidTr="000512BB">
        <w:tc>
          <w:tcPr>
            <w:tcW w:w="0" w:type="auto"/>
          </w:tcPr>
          <w:p w14:paraId="2F1A2E5E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1A71ABAF" w14:textId="77777777" w:rsidR="00F7295D" w:rsidRPr="00F06BC1" w:rsidRDefault="00F7295D" w:rsidP="000512BB"/>
        </w:tc>
        <w:tc>
          <w:tcPr>
            <w:tcW w:w="0" w:type="auto"/>
          </w:tcPr>
          <w:p w14:paraId="15D422C2" w14:textId="77777777" w:rsidR="00F7295D" w:rsidRPr="00F06BC1" w:rsidRDefault="00F7295D" w:rsidP="000512BB">
            <w:r w:rsidRPr="00F06BC1">
              <w:t>Skjesol, Ingunn, and Jonathan Q. Tritter. "The Norwegian way: COVID-19 vaccination policy and practice." </w:t>
            </w:r>
            <w:r w:rsidRPr="00F06BC1">
              <w:rPr>
                <w:i/>
                <w:iCs/>
              </w:rPr>
              <w:t>Health policy and technology</w:t>
            </w:r>
            <w:r w:rsidRPr="00F06BC1">
              <w:t> 11.2 (2022): 100635.</w:t>
            </w:r>
          </w:p>
        </w:tc>
        <w:tc>
          <w:tcPr>
            <w:tcW w:w="0" w:type="auto"/>
          </w:tcPr>
          <w:p w14:paraId="06461936" w14:textId="77777777" w:rsidR="00F7295D" w:rsidRPr="00F06BC1" w:rsidRDefault="00F7295D" w:rsidP="000512BB">
            <w:r w:rsidRPr="00F06BC1">
              <w:t>(0,2+4x6,0) x 2/13</w:t>
            </w:r>
          </w:p>
        </w:tc>
        <w:tc>
          <w:tcPr>
            <w:tcW w:w="0" w:type="auto"/>
          </w:tcPr>
          <w:p w14:paraId="4A41F0F4" w14:textId="77777777" w:rsidR="00F7295D" w:rsidRPr="00F06BC1" w:rsidRDefault="00F7295D" w:rsidP="000512BB">
            <w:r w:rsidRPr="00F06BC1">
              <w:t>3,7</w:t>
            </w:r>
          </w:p>
        </w:tc>
      </w:tr>
      <w:tr w:rsidR="00F7295D" w:rsidRPr="00F06BC1" w14:paraId="2245F313" w14:textId="77777777" w:rsidTr="000512BB">
        <w:tc>
          <w:tcPr>
            <w:tcW w:w="0" w:type="auto"/>
          </w:tcPr>
          <w:p w14:paraId="5BCA491E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A63D9B0" w14:textId="77777777" w:rsidR="00F7295D" w:rsidRPr="00F06BC1" w:rsidRDefault="00F7295D" w:rsidP="000512BB"/>
        </w:tc>
        <w:tc>
          <w:tcPr>
            <w:tcW w:w="0" w:type="auto"/>
          </w:tcPr>
          <w:p w14:paraId="63A33450" w14:textId="77777777" w:rsidR="00F7295D" w:rsidRPr="00F06BC1" w:rsidRDefault="00F7295D" w:rsidP="000512BB">
            <w:r w:rsidRPr="00F06BC1">
              <w:t>Holz, Manuel, et al. "How does migration background affect COVID-19 vaccination intentions? A complex relationship between general attitudes, religiosity, acculturation and fears of infection." </w:t>
            </w:r>
            <w:r w:rsidRPr="00F06BC1">
              <w:rPr>
                <w:i/>
                <w:iCs/>
              </w:rPr>
              <w:t>Frontiers in Public Health</w:t>
            </w:r>
            <w:r w:rsidRPr="00F06BC1">
              <w:t> 10 (2022): 854146.</w:t>
            </w:r>
          </w:p>
        </w:tc>
        <w:tc>
          <w:tcPr>
            <w:tcW w:w="0" w:type="auto"/>
          </w:tcPr>
          <w:p w14:paraId="071AD92D" w14:textId="77777777" w:rsidR="00F7295D" w:rsidRPr="00F06BC1" w:rsidRDefault="00F7295D" w:rsidP="000512BB">
            <w:r w:rsidRPr="00F06BC1">
              <w:t>(0,2+4x5,2) x 2/13</w:t>
            </w:r>
          </w:p>
        </w:tc>
        <w:tc>
          <w:tcPr>
            <w:tcW w:w="0" w:type="auto"/>
          </w:tcPr>
          <w:p w14:paraId="2C0A4D58" w14:textId="77777777" w:rsidR="00F7295D" w:rsidRPr="00F06BC1" w:rsidRDefault="00F7295D" w:rsidP="000512BB">
            <w:r w:rsidRPr="00F06BC1">
              <w:t>3,2</w:t>
            </w:r>
          </w:p>
        </w:tc>
      </w:tr>
      <w:tr w:rsidR="00F7295D" w:rsidRPr="00F06BC1" w14:paraId="5CC32E3A" w14:textId="77777777" w:rsidTr="000512BB">
        <w:tc>
          <w:tcPr>
            <w:tcW w:w="0" w:type="auto"/>
          </w:tcPr>
          <w:p w14:paraId="708AEC07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1C8DB75D" w14:textId="77777777" w:rsidR="00F7295D" w:rsidRPr="00F06BC1" w:rsidRDefault="00F7295D" w:rsidP="000512BB"/>
        </w:tc>
        <w:tc>
          <w:tcPr>
            <w:tcW w:w="0" w:type="auto"/>
          </w:tcPr>
          <w:p w14:paraId="03C03724" w14:textId="77777777" w:rsidR="00F7295D" w:rsidRPr="00F06BC1" w:rsidRDefault="00F7295D" w:rsidP="000512BB">
            <w:r w:rsidRPr="00F06BC1">
              <w:t>Fadda, Marta, et al. "Why vaccinate against COVID-19? A population-based survey in Switzerland." </w:t>
            </w:r>
            <w:r w:rsidRPr="00F06BC1">
              <w:rPr>
                <w:i/>
                <w:iCs/>
              </w:rPr>
              <w:t>International Journal of Public Health</w:t>
            </w:r>
            <w:r w:rsidRPr="00F06BC1">
              <w:t> 67 (2022): 1604226.</w:t>
            </w:r>
          </w:p>
        </w:tc>
        <w:tc>
          <w:tcPr>
            <w:tcW w:w="0" w:type="auto"/>
          </w:tcPr>
          <w:p w14:paraId="00101714" w14:textId="77777777" w:rsidR="00F7295D" w:rsidRPr="00F06BC1" w:rsidRDefault="00F7295D" w:rsidP="000512BB">
            <w:r w:rsidRPr="00F06BC1">
              <w:t>(0,2+4x4,6) x 2/13</w:t>
            </w:r>
          </w:p>
        </w:tc>
        <w:tc>
          <w:tcPr>
            <w:tcW w:w="0" w:type="auto"/>
          </w:tcPr>
          <w:p w14:paraId="04521A2F" w14:textId="77777777" w:rsidR="00F7295D" w:rsidRPr="00F06BC1" w:rsidRDefault="00F7295D" w:rsidP="000512BB">
            <w:r w:rsidRPr="00F06BC1">
              <w:t>2,9</w:t>
            </w:r>
          </w:p>
        </w:tc>
      </w:tr>
      <w:tr w:rsidR="00F7295D" w:rsidRPr="00F06BC1" w14:paraId="0937FD16" w14:textId="77777777" w:rsidTr="000512BB">
        <w:tc>
          <w:tcPr>
            <w:tcW w:w="0" w:type="auto"/>
          </w:tcPr>
          <w:p w14:paraId="46D1548F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7A5D261" w14:textId="77777777" w:rsidR="00F7295D" w:rsidRPr="00F06BC1" w:rsidRDefault="00F7295D" w:rsidP="000512BB"/>
        </w:tc>
        <w:tc>
          <w:tcPr>
            <w:tcW w:w="0" w:type="auto"/>
          </w:tcPr>
          <w:p w14:paraId="5F84CAAC" w14:textId="77777777" w:rsidR="00F7295D" w:rsidRPr="00F06BC1" w:rsidRDefault="00F7295D" w:rsidP="000512BB">
            <w:r w:rsidRPr="00F06BC1">
              <w:t>Jarab, Anan S., Walid Al-Qerem, and Tareq L. Mukattash. "Community pharmacists’ willingness and barriers to provide vaccination during COVID-19 pandemic in Jordan." </w:t>
            </w:r>
            <w:r w:rsidRPr="00F06BC1">
              <w:rPr>
                <w:i/>
                <w:iCs/>
              </w:rPr>
              <w:t>Human Vaccines &amp; Immunotherapeutics</w:t>
            </w:r>
            <w:r w:rsidRPr="00F06BC1">
              <w:t> 18.1 (2022): 2016009.</w:t>
            </w:r>
          </w:p>
        </w:tc>
        <w:tc>
          <w:tcPr>
            <w:tcW w:w="0" w:type="auto"/>
          </w:tcPr>
          <w:p w14:paraId="046016DC" w14:textId="77777777" w:rsidR="00F7295D" w:rsidRPr="00F06BC1" w:rsidRDefault="00F7295D" w:rsidP="000512BB">
            <w:r w:rsidRPr="00F06BC1">
              <w:t>(0,2+4x4,8) x 2/13</w:t>
            </w:r>
          </w:p>
        </w:tc>
        <w:tc>
          <w:tcPr>
            <w:tcW w:w="0" w:type="auto"/>
          </w:tcPr>
          <w:p w14:paraId="75599863" w14:textId="77777777" w:rsidR="00F7295D" w:rsidRPr="00F06BC1" w:rsidRDefault="00F7295D" w:rsidP="000512BB">
            <w:r w:rsidRPr="00F06BC1">
              <w:t>3</w:t>
            </w:r>
          </w:p>
        </w:tc>
      </w:tr>
      <w:tr w:rsidR="00F7295D" w:rsidRPr="00F06BC1" w14:paraId="68117A22" w14:textId="77777777" w:rsidTr="000512BB">
        <w:tc>
          <w:tcPr>
            <w:tcW w:w="0" w:type="auto"/>
          </w:tcPr>
          <w:p w14:paraId="43F4F6DB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7AEFC70" w14:textId="77777777" w:rsidR="00F7295D" w:rsidRPr="00F06BC1" w:rsidRDefault="00F7295D" w:rsidP="000512BB"/>
        </w:tc>
        <w:tc>
          <w:tcPr>
            <w:tcW w:w="0" w:type="auto"/>
          </w:tcPr>
          <w:p w14:paraId="7F171619" w14:textId="77777777" w:rsidR="00F7295D" w:rsidRPr="00F06BC1" w:rsidRDefault="00F7295D" w:rsidP="000512BB">
            <w:r w:rsidRPr="00F06BC1">
              <w:t>Aechtner, Thomas, and Jeremy Farr. "Religion, Trust, and Vaccine Hesitancy in Australia: An Examination of Two Surveys." </w:t>
            </w:r>
            <w:r w:rsidRPr="00F06BC1">
              <w:rPr>
                <w:i/>
                <w:iCs/>
              </w:rPr>
              <w:t>Journal for the Academic study of religion</w:t>
            </w:r>
            <w:r w:rsidRPr="00F06BC1">
              <w:t> 35.2 (2022).</w:t>
            </w:r>
          </w:p>
        </w:tc>
        <w:tc>
          <w:tcPr>
            <w:tcW w:w="0" w:type="auto"/>
          </w:tcPr>
          <w:p w14:paraId="33B7ACE0" w14:textId="77777777" w:rsidR="00F7295D" w:rsidRPr="00F06BC1" w:rsidRDefault="00F7295D" w:rsidP="000512BB">
            <w:r w:rsidRPr="00F06BC1">
              <w:t>(0,2+4x0,1) x 2/13</w:t>
            </w:r>
          </w:p>
        </w:tc>
        <w:tc>
          <w:tcPr>
            <w:tcW w:w="0" w:type="auto"/>
          </w:tcPr>
          <w:p w14:paraId="286FE784" w14:textId="77777777" w:rsidR="00F7295D" w:rsidRPr="00F06BC1" w:rsidRDefault="00F7295D" w:rsidP="000512BB">
            <w:r w:rsidRPr="00F06BC1">
              <w:t>0,1</w:t>
            </w:r>
          </w:p>
        </w:tc>
      </w:tr>
      <w:tr w:rsidR="00F7295D" w:rsidRPr="00F06BC1" w14:paraId="324EFAC1" w14:textId="77777777" w:rsidTr="000512BB">
        <w:tc>
          <w:tcPr>
            <w:tcW w:w="0" w:type="auto"/>
          </w:tcPr>
          <w:p w14:paraId="018759A0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085F87C" w14:textId="77777777" w:rsidR="00F7295D" w:rsidRPr="00F06BC1" w:rsidRDefault="00F7295D" w:rsidP="000512BB"/>
        </w:tc>
        <w:tc>
          <w:tcPr>
            <w:tcW w:w="0" w:type="auto"/>
          </w:tcPr>
          <w:p w14:paraId="6E9A9113" w14:textId="77777777" w:rsidR="00F7295D" w:rsidRPr="00F06BC1" w:rsidRDefault="00F7295D" w:rsidP="000512BB">
            <w:r w:rsidRPr="00F06BC1">
              <w:t>Vallis, Michael, et al. "Ending the pandemic: how behavioural science can help optimize global COVID-19 vaccine uptake." </w:t>
            </w:r>
            <w:r w:rsidRPr="00F06BC1">
              <w:rPr>
                <w:i/>
                <w:iCs/>
              </w:rPr>
              <w:t>Vaccines</w:t>
            </w:r>
            <w:r w:rsidRPr="00F06BC1">
              <w:t> 10.1 (2022): 7.</w:t>
            </w:r>
          </w:p>
        </w:tc>
        <w:tc>
          <w:tcPr>
            <w:tcW w:w="0" w:type="auto"/>
          </w:tcPr>
          <w:p w14:paraId="3ABC7E03" w14:textId="77777777" w:rsidR="00F7295D" w:rsidRPr="00F06BC1" w:rsidRDefault="00F7295D" w:rsidP="000512BB">
            <w:r w:rsidRPr="00F06BC1">
              <w:t>(0,2+4x7,8) x 2/13</w:t>
            </w:r>
          </w:p>
        </w:tc>
        <w:tc>
          <w:tcPr>
            <w:tcW w:w="0" w:type="auto"/>
          </w:tcPr>
          <w:p w14:paraId="6C3B1985" w14:textId="77777777" w:rsidR="00F7295D" w:rsidRPr="00F06BC1" w:rsidRDefault="00F7295D" w:rsidP="000512BB">
            <w:r w:rsidRPr="00F06BC1">
              <w:t>4,8</w:t>
            </w:r>
          </w:p>
        </w:tc>
      </w:tr>
      <w:tr w:rsidR="00F7295D" w:rsidRPr="00F06BC1" w14:paraId="57168DDD" w14:textId="77777777" w:rsidTr="000512BB">
        <w:tc>
          <w:tcPr>
            <w:tcW w:w="0" w:type="auto"/>
          </w:tcPr>
          <w:p w14:paraId="1AF68646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E89DBD4" w14:textId="77777777" w:rsidR="00F7295D" w:rsidRPr="00F06BC1" w:rsidRDefault="00F7295D" w:rsidP="000512BB"/>
        </w:tc>
        <w:tc>
          <w:tcPr>
            <w:tcW w:w="0" w:type="auto"/>
          </w:tcPr>
          <w:p w14:paraId="09C36142" w14:textId="77777777" w:rsidR="00F7295D" w:rsidRPr="00F06BC1" w:rsidRDefault="00F7295D" w:rsidP="000512BB">
            <w:r w:rsidRPr="00F06BC1">
              <w:t>Charani, Esmita, et al. "Navigating sociocultural disparities in relation to infection and antibiotic resistance—the need for an intersectional approach." </w:t>
            </w:r>
            <w:r w:rsidRPr="00F06BC1">
              <w:rPr>
                <w:i/>
                <w:iCs/>
              </w:rPr>
              <w:t>JAC-antimicrobial resistance</w:t>
            </w:r>
            <w:r w:rsidRPr="00F06BC1">
              <w:t> 3.4 (2021): dlab123.</w:t>
            </w:r>
          </w:p>
        </w:tc>
        <w:tc>
          <w:tcPr>
            <w:tcW w:w="0" w:type="auto"/>
          </w:tcPr>
          <w:p w14:paraId="2776E397" w14:textId="77777777" w:rsidR="00F7295D" w:rsidRPr="00F06BC1" w:rsidRDefault="00F7295D" w:rsidP="000512BB">
            <w:r w:rsidRPr="00F06BC1">
              <w:t>(0,2+4x3,5) x 2/13</w:t>
            </w:r>
          </w:p>
        </w:tc>
        <w:tc>
          <w:tcPr>
            <w:tcW w:w="0" w:type="auto"/>
          </w:tcPr>
          <w:p w14:paraId="1705DDB1" w14:textId="77777777" w:rsidR="00F7295D" w:rsidRPr="00F06BC1" w:rsidRDefault="00F7295D" w:rsidP="000512BB">
            <w:r w:rsidRPr="00F06BC1">
              <w:t>2,2</w:t>
            </w:r>
          </w:p>
        </w:tc>
      </w:tr>
      <w:tr w:rsidR="00F7295D" w:rsidRPr="00F06BC1" w14:paraId="24A9948B" w14:textId="77777777" w:rsidTr="000512BB">
        <w:tc>
          <w:tcPr>
            <w:tcW w:w="0" w:type="auto"/>
          </w:tcPr>
          <w:p w14:paraId="174D4AD4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B3C5DF1" w14:textId="77777777" w:rsidR="00F7295D" w:rsidRPr="00F06BC1" w:rsidRDefault="00F7295D" w:rsidP="000512BB"/>
        </w:tc>
        <w:tc>
          <w:tcPr>
            <w:tcW w:w="0" w:type="auto"/>
          </w:tcPr>
          <w:p w14:paraId="25EC9F80" w14:textId="77777777" w:rsidR="00F7295D" w:rsidRPr="00F06BC1" w:rsidRDefault="00F7295D" w:rsidP="000512BB">
            <w:r w:rsidRPr="00F06BC1">
              <w:t>Recio-Román, Almudena, Manuel Recio-Menéndez, and María Victoría Román-González. "Vaccine hesitancy and political populism. An invariant cross-European perspective." </w:t>
            </w:r>
            <w:r w:rsidRPr="00F06BC1">
              <w:rPr>
                <w:i/>
                <w:iCs/>
              </w:rPr>
              <w:t>International journal of environmental research and public health</w:t>
            </w:r>
            <w:r w:rsidRPr="00F06BC1">
              <w:t> 18.24 (2021): 12953.</w:t>
            </w:r>
          </w:p>
        </w:tc>
        <w:tc>
          <w:tcPr>
            <w:tcW w:w="0" w:type="auto"/>
          </w:tcPr>
          <w:p w14:paraId="01AFA6C7" w14:textId="77777777" w:rsidR="00F7295D" w:rsidRPr="00F06BC1" w:rsidRDefault="00F7295D" w:rsidP="000512BB">
            <w:r w:rsidRPr="00F06BC1">
              <w:t>(0,2+4x4,6) x 2/13</w:t>
            </w:r>
          </w:p>
        </w:tc>
        <w:tc>
          <w:tcPr>
            <w:tcW w:w="0" w:type="auto"/>
          </w:tcPr>
          <w:p w14:paraId="4A9DD963" w14:textId="77777777" w:rsidR="00F7295D" w:rsidRPr="00F06BC1" w:rsidRDefault="00F7295D" w:rsidP="000512BB">
            <w:r w:rsidRPr="00F06BC1">
              <w:t>2,9</w:t>
            </w:r>
          </w:p>
        </w:tc>
      </w:tr>
      <w:tr w:rsidR="00F7295D" w:rsidRPr="00F06BC1" w14:paraId="6CF63D26" w14:textId="77777777" w:rsidTr="000512BB">
        <w:tc>
          <w:tcPr>
            <w:tcW w:w="0" w:type="auto"/>
          </w:tcPr>
          <w:p w14:paraId="18B4605B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AE13DF3" w14:textId="77777777" w:rsidR="00F7295D" w:rsidRPr="00F06BC1" w:rsidRDefault="00F7295D" w:rsidP="000512BB"/>
        </w:tc>
        <w:tc>
          <w:tcPr>
            <w:tcW w:w="0" w:type="auto"/>
          </w:tcPr>
          <w:p w14:paraId="0E128AA4" w14:textId="77777777" w:rsidR="00F7295D" w:rsidRPr="00F06BC1" w:rsidRDefault="00F7295D" w:rsidP="000512BB">
            <w:r w:rsidRPr="00F06BC1">
              <w:t>Adeyanju, Gbadebo Collins, et al. "Caregivers’ willingness to vaccinate their children against childhood diseases and human papillomavirus: A cross-sectional study on vaccine hesitancy in Malawi." </w:t>
            </w:r>
            <w:r w:rsidRPr="00F06BC1">
              <w:rPr>
                <w:i/>
                <w:iCs/>
              </w:rPr>
              <w:t>Vaccines</w:t>
            </w:r>
            <w:r w:rsidRPr="00F06BC1">
              <w:t> 9.11 (2021): 1231.</w:t>
            </w:r>
          </w:p>
        </w:tc>
        <w:tc>
          <w:tcPr>
            <w:tcW w:w="0" w:type="auto"/>
          </w:tcPr>
          <w:p w14:paraId="785D769D" w14:textId="77777777" w:rsidR="00F7295D" w:rsidRPr="00F06BC1" w:rsidRDefault="00F7295D" w:rsidP="000512BB">
            <w:r w:rsidRPr="00F06BC1">
              <w:t>(0,2+4x5,0) x 2/13</w:t>
            </w:r>
          </w:p>
        </w:tc>
        <w:tc>
          <w:tcPr>
            <w:tcW w:w="0" w:type="auto"/>
          </w:tcPr>
          <w:p w14:paraId="349C585A" w14:textId="77777777" w:rsidR="00F7295D" w:rsidRPr="00F06BC1" w:rsidRDefault="00F7295D" w:rsidP="000512BB">
            <w:r w:rsidRPr="00F06BC1">
              <w:t>3,1</w:t>
            </w:r>
          </w:p>
        </w:tc>
      </w:tr>
      <w:tr w:rsidR="00F7295D" w:rsidRPr="00F06BC1" w14:paraId="6B508E87" w14:textId="77777777" w:rsidTr="000512BB">
        <w:tc>
          <w:tcPr>
            <w:tcW w:w="0" w:type="auto"/>
          </w:tcPr>
          <w:p w14:paraId="3D94CD72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109A64F6" w14:textId="77777777" w:rsidR="00F7295D" w:rsidRPr="00F06BC1" w:rsidRDefault="00F7295D" w:rsidP="000512BB"/>
        </w:tc>
        <w:tc>
          <w:tcPr>
            <w:tcW w:w="0" w:type="auto"/>
          </w:tcPr>
          <w:p w14:paraId="0E1FDCFB" w14:textId="77777777" w:rsidR="00F7295D" w:rsidRPr="00F06BC1" w:rsidRDefault="00F7295D" w:rsidP="000512BB">
            <w:r w:rsidRPr="00F06BC1">
              <w:t>Samel-Kowalik, Piotr, et al. "Factors associated with attitudes towards seasonal influenza vaccination in poland: A nationwide cross-sectional survey in 2020." </w:t>
            </w:r>
            <w:r w:rsidRPr="00F06BC1">
              <w:rPr>
                <w:i/>
                <w:iCs/>
              </w:rPr>
              <w:t>Vaccines</w:t>
            </w:r>
            <w:r w:rsidRPr="00F06BC1">
              <w:t> 9.11 (2021): 1336.</w:t>
            </w:r>
          </w:p>
        </w:tc>
        <w:tc>
          <w:tcPr>
            <w:tcW w:w="0" w:type="auto"/>
          </w:tcPr>
          <w:p w14:paraId="776D31B7" w14:textId="77777777" w:rsidR="00F7295D" w:rsidRPr="00F06BC1" w:rsidRDefault="00F7295D" w:rsidP="000512BB">
            <w:r w:rsidRPr="00F06BC1">
              <w:t>(0,2+4x5,0) x 2/13</w:t>
            </w:r>
          </w:p>
        </w:tc>
        <w:tc>
          <w:tcPr>
            <w:tcW w:w="0" w:type="auto"/>
          </w:tcPr>
          <w:p w14:paraId="331943F3" w14:textId="77777777" w:rsidR="00F7295D" w:rsidRPr="00F06BC1" w:rsidRDefault="00F7295D" w:rsidP="000512BB">
            <w:r w:rsidRPr="00F06BC1">
              <w:t>3,1</w:t>
            </w:r>
          </w:p>
        </w:tc>
      </w:tr>
      <w:tr w:rsidR="00F7295D" w:rsidRPr="00F06BC1" w14:paraId="6AF702E8" w14:textId="77777777" w:rsidTr="000512BB">
        <w:tc>
          <w:tcPr>
            <w:tcW w:w="0" w:type="auto"/>
          </w:tcPr>
          <w:p w14:paraId="0C78B54D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DCFFFF3" w14:textId="77777777" w:rsidR="00F7295D" w:rsidRPr="00F06BC1" w:rsidRDefault="00F7295D" w:rsidP="000512BB"/>
        </w:tc>
        <w:tc>
          <w:tcPr>
            <w:tcW w:w="0" w:type="auto"/>
          </w:tcPr>
          <w:p w14:paraId="7F9AD0DC" w14:textId="77777777" w:rsidR="00F7295D" w:rsidRPr="00F06BC1" w:rsidRDefault="00F7295D" w:rsidP="000512BB">
            <w:r w:rsidRPr="00F06BC1">
              <w:t>Francis, Mark Rohit, et al. "Vaccination coverage and the factors influencing routine childhood vaccination uptake among communities experiencing disadvantage in Vellore, southern India: a mixed-methods study." </w:t>
            </w:r>
            <w:r w:rsidRPr="00F06BC1">
              <w:rPr>
                <w:i/>
                <w:iCs/>
              </w:rPr>
              <w:t>BMC Public Health</w:t>
            </w:r>
            <w:r w:rsidRPr="00F06BC1">
              <w:t> 21.1 (2021): 1807.</w:t>
            </w:r>
          </w:p>
        </w:tc>
        <w:tc>
          <w:tcPr>
            <w:tcW w:w="0" w:type="auto"/>
          </w:tcPr>
          <w:p w14:paraId="714B81FA" w14:textId="77777777" w:rsidR="00F7295D" w:rsidRPr="00F06BC1" w:rsidRDefault="00F7295D" w:rsidP="000512BB">
            <w:r w:rsidRPr="00F06BC1">
              <w:t>(0,2+4x4,1) x 2/13</w:t>
            </w:r>
          </w:p>
        </w:tc>
        <w:tc>
          <w:tcPr>
            <w:tcW w:w="0" w:type="auto"/>
          </w:tcPr>
          <w:p w14:paraId="78C64FF9" w14:textId="77777777" w:rsidR="00F7295D" w:rsidRPr="00F06BC1" w:rsidRDefault="00F7295D" w:rsidP="000512BB">
            <w:r w:rsidRPr="00F06BC1">
              <w:t>2,6</w:t>
            </w:r>
          </w:p>
        </w:tc>
      </w:tr>
      <w:tr w:rsidR="00F7295D" w:rsidRPr="00F06BC1" w14:paraId="63F04C7A" w14:textId="77777777" w:rsidTr="000512BB">
        <w:tc>
          <w:tcPr>
            <w:tcW w:w="0" w:type="auto"/>
          </w:tcPr>
          <w:p w14:paraId="21377D70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8D3EE9A" w14:textId="77777777" w:rsidR="00F7295D" w:rsidRPr="00F06BC1" w:rsidRDefault="00F7295D" w:rsidP="000512BB"/>
        </w:tc>
        <w:tc>
          <w:tcPr>
            <w:tcW w:w="0" w:type="auto"/>
          </w:tcPr>
          <w:p w14:paraId="25757DA3" w14:textId="77777777" w:rsidR="00F7295D" w:rsidRPr="00F06BC1" w:rsidRDefault="00F7295D" w:rsidP="000512BB">
            <w:r w:rsidRPr="00F06BC1">
              <w:t>Oduwole, Elizabeth O., et al. "Point-of-care vaccinators’ perceptions of vaccine hesitancy drivers: A qualitative study from the cape metropolitan district, South Africa." </w:t>
            </w:r>
            <w:r w:rsidRPr="00F06BC1">
              <w:rPr>
                <w:i/>
                <w:iCs/>
              </w:rPr>
              <w:t>Vaccine</w:t>
            </w:r>
            <w:r w:rsidRPr="00F06BC1">
              <w:t> 39.39 (2021): 5506-5512.</w:t>
            </w:r>
          </w:p>
        </w:tc>
        <w:tc>
          <w:tcPr>
            <w:tcW w:w="0" w:type="auto"/>
          </w:tcPr>
          <w:p w14:paraId="27619B13" w14:textId="77777777" w:rsidR="00F7295D" w:rsidRPr="00F06BC1" w:rsidRDefault="00F7295D" w:rsidP="000512BB">
            <w:r w:rsidRPr="00F06BC1">
              <w:t>(0,2+4x4,2) x 2/13</w:t>
            </w:r>
          </w:p>
        </w:tc>
        <w:tc>
          <w:tcPr>
            <w:tcW w:w="0" w:type="auto"/>
          </w:tcPr>
          <w:p w14:paraId="6686FEF8" w14:textId="77777777" w:rsidR="00F7295D" w:rsidRPr="00F06BC1" w:rsidRDefault="00F7295D" w:rsidP="000512BB">
            <w:r w:rsidRPr="00F06BC1">
              <w:t>2,6</w:t>
            </w:r>
          </w:p>
        </w:tc>
      </w:tr>
      <w:tr w:rsidR="00F7295D" w:rsidRPr="00F06BC1" w14:paraId="6048F5D6" w14:textId="77777777" w:rsidTr="000512BB">
        <w:tc>
          <w:tcPr>
            <w:tcW w:w="0" w:type="auto"/>
          </w:tcPr>
          <w:p w14:paraId="14B2E31A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DBF1CCF" w14:textId="77777777" w:rsidR="00F7295D" w:rsidRPr="00F06BC1" w:rsidRDefault="00F7295D" w:rsidP="000512BB"/>
        </w:tc>
        <w:tc>
          <w:tcPr>
            <w:tcW w:w="0" w:type="auto"/>
          </w:tcPr>
          <w:p w14:paraId="17C10C2A" w14:textId="77777777" w:rsidR="00F7295D" w:rsidRPr="00F06BC1" w:rsidRDefault="00F7295D" w:rsidP="000512BB">
            <w:r w:rsidRPr="00F06BC1">
              <w:t>Chen, Hao, et al. "Health belief model perspective on the control of COVID-19 vaccine hesitancy and the promotion of vaccination in China: web-based cross-sectional study." </w:t>
            </w:r>
            <w:r w:rsidRPr="00F06BC1">
              <w:rPr>
                <w:i/>
                <w:iCs/>
              </w:rPr>
              <w:t>Journal of Medical Internet Research</w:t>
            </w:r>
            <w:r w:rsidRPr="00F06BC1">
              <w:t> 23.9 (2021): e29329.</w:t>
            </w:r>
          </w:p>
        </w:tc>
        <w:tc>
          <w:tcPr>
            <w:tcW w:w="0" w:type="auto"/>
          </w:tcPr>
          <w:p w14:paraId="63FC6E5D" w14:textId="77777777" w:rsidR="00F7295D" w:rsidRPr="00F06BC1" w:rsidRDefault="00F7295D" w:rsidP="000512BB">
            <w:r w:rsidRPr="00F06BC1">
              <w:t>(0,2+4x7,1) x 2/13</w:t>
            </w:r>
          </w:p>
        </w:tc>
        <w:tc>
          <w:tcPr>
            <w:tcW w:w="0" w:type="auto"/>
          </w:tcPr>
          <w:p w14:paraId="6622CE15" w14:textId="77777777" w:rsidR="00F7295D" w:rsidRPr="00F06BC1" w:rsidRDefault="00F7295D" w:rsidP="000512BB">
            <w:r w:rsidRPr="00F06BC1">
              <w:t>4,4</w:t>
            </w:r>
          </w:p>
        </w:tc>
      </w:tr>
      <w:tr w:rsidR="00F7295D" w:rsidRPr="00F06BC1" w14:paraId="7ABDA3B0" w14:textId="77777777" w:rsidTr="000512BB">
        <w:tc>
          <w:tcPr>
            <w:tcW w:w="0" w:type="auto"/>
          </w:tcPr>
          <w:p w14:paraId="6A0BF665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7F870DB" w14:textId="77777777" w:rsidR="00F7295D" w:rsidRPr="00F06BC1" w:rsidRDefault="00F7295D" w:rsidP="000512BB"/>
        </w:tc>
        <w:tc>
          <w:tcPr>
            <w:tcW w:w="0" w:type="auto"/>
          </w:tcPr>
          <w:p w14:paraId="410E7E8A" w14:textId="77777777" w:rsidR="00F7295D" w:rsidRPr="00F06BC1" w:rsidRDefault="00F7295D" w:rsidP="000512BB">
            <w:r w:rsidRPr="00F06BC1">
              <w:t>Kaufman, Jessica, et al. "Parent-level barriers to uptake of childhood vaccination: a global overview of systematic reviews." </w:t>
            </w:r>
            <w:r w:rsidRPr="00F06BC1">
              <w:rPr>
                <w:i/>
                <w:iCs/>
              </w:rPr>
              <w:t>BMJ global health</w:t>
            </w:r>
            <w:r w:rsidRPr="00F06BC1">
              <w:t> 6.9 (2021).</w:t>
            </w:r>
          </w:p>
        </w:tc>
        <w:tc>
          <w:tcPr>
            <w:tcW w:w="0" w:type="auto"/>
          </w:tcPr>
          <w:p w14:paraId="64194D12" w14:textId="77777777" w:rsidR="00F7295D" w:rsidRPr="00F06BC1" w:rsidRDefault="00F7295D" w:rsidP="000512BB">
            <w:r w:rsidRPr="00F06BC1">
              <w:t>(0,2+4x8,1) x 2/13</w:t>
            </w:r>
          </w:p>
        </w:tc>
        <w:tc>
          <w:tcPr>
            <w:tcW w:w="0" w:type="auto"/>
          </w:tcPr>
          <w:p w14:paraId="39AE9CAE" w14:textId="77777777" w:rsidR="00F7295D" w:rsidRPr="00F06BC1" w:rsidRDefault="00F7295D" w:rsidP="000512BB">
            <w:r w:rsidRPr="00F06BC1">
              <w:t>5,0</w:t>
            </w:r>
          </w:p>
        </w:tc>
      </w:tr>
      <w:tr w:rsidR="00F7295D" w:rsidRPr="00F06BC1" w14:paraId="59F80051" w14:textId="77777777" w:rsidTr="000512BB">
        <w:tc>
          <w:tcPr>
            <w:tcW w:w="0" w:type="auto"/>
          </w:tcPr>
          <w:p w14:paraId="583D8707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B720D8E" w14:textId="77777777" w:rsidR="00F7295D" w:rsidRPr="00F06BC1" w:rsidRDefault="00F7295D" w:rsidP="000512BB"/>
        </w:tc>
        <w:tc>
          <w:tcPr>
            <w:tcW w:w="0" w:type="auto"/>
          </w:tcPr>
          <w:p w14:paraId="717EDDA5" w14:textId="77777777" w:rsidR="00F7295D" w:rsidRPr="00F06BC1" w:rsidRDefault="00F7295D" w:rsidP="000512BB">
            <w:r w:rsidRPr="00F06BC1">
              <w:t>Saban, Mor, et al. "Issues surrounding incentives and penalties for COVID-19 vaccination: The Israeli experience." </w:t>
            </w:r>
            <w:r w:rsidRPr="00F06BC1">
              <w:rPr>
                <w:i/>
                <w:iCs/>
              </w:rPr>
              <w:t>Preventive medicine</w:t>
            </w:r>
            <w:r w:rsidRPr="00F06BC1">
              <w:t> 153 (2021): 106763.</w:t>
            </w:r>
          </w:p>
        </w:tc>
        <w:tc>
          <w:tcPr>
            <w:tcW w:w="0" w:type="auto"/>
          </w:tcPr>
          <w:p w14:paraId="2B09F3B6" w14:textId="77777777" w:rsidR="00F7295D" w:rsidRPr="00F06BC1" w:rsidRDefault="00F7295D" w:rsidP="000512BB">
            <w:r w:rsidRPr="00F06BC1">
              <w:t>(0,2+4x4,6) x 2/13</w:t>
            </w:r>
          </w:p>
        </w:tc>
        <w:tc>
          <w:tcPr>
            <w:tcW w:w="0" w:type="auto"/>
          </w:tcPr>
          <w:p w14:paraId="37D74ED5" w14:textId="77777777" w:rsidR="00F7295D" w:rsidRPr="00F06BC1" w:rsidRDefault="00F7295D" w:rsidP="000512BB">
            <w:r w:rsidRPr="00F06BC1">
              <w:t>2,9</w:t>
            </w:r>
          </w:p>
        </w:tc>
      </w:tr>
      <w:tr w:rsidR="00F7295D" w:rsidRPr="00F06BC1" w14:paraId="3529B944" w14:textId="77777777" w:rsidTr="000512BB">
        <w:tc>
          <w:tcPr>
            <w:tcW w:w="0" w:type="auto"/>
          </w:tcPr>
          <w:p w14:paraId="1A311372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7C3C518" w14:textId="77777777" w:rsidR="00F7295D" w:rsidRPr="00F06BC1" w:rsidRDefault="00F7295D" w:rsidP="000512BB"/>
        </w:tc>
        <w:tc>
          <w:tcPr>
            <w:tcW w:w="0" w:type="auto"/>
          </w:tcPr>
          <w:p w14:paraId="5C6D0AE6" w14:textId="77777777" w:rsidR="00F7295D" w:rsidRPr="00F06BC1" w:rsidRDefault="00F7295D" w:rsidP="000512BB">
            <w:r w:rsidRPr="00F06BC1">
              <w:t>Khetsuriani, Nino. "Progress toward hepatitis B control—world health organization European region, 2016–2019." </w:t>
            </w:r>
            <w:r w:rsidRPr="00F06BC1">
              <w:rPr>
                <w:i/>
                <w:iCs/>
              </w:rPr>
              <w:t>MMWR. Morbidity and Mortality Weekly Report</w:t>
            </w:r>
            <w:r w:rsidRPr="00F06BC1">
              <w:t> 70 (2021).</w:t>
            </w:r>
          </w:p>
        </w:tc>
        <w:tc>
          <w:tcPr>
            <w:tcW w:w="0" w:type="auto"/>
          </w:tcPr>
          <w:p w14:paraId="5E4809F2" w14:textId="77777777" w:rsidR="00F7295D" w:rsidRPr="00F06BC1" w:rsidRDefault="00F7295D" w:rsidP="000512BB">
            <w:r w:rsidRPr="00F06BC1">
              <w:t>(0,2+4x35,3) x 2/13</w:t>
            </w:r>
          </w:p>
        </w:tc>
        <w:tc>
          <w:tcPr>
            <w:tcW w:w="0" w:type="auto"/>
          </w:tcPr>
          <w:p w14:paraId="0CB27471" w14:textId="77777777" w:rsidR="00F7295D" w:rsidRPr="00F06BC1" w:rsidRDefault="00F7295D" w:rsidP="000512BB">
            <w:r w:rsidRPr="00F06BC1">
              <w:t>21,8</w:t>
            </w:r>
          </w:p>
        </w:tc>
      </w:tr>
      <w:tr w:rsidR="00F7295D" w:rsidRPr="00F06BC1" w14:paraId="5B45AA21" w14:textId="77777777" w:rsidTr="000512BB">
        <w:tc>
          <w:tcPr>
            <w:tcW w:w="0" w:type="auto"/>
          </w:tcPr>
          <w:p w14:paraId="1CB5319C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E3CE138" w14:textId="77777777" w:rsidR="00F7295D" w:rsidRPr="00F06BC1" w:rsidRDefault="00F7295D" w:rsidP="000512BB"/>
        </w:tc>
        <w:tc>
          <w:tcPr>
            <w:tcW w:w="0" w:type="auto"/>
          </w:tcPr>
          <w:p w14:paraId="30992059" w14:textId="77777777" w:rsidR="00F7295D" w:rsidRPr="00F06BC1" w:rsidRDefault="00F7295D" w:rsidP="000512BB">
            <w:r w:rsidRPr="00F06BC1">
              <w:t>Arat, Arzu, et al. "Childhood vaccination coverage in Australia: an equity perspective." </w:t>
            </w:r>
            <w:r w:rsidRPr="00F06BC1">
              <w:rPr>
                <w:i/>
                <w:iCs/>
              </w:rPr>
              <w:t>BMC public health</w:t>
            </w:r>
            <w:r w:rsidRPr="00F06BC1">
              <w:t> 21.1 (2021): 1337.</w:t>
            </w:r>
          </w:p>
        </w:tc>
        <w:tc>
          <w:tcPr>
            <w:tcW w:w="0" w:type="auto"/>
          </w:tcPr>
          <w:p w14:paraId="7D7ACBAC" w14:textId="77777777" w:rsidR="00F7295D" w:rsidRPr="00F06BC1" w:rsidRDefault="00F7295D" w:rsidP="000512BB">
            <w:r w:rsidRPr="00F06BC1">
              <w:t>(0,2+4x4,1) x 2/13</w:t>
            </w:r>
          </w:p>
        </w:tc>
        <w:tc>
          <w:tcPr>
            <w:tcW w:w="0" w:type="auto"/>
          </w:tcPr>
          <w:p w14:paraId="6AE4816A" w14:textId="77777777" w:rsidR="00F7295D" w:rsidRPr="00F06BC1" w:rsidRDefault="00F7295D" w:rsidP="000512BB">
            <w:r w:rsidRPr="00F06BC1">
              <w:t>2,6</w:t>
            </w:r>
          </w:p>
        </w:tc>
      </w:tr>
      <w:tr w:rsidR="00F7295D" w:rsidRPr="00F06BC1" w14:paraId="3402B771" w14:textId="77777777" w:rsidTr="000512BB">
        <w:tc>
          <w:tcPr>
            <w:tcW w:w="0" w:type="auto"/>
          </w:tcPr>
          <w:p w14:paraId="1A9CA01D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5B73023" w14:textId="77777777" w:rsidR="00F7295D" w:rsidRPr="00F06BC1" w:rsidRDefault="00F7295D" w:rsidP="000512BB"/>
        </w:tc>
        <w:tc>
          <w:tcPr>
            <w:tcW w:w="0" w:type="auto"/>
          </w:tcPr>
          <w:p w14:paraId="5FBE59A6" w14:textId="77777777" w:rsidR="00F7295D" w:rsidRPr="00F06BC1" w:rsidRDefault="00F7295D" w:rsidP="000512BB">
            <w:r w:rsidRPr="00F06BC1">
              <w:t>Herrera-Peco, Ivan, et al. "Antivaccine movement and COVID-19 negationism: a content analysis of Spanish-written messages on Twitter." </w:t>
            </w:r>
            <w:r w:rsidRPr="00F06BC1">
              <w:rPr>
                <w:i/>
                <w:iCs/>
              </w:rPr>
              <w:t>Vaccines</w:t>
            </w:r>
            <w:r w:rsidRPr="00F06BC1">
              <w:t> 9.6 (2021): 656.</w:t>
            </w:r>
          </w:p>
        </w:tc>
        <w:tc>
          <w:tcPr>
            <w:tcW w:w="0" w:type="auto"/>
          </w:tcPr>
          <w:p w14:paraId="24821238" w14:textId="77777777" w:rsidR="00F7295D" w:rsidRPr="00F06BC1" w:rsidRDefault="00F7295D" w:rsidP="000512BB">
            <w:r w:rsidRPr="00F06BC1">
              <w:t>(0,2+4x5,0) x 2/13</w:t>
            </w:r>
          </w:p>
        </w:tc>
        <w:tc>
          <w:tcPr>
            <w:tcW w:w="0" w:type="auto"/>
          </w:tcPr>
          <w:p w14:paraId="2D01AAD0" w14:textId="77777777" w:rsidR="00F7295D" w:rsidRPr="00F06BC1" w:rsidRDefault="00F7295D" w:rsidP="000512BB">
            <w:r w:rsidRPr="00F06BC1">
              <w:t>3,1</w:t>
            </w:r>
          </w:p>
        </w:tc>
      </w:tr>
      <w:tr w:rsidR="00F7295D" w:rsidRPr="00F06BC1" w14:paraId="46611039" w14:textId="77777777" w:rsidTr="000512BB">
        <w:tc>
          <w:tcPr>
            <w:tcW w:w="0" w:type="auto"/>
          </w:tcPr>
          <w:p w14:paraId="674447A2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17D0D09" w14:textId="77777777" w:rsidR="00F7295D" w:rsidRPr="00F06BC1" w:rsidRDefault="00F7295D" w:rsidP="000512BB"/>
        </w:tc>
        <w:tc>
          <w:tcPr>
            <w:tcW w:w="0" w:type="auto"/>
          </w:tcPr>
          <w:p w14:paraId="7569DD6B" w14:textId="77777777" w:rsidR="00F7295D" w:rsidRPr="00F06BC1" w:rsidRDefault="00F7295D" w:rsidP="000512BB">
            <w:r w:rsidRPr="00F06BC1">
              <w:t>Recio-Román, Almudena, Manuel Recio-Menéndez, and María Victoria Román-González. "Global vaccine hesitancy segmentation: a cross-European approach." </w:t>
            </w:r>
            <w:r w:rsidRPr="00F06BC1">
              <w:rPr>
                <w:i/>
                <w:iCs/>
              </w:rPr>
              <w:t>Vaccines</w:t>
            </w:r>
            <w:r w:rsidRPr="00F06BC1">
              <w:t> 9.6 (2021): 617.</w:t>
            </w:r>
          </w:p>
        </w:tc>
        <w:tc>
          <w:tcPr>
            <w:tcW w:w="0" w:type="auto"/>
          </w:tcPr>
          <w:p w14:paraId="79605930" w14:textId="77777777" w:rsidR="00F7295D" w:rsidRPr="00F06BC1" w:rsidRDefault="00F7295D" w:rsidP="000512BB">
            <w:r w:rsidRPr="00F06BC1">
              <w:t>(0,2+4x5,0) x 2/13</w:t>
            </w:r>
          </w:p>
        </w:tc>
        <w:tc>
          <w:tcPr>
            <w:tcW w:w="0" w:type="auto"/>
          </w:tcPr>
          <w:p w14:paraId="004A8871" w14:textId="77777777" w:rsidR="00F7295D" w:rsidRPr="00F06BC1" w:rsidRDefault="00F7295D" w:rsidP="000512BB">
            <w:r w:rsidRPr="00F06BC1">
              <w:t>3,1</w:t>
            </w:r>
          </w:p>
        </w:tc>
      </w:tr>
      <w:tr w:rsidR="00F7295D" w:rsidRPr="00F06BC1" w14:paraId="72C85203" w14:textId="77777777" w:rsidTr="000512BB">
        <w:tc>
          <w:tcPr>
            <w:tcW w:w="0" w:type="auto"/>
          </w:tcPr>
          <w:p w14:paraId="14B824E4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76BF9F2" w14:textId="77777777" w:rsidR="00F7295D" w:rsidRPr="00F06BC1" w:rsidRDefault="00F7295D" w:rsidP="000512BB"/>
        </w:tc>
        <w:tc>
          <w:tcPr>
            <w:tcW w:w="0" w:type="auto"/>
          </w:tcPr>
          <w:p w14:paraId="04609ED2" w14:textId="77777777" w:rsidR="00F7295D" w:rsidRPr="00F06BC1" w:rsidRDefault="00F7295D" w:rsidP="000512BB">
            <w:r w:rsidRPr="00F06BC1">
              <w:t>Popper-Giveon, Ariela, and Yael Keshet. "Non-Vaccination Stage Model (NVST): The decision-making process among Israeli ultra-orthodox Jewish parents." </w:t>
            </w:r>
            <w:r w:rsidRPr="00F06BC1">
              <w:rPr>
                <w:i/>
                <w:iCs/>
              </w:rPr>
              <w:t>Health</w:t>
            </w:r>
            <w:r w:rsidRPr="00F06BC1">
              <w:t> 26.6 (2022): 777-792.</w:t>
            </w:r>
          </w:p>
        </w:tc>
        <w:tc>
          <w:tcPr>
            <w:tcW w:w="0" w:type="auto"/>
          </w:tcPr>
          <w:p w14:paraId="09B992F8" w14:textId="77777777" w:rsidR="00F7295D" w:rsidRPr="00F06BC1" w:rsidRDefault="00F7295D" w:rsidP="000512BB">
            <w:r w:rsidRPr="00F06BC1">
              <w:t>(0,2+4x2,1) x 2/13</w:t>
            </w:r>
          </w:p>
        </w:tc>
        <w:tc>
          <w:tcPr>
            <w:tcW w:w="0" w:type="auto"/>
          </w:tcPr>
          <w:p w14:paraId="2F47DBCF" w14:textId="77777777" w:rsidR="00F7295D" w:rsidRPr="00F06BC1" w:rsidRDefault="00F7295D" w:rsidP="000512BB">
            <w:r w:rsidRPr="00F06BC1">
              <w:t>1,3</w:t>
            </w:r>
          </w:p>
        </w:tc>
      </w:tr>
      <w:tr w:rsidR="00F7295D" w:rsidRPr="00F06BC1" w14:paraId="0DAF4475" w14:textId="77777777" w:rsidTr="000512BB">
        <w:tc>
          <w:tcPr>
            <w:tcW w:w="0" w:type="auto"/>
          </w:tcPr>
          <w:p w14:paraId="09FF37AD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1F07A19F" w14:textId="77777777" w:rsidR="00F7295D" w:rsidRPr="00F06BC1" w:rsidRDefault="00F7295D" w:rsidP="000512BB"/>
        </w:tc>
        <w:tc>
          <w:tcPr>
            <w:tcW w:w="0" w:type="auto"/>
          </w:tcPr>
          <w:p w14:paraId="02D005F7" w14:textId="77777777" w:rsidR="00F7295D" w:rsidRPr="00F06BC1" w:rsidRDefault="00F7295D" w:rsidP="000512BB">
            <w:r w:rsidRPr="00F06BC1">
              <w:t>Urrunaga-Pastor, Diego, et al. "Cross-sectional analysis of COVID-19 vaccine intention, perceptions and hesitancy across Latin America and the Caribbean." </w:t>
            </w:r>
            <w:r w:rsidRPr="00F06BC1">
              <w:rPr>
                <w:i/>
                <w:iCs/>
              </w:rPr>
              <w:t>Travel medicine and infectious disease</w:t>
            </w:r>
            <w:r w:rsidRPr="00F06BC1">
              <w:t> 41 (2021): 102059.</w:t>
            </w:r>
          </w:p>
        </w:tc>
        <w:tc>
          <w:tcPr>
            <w:tcW w:w="0" w:type="auto"/>
          </w:tcPr>
          <w:p w14:paraId="018186DD" w14:textId="77777777" w:rsidR="00F7295D" w:rsidRPr="00F06BC1" w:rsidRDefault="00F7295D" w:rsidP="000512BB">
            <w:r w:rsidRPr="00F06BC1">
              <w:t>(0,2+4x20,4) x 2/13</w:t>
            </w:r>
          </w:p>
        </w:tc>
        <w:tc>
          <w:tcPr>
            <w:tcW w:w="0" w:type="auto"/>
          </w:tcPr>
          <w:p w14:paraId="611F6D41" w14:textId="77777777" w:rsidR="00F7295D" w:rsidRPr="00F06BC1" w:rsidRDefault="00F7295D" w:rsidP="000512BB">
            <w:r w:rsidRPr="00F06BC1">
              <w:t>12,6</w:t>
            </w:r>
          </w:p>
        </w:tc>
      </w:tr>
      <w:tr w:rsidR="00F7295D" w:rsidRPr="00F06BC1" w14:paraId="69D2F7B9" w14:textId="77777777" w:rsidTr="000512BB">
        <w:tc>
          <w:tcPr>
            <w:tcW w:w="0" w:type="auto"/>
          </w:tcPr>
          <w:p w14:paraId="17E1E7D1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086EFF4" w14:textId="77777777" w:rsidR="00F7295D" w:rsidRPr="00F06BC1" w:rsidRDefault="00F7295D" w:rsidP="000512BB"/>
        </w:tc>
        <w:tc>
          <w:tcPr>
            <w:tcW w:w="0" w:type="auto"/>
          </w:tcPr>
          <w:p w14:paraId="63B031DD" w14:textId="77777777" w:rsidR="00F7295D" w:rsidRPr="00F06BC1" w:rsidRDefault="00F7295D" w:rsidP="000512BB">
            <w:r w:rsidRPr="00F06BC1">
              <w:t xml:space="preserve">Cerda, Arcadio A., and Leidy Y. García. "Hesitation and refusal factors in individuals' decision-making processes regarding a </w:t>
            </w:r>
            <w:r w:rsidRPr="00F06BC1">
              <w:lastRenderedPageBreak/>
              <w:t>coronavirus disease 2019 vaccination." </w:t>
            </w:r>
            <w:r w:rsidRPr="00F06BC1">
              <w:rPr>
                <w:i/>
                <w:iCs/>
              </w:rPr>
              <w:t>Frontiers in public health</w:t>
            </w:r>
            <w:r w:rsidRPr="00F06BC1">
              <w:t> 9 (2021): 626852.</w:t>
            </w:r>
          </w:p>
        </w:tc>
        <w:tc>
          <w:tcPr>
            <w:tcW w:w="0" w:type="auto"/>
          </w:tcPr>
          <w:p w14:paraId="7975DD66" w14:textId="77777777" w:rsidR="00F7295D" w:rsidRPr="00F06BC1" w:rsidRDefault="00F7295D" w:rsidP="000512BB">
            <w:r w:rsidRPr="00F06BC1">
              <w:lastRenderedPageBreak/>
              <w:t>(0,2+4x6,5) x 2/13</w:t>
            </w:r>
          </w:p>
        </w:tc>
        <w:tc>
          <w:tcPr>
            <w:tcW w:w="0" w:type="auto"/>
          </w:tcPr>
          <w:p w14:paraId="39BB8465" w14:textId="77777777" w:rsidR="00F7295D" w:rsidRPr="00F06BC1" w:rsidRDefault="00F7295D" w:rsidP="000512BB">
            <w:r w:rsidRPr="00F06BC1">
              <w:t>4,0</w:t>
            </w:r>
          </w:p>
        </w:tc>
      </w:tr>
      <w:tr w:rsidR="00F7295D" w:rsidRPr="00F06BC1" w14:paraId="634B1481" w14:textId="77777777" w:rsidTr="000512BB">
        <w:tc>
          <w:tcPr>
            <w:tcW w:w="0" w:type="auto"/>
          </w:tcPr>
          <w:p w14:paraId="5D7656A9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1FE78529" w14:textId="77777777" w:rsidR="00F7295D" w:rsidRPr="00F06BC1" w:rsidRDefault="00F7295D" w:rsidP="000512BB"/>
        </w:tc>
        <w:tc>
          <w:tcPr>
            <w:tcW w:w="0" w:type="auto"/>
          </w:tcPr>
          <w:p w14:paraId="0FEC41BA" w14:textId="77777777" w:rsidR="00F7295D" w:rsidRPr="00F06BC1" w:rsidRDefault="00F7295D" w:rsidP="000512BB">
            <w:r w:rsidRPr="00F06BC1">
              <w:t>Matos, Camila Carvalho de Souza Amorim, Bruna Aparecida Gonçalves, and Marcia Thereza Couto. "Vaccine hesitancy in the global south: Towards a critical perspective on global health." </w:t>
            </w:r>
            <w:r w:rsidRPr="00F06BC1">
              <w:rPr>
                <w:i/>
                <w:iCs/>
              </w:rPr>
              <w:t>Global Public Health</w:t>
            </w:r>
            <w:r w:rsidRPr="00F06BC1">
              <w:t> 17.6 (2022): 1087-1098.</w:t>
            </w:r>
          </w:p>
        </w:tc>
        <w:tc>
          <w:tcPr>
            <w:tcW w:w="0" w:type="auto"/>
          </w:tcPr>
          <w:p w14:paraId="75A22926" w14:textId="77777777" w:rsidR="00F7295D" w:rsidRPr="00F06BC1" w:rsidRDefault="00F7295D" w:rsidP="000512BB">
            <w:r w:rsidRPr="00F06BC1">
              <w:t>(0,2+4x3,3) x 2/13</w:t>
            </w:r>
          </w:p>
        </w:tc>
        <w:tc>
          <w:tcPr>
            <w:tcW w:w="0" w:type="auto"/>
          </w:tcPr>
          <w:p w14:paraId="691199ED" w14:textId="77777777" w:rsidR="00F7295D" w:rsidRPr="00F06BC1" w:rsidRDefault="00F7295D" w:rsidP="000512BB">
            <w:r w:rsidRPr="00F06BC1">
              <w:t>2,1</w:t>
            </w:r>
          </w:p>
        </w:tc>
      </w:tr>
      <w:tr w:rsidR="00F7295D" w:rsidRPr="00F06BC1" w14:paraId="1E8806E2" w14:textId="77777777" w:rsidTr="000512BB">
        <w:tc>
          <w:tcPr>
            <w:tcW w:w="0" w:type="auto"/>
          </w:tcPr>
          <w:p w14:paraId="525E78EC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D51CA55" w14:textId="77777777" w:rsidR="00F7295D" w:rsidRPr="00F06BC1" w:rsidRDefault="00F7295D" w:rsidP="000512BB"/>
        </w:tc>
        <w:tc>
          <w:tcPr>
            <w:tcW w:w="0" w:type="auto"/>
          </w:tcPr>
          <w:p w14:paraId="15CBD521" w14:textId="77777777" w:rsidR="00F7295D" w:rsidRPr="00F06BC1" w:rsidRDefault="00F7295D" w:rsidP="000512BB">
            <w:r w:rsidRPr="00F06BC1">
              <w:t>Evans, William Douglas, and Jeff French. "Demand creation for COVID-19 vaccination: overcoming vaccine hesitancy through social marketing." </w:t>
            </w:r>
            <w:r w:rsidRPr="00F06BC1">
              <w:rPr>
                <w:i/>
                <w:iCs/>
              </w:rPr>
              <w:t>Vaccines</w:t>
            </w:r>
            <w:r w:rsidRPr="00F06BC1">
              <w:t> 9.4 (2021): 319.</w:t>
            </w:r>
          </w:p>
        </w:tc>
        <w:tc>
          <w:tcPr>
            <w:tcW w:w="0" w:type="auto"/>
          </w:tcPr>
          <w:p w14:paraId="47BC19F2" w14:textId="77777777" w:rsidR="00F7295D" w:rsidRPr="00F06BC1" w:rsidRDefault="00F7295D" w:rsidP="000512BB">
            <w:r w:rsidRPr="00F06BC1">
              <w:t>(0,2+4x5,0) x 2/13</w:t>
            </w:r>
          </w:p>
        </w:tc>
        <w:tc>
          <w:tcPr>
            <w:tcW w:w="0" w:type="auto"/>
          </w:tcPr>
          <w:p w14:paraId="163C3348" w14:textId="77777777" w:rsidR="00F7295D" w:rsidRPr="00F06BC1" w:rsidRDefault="00F7295D" w:rsidP="000512BB">
            <w:r w:rsidRPr="00F06BC1">
              <w:t>3,1</w:t>
            </w:r>
          </w:p>
        </w:tc>
      </w:tr>
      <w:tr w:rsidR="00F7295D" w:rsidRPr="00F06BC1" w14:paraId="177A8093" w14:textId="77777777" w:rsidTr="000512BB">
        <w:tc>
          <w:tcPr>
            <w:tcW w:w="0" w:type="auto"/>
          </w:tcPr>
          <w:p w14:paraId="637CC8A4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52A32CA" w14:textId="77777777" w:rsidR="00F7295D" w:rsidRPr="00F06BC1" w:rsidRDefault="00F7295D" w:rsidP="000512BB"/>
        </w:tc>
        <w:tc>
          <w:tcPr>
            <w:tcW w:w="0" w:type="auto"/>
          </w:tcPr>
          <w:p w14:paraId="7EEB48D8" w14:textId="77777777" w:rsidR="00F7295D" w:rsidRPr="00F06BC1" w:rsidRDefault="00F7295D" w:rsidP="000512BB">
            <w:r w:rsidRPr="00F06BC1">
              <w:t>Rostkowska, Olga M., et al. "Attitudes and knowledge of European medical students and early graduates about vaccination and self-reported vaccination coverage—multinational cross-sectional survey." </w:t>
            </w:r>
            <w:r w:rsidRPr="00F06BC1">
              <w:rPr>
                <w:i/>
                <w:iCs/>
              </w:rPr>
              <w:t>International Journal of Environmental Research and Public Health</w:t>
            </w:r>
            <w:r w:rsidRPr="00F06BC1">
              <w:t> 18.7 (2021): 3595.</w:t>
            </w:r>
          </w:p>
        </w:tc>
        <w:tc>
          <w:tcPr>
            <w:tcW w:w="0" w:type="auto"/>
          </w:tcPr>
          <w:p w14:paraId="23568207" w14:textId="77777777" w:rsidR="00F7295D" w:rsidRPr="00F06BC1" w:rsidRDefault="00F7295D" w:rsidP="000512BB">
            <w:r w:rsidRPr="00F06BC1">
              <w:t>(0,2+4x4,6) x 2/13</w:t>
            </w:r>
          </w:p>
        </w:tc>
        <w:tc>
          <w:tcPr>
            <w:tcW w:w="0" w:type="auto"/>
          </w:tcPr>
          <w:p w14:paraId="48C70E40" w14:textId="77777777" w:rsidR="00F7295D" w:rsidRPr="00F06BC1" w:rsidRDefault="00F7295D" w:rsidP="000512BB">
            <w:r w:rsidRPr="00F06BC1">
              <w:t>2,9</w:t>
            </w:r>
          </w:p>
        </w:tc>
      </w:tr>
      <w:tr w:rsidR="00F7295D" w:rsidRPr="00F06BC1" w14:paraId="21B905F2" w14:textId="77777777" w:rsidTr="000512BB">
        <w:tc>
          <w:tcPr>
            <w:tcW w:w="0" w:type="auto"/>
          </w:tcPr>
          <w:p w14:paraId="51A33A47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DFF9C71" w14:textId="77777777" w:rsidR="00F7295D" w:rsidRPr="00F06BC1" w:rsidRDefault="00F7295D" w:rsidP="000512BB"/>
        </w:tc>
        <w:tc>
          <w:tcPr>
            <w:tcW w:w="0" w:type="auto"/>
          </w:tcPr>
          <w:p w14:paraId="52219568" w14:textId="77777777" w:rsidR="00F7295D" w:rsidRPr="00F06BC1" w:rsidRDefault="00F7295D" w:rsidP="000512BB">
            <w:r w:rsidRPr="00F06BC1">
              <w:t>Ni, Lei, Yu-wang Chen, and Oscar De Brujin. "Towards understanding socially influenced vaccination decision making: An integrated model of multiple criteria belief modelling and social network analysis." </w:t>
            </w:r>
            <w:r w:rsidRPr="00F06BC1">
              <w:rPr>
                <w:i/>
                <w:iCs/>
              </w:rPr>
              <w:t>European Journal of Operational Research</w:t>
            </w:r>
            <w:r w:rsidRPr="00F06BC1">
              <w:t> 293.1 (2021): 276-289.</w:t>
            </w:r>
          </w:p>
        </w:tc>
        <w:tc>
          <w:tcPr>
            <w:tcW w:w="0" w:type="auto"/>
          </w:tcPr>
          <w:p w14:paraId="6D6DA872" w14:textId="77777777" w:rsidR="00F7295D" w:rsidRPr="00F06BC1" w:rsidRDefault="00F7295D" w:rsidP="000512BB">
            <w:r w:rsidRPr="00F06BC1">
              <w:t>(0,2+4x6,4) x 2/13</w:t>
            </w:r>
          </w:p>
        </w:tc>
        <w:tc>
          <w:tcPr>
            <w:tcW w:w="0" w:type="auto"/>
          </w:tcPr>
          <w:p w14:paraId="22E40C4F" w14:textId="77777777" w:rsidR="00F7295D" w:rsidRPr="00F06BC1" w:rsidRDefault="00F7295D" w:rsidP="000512BB">
            <w:r w:rsidRPr="00F06BC1">
              <w:t>4,0</w:t>
            </w:r>
          </w:p>
        </w:tc>
      </w:tr>
      <w:tr w:rsidR="00F7295D" w:rsidRPr="00F06BC1" w14:paraId="7DA55420" w14:textId="77777777" w:rsidTr="000512BB">
        <w:tc>
          <w:tcPr>
            <w:tcW w:w="0" w:type="auto"/>
          </w:tcPr>
          <w:p w14:paraId="5225E72F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1322E0DA" w14:textId="77777777" w:rsidR="00F7295D" w:rsidRPr="00F06BC1" w:rsidRDefault="00F7295D" w:rsidP="000512BB"/>
        </w:tc>
        <w:tc>
          <w:tcPr>
            <w:tcW w:w="0" w:type="auto"/>
          </w:tcPr>
          <w:p w14:paraId="3C18B874" w14:textId="77777777" w:rsidR="00F7295D" w:rsidRPr="00F06BC1" w:rsidRDefault="00F7295D" w:rsidP="000512BB">
            <w:r w:rsidRPr="00F06BC1">
              <w:t>Gerussi, Valentina, et al. "Vaccine hesitancy among Italian patients recovered from COVID-19 infection towards influenza and Sars-Cov-2 vaccination." </w:t>
            </w:r>
            <w:r w:rsidRPr="00F06BC1">
              <w:rPr>
                <w:i/>
                <w:iCs/>
              </w:rPr>
              <w:t>Vaccines</w:t>
            </w:r>
            <w:r w:rsidRPr="00F06BC1">
              <w:t> 9.2 (2021): 172.</w:t>
            </w:r>
          </w:p>
        </w:tc>
        <w:tc>
          <w:tcPr>
            <w:tcW w:w="0" w:type="auto"/>
          </w:tcPr>
          <w:p w14:paraId="1B6908E5" w14:textId="77777777" w:rsidR="00F7295D" w:rsidRPr="00F06BC1" w:rsidRDefault="00F7295D" w:rsidP="000512BB">
            <w:r w:rsidRPr="00F06BC1">
              <w:t>(0,2+4x5,0) x 2/13</w:t>
            </w:r>
          </w:p>
        </w:tc>
        <w:tc>
          <w:tcPr>
            <w:tcW w:w="0" w:type="auto"/>
          </w:tcPr>
          <w:p w14:paraId="2786E8FF" w14:textId="77777777" w:rsidR="00F7295D" w:rsidRPr="00F06BC1" w:rsidRDefault="00F7295D" w:rsidP="000512BB">
            <w:r w:rsidRPr="00F06BC1">
              <w:t>3,1</w:t>
            </w:r>
          </w:p>
        </w:tc>
      </w:tr>
      <w:tr w:rsidR="00F7295D" w:rsidRPr="00F06BC1" w14:paraId="72171721" w14:textId="77777777" w:rsidTr="000512BB">
        <w:tc>
          <w:tcPr>
            <w:tcW w:w="0" w:type="auto"/>
          </w:tcPr>
          <w:p w14:paraId="4A99597E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80B1900" w14:textId="77777777" w:rsidR="00F7295D" w:rsidRPr="00F06BC1" w:rsidRDefault="00F7295D" w:rsidP="000512BB"/>
        </w:tc>
        <w:tc>
          <w:tcPr>
            <w:tcW w:w="0" w:type="auto"/>
          </w:tcPr>
          <w:p w14:paraId="5CCB1A39" w14:textId="77777777" w:rsidR="00F7295D" w:rsidRPr="00F06BC1" w:rsidRDefault="00F7295D" w:rsidP="000512BB">
            <w:r w:rsidRPr="00F06BC1">
              <w:t>Merks, Piotr, et al. "Readiness and willingness to provide immunization services after pilot vaccination training: a survey among community pharmacists trained and not trained in immunization during the COVID-19 pandemic in Poland." </w:t>
            </w:r>
            <w:r w:rsidRPr="00F06BC1">
              <w:rPr>
                <w:i/>
                <w:iCs/>
              </w:rPr>
              <w:t>International Journal of Environmental Research and Public Health</w:t>
            </w:r>
            <w:r w:rsidRPr="00F06BC1">
              <w:t> 18.2 (2021): 599.</w:t>
            </w:r>
          </w:p>
        </w:tc>
        <w:tc>
          <w:tcPr>
            <w:tcW w:w="0" w:type="auto"/>
          </w:tcPr>
          <w:p w14:paraId="76B9D50B" w14:textId="77777777" w:rsidR="00F7295D" w:rsidRPr="00F06BC1" w:rsidRDefault="00F7295D" w:rsidP="000512BB">
            <w:r w:rsidRPr="00F06BC1">
              <w:t>(0,2+4x4,6) x 2/13</w:t>
            </w:r>
          </w:p>
        </w:tc>
        <w:tc>
          <w:tcPr>
            <w:tcW w:w="0" w:type="auto"/>
          </w:tcPr>
          <w:p w14:paraId="522F0D1E" w14:textId="77777777" w:rsidR="00F7295D" w:rsidRPr="00F06BC1" w:rsidRDefault="00F7295D" w:rsidP="000512BB">
            <w:r w:rsidRPr="00F06BC1">
              <w:t>2,9</w:t>
            </w:r>
          </w:p>
        </w:tc>
      </w:tr>
      <w:tr w:rsidR="00F7295D" w:rsidRPr="00F06BC1" w14:paraId="10181D82" w14:textId="77777777" w:rsidTr="000512BB">
        <w:tc>
          <w:tcPr>
            <w:tcW w:w="0" w:type="auto"/>
          </w:tcPr>
          <w:p w14:paraId="7ADF4804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2DACB8B" w14:textId="77777777" w:rsidR="00F7295D" w:rsidRPr="00F06BC1" w:rsidRDefault="00F7295D" w:rsidP="000512BB"/>
        </w:tc>
        <w:tc>
          <w:tcPr>
            <w:tcW w:w="0" w:type="auto"/>
          </w:tcPr>
          <w:p w14:paraId="7EBF8AB4" w14:textId="77777777" w:rsidR="00F7295D" w:rsidRPr="00F06BC1" w:rsidRDefault="00F7295D" w:rsidP="000512BB">
            <w:r w:rsidRPr="00F06BC1">
              <w:t>Hudečková, Henrieta, et al. "Measles outbreak in a Roma community in the Eastern region of Slovakia, May to October 2018." </w:t>
            </w:r>
            <w:r w:rsidRPr="00F06BC1">
              <w:rPr>
                <w:i/>
                <w:iCs/>
              </w:rPr>
              <w:t>Slovenian Journal of Public Health</w:t>
            </w:r>
            <w:r w:rsidRPr="00F06BC1">
              <w:t> 59.4 (2020): 219.</w:t>
            </w:r>
          </w:p>
        </w:tc>
        <w:tc>
          <w:tcPr>
            <w:tcW w:w="0" w:type="auto"/>
          </w:tcPr>
          <w:p w14:paraId="15391B39" w14:textId="77777777" w:rsidR="00F7295D" w:rsidRPr="00F06BC1" w:rsidRDefault="00F7295D" w:rsidP="000512BB">
            <w:r w:rsidRPr="00F06BC1">
              <w:t>(0,2+4x1,3) x 2/13</w:t>
            </w:r>
          </w:p>
        </w:tc>
        <w:tc>
          <w:tcPr>
            <w:tcW w:w="0" w:type="auto"/>
          </w:tcPr>
          <w:p w14:paraId="4AD608B0" w14:textId="77777777" w:rsidR="00F7295D" w:rsidRPr="00F06BC1" w:rsidRDefault="00F7295D" w:rsidP="000512BB">
            <w:r w:rsidRPr="00F06BC1">
              <w:t>0,8</w:t>
            </w:r>
          </w:p>
        </w:tc>
      </w:tr>
      <w:tr w:rsidR="00F7295D" w:rsidRPr="00F06BC1" w14:paraId="1269FB9F" w14:textId="77777777" w:rsidTr="000512BB">
        <w:tc>
          <w:tcPr>
            <w:tcW w:w="0" w:type="auto"/>
          </w:tcPr>
          <w:p w14:paraId="0830C857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282695A" w14:textId="77777777" w:rsidR="00F7295D" w:rsidRPr="00F06BC1" w:rsidRDefault="00F7295D" w:rsidP="000512BB"/>
        </w:tc>
        <w:tc>
          <w:tcPr>
            <w:tcW w:w="0" w:type="auto"/>
          </w:tcPr>
          <w:p w14:paraId="701080ED" w14:textId="77777777" w:rsidR="00F7295D" w:rsidRPr="00F06BC1" w:rsidRDefault="00F7295D" w:rsidP="000512BB">
            <w:r w:rsidRPr="00F06BC1">
              <w:t>Qamar, Farah Naz, et al. "Strategies to improve coverage of typhoid conjugate vaccine (TCV) immunization campaign in Karachi, Pakistan." </w:t>
            </w:r>
            <w:r w:rsidRPr="00F06BC1">
              <w:rPr>
                <w:i/>
                <w:iCs/>
              </w:rPr>
              <w:t>Vaccines</w:t>
            </w:r>
            <w:r w:rsidRPr="00F06BC1">
              <w:t> 8.4 (2020): 697.</w:t>
            </w:r>
          </w:p>
        </w:tc>
        <w:tc>
          <w:tcPr>
            <w:tcW w:w="0" w:type="auto"/>
          </w:tcPr>
          <w:p w14:paraId="442EFF21" w14:textId="77777777" w:rsidR="00F7295D" w:rsidRPr="00F06BC1" w:rsidRDefault="00F7295D" w:rsidP="000512BB">
            <w:r w:rsidRPr="00F06BC1">
              <w:t>(0,2+4x4,4) x 2/13</w:t>
            </w:r>
          </w:p>
        </w:tc>
        <w:tc>
          <w:tcPr>
            <w:tcW w:w="0" w:type="auto"/>
          </w:tcPr>
          <w:p w14:paraId="59FE78B7" w14:textId="77777777" w:rsidR="00F7295D" w:rsidRPr="00F06BC1" w:rsidRDefault="00F7295D" w:rsidP="000512BB">
            <w:r w:rsidRPr="00F06BC1">
              <w:t>2,7</w:t>
            </w:r>
          </w:p>
        </w:tc>
      </w:tr>
      <w:tr w:rsidR="00F7295D" w:rsidRPr="00F06BC1" w14:paraId="5217DAA5" w14:textId="77777777" w:rsidTr="000512BB">
        <w:tc>
          <w:tcPr>
            <w:tcW w:w="0" w:type="auto"/>
          </w:tcPr>
          <w:p w14:paraId="06E6AEE6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AD06081" w14:textId="77777777" w:rsidR="00F7295D" w:rsidRPr="00F06BC1" w:rsidRDefault="00F7295D" w:rsidP="000512BB"/>
        </w:tc>
        <w:tc>
          <w:tcPr>
            <w:tcW w:w="0" w:type="auto"/>
          </w:tcPr>
          <w:p w14:paraId="0713227D" w14:textId="77777777" w:rsidR="00F7295D" w:rsidRPr="00F06BC1" w:rsidRDefault="00F7295D" w:rsidP="000512BB">
            <w:r w:rsidRPr="00F06BC1">
              <w:t>Henszel, Lukasz, et al. "Vaccination status and attitude among measles cluster cases in Austria, 2019." </w:t>
            </w:r>
            <w:r w:rsidRPr="00F06BC1">
              <w:rPr>
                <w:i/>
                <w:iCs/>
              </w:rPr>
              <w:t>International Journal of Environmental Research and Public Health</w:t>
            </w:r>
            <w:r w:rsidRPr="00F06BC1">
              <w:t> 17.24 (2020): 9377.</w:t>
            </w:r>
          </w:p>
        </w:tc>
        <w:tc>
          <w:tcPr>
            <w:tcW w:w="0" w:type="auto"/>
          </w:tcPr>
          <w:p w14:paraId="041EBEED" w14:textId="77777777" w:rsidR="00F7295D" w:rsidRPr="00F06BC1" w:rsidRDefault="00F7295D" w:rsidP="000512BB">
            <w:r w:rsidRPr="00F06BC1">
              <w:t>(0,2+4x3,4) x 2/13</w:t>
            </w:r>
          </w:p>
        </w:tc>
        <w:tc>
          <w:tcPr>
            <w:tcW w:w="0" w:type="auto"/>
          </w:tcPr>
          <w:p w14:paraId="2A8F2F57" w14:textId="77777777" w:rsidR="00F7295D" w:rsidRPr="00F06BC1" w:rsidRDefault="00F7295D" w:rsidP="000512BB">
            <w:r w:rsidRPr="00F06BC1">
              <w:t>2,1</w:t>
            </w:r>
          </w:p>
        </w:tc>
      </w:tr>
      <w:tr w:rsidR="00F7295D" w:rsidRPr="00F06BC1" w14:paraId="3126E07B" w14:textId="77777777" w:rsidTr="000512BB">
        <w:tc>
          <w:tcPr>
            <w:tcW w:w="0" w:type="auto"/>
          </w:tcPr>
          <w:p w14:paraId="782BD510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499C0F2" w14:textId="77777777" w:rsidR="00F7295D" w:rsidRPr="00F06BC1" w:rsidRDefault="00F7295D" w:rsidP="000512BB"/>
        </w:tc>
        <w:tc>
          <w:tcPr>
            <w:tcW w:w="0" w:type="auto"/>
          </w:tcPr>
          <w:p w14:paraId="598BE0C0" w14:textId="77777777" w:rsidR="00F7295D" w:rsidRPr="00F06BC1" w:rsidRDefault="00F7295D" w:rsidP="000512BB">
            <w:r w:rsidRPr="00F06BC1">
              <w:t>de Munter, Anne C., et al. "Decision-making on maternal pertussis vaccination among women in a vaccine-hesitant religious group: Stages and needs." </w:t>
            </w:r>
            <w:r w:rsidRPr="00F06BC1">
              <w:rPr>
                <w:i/>
                <w:iCs/>
              </w:rPr>
              <w:t>Plos one</w:t>
            </w:r>
            <w:r w:rsidRPr="00F06BC1">
              <w:t> 15.11 (2020): e0242261.</w:t>
            </w:r>
          </w:p>
        </w:tc>
        <w:tc>
          <w:tcPr>
            <w:tcW w:w="0" w:type="auto"/>
          </w:tcPr>
          <w:p w14:paraId="663A019C" w14:textId="77777777" w:rsidR="00F7295D" w:rsidRPr="00F06BC1" w:rsidRDefault="00F7295D" w:rsidP="000512BB">
            <w:r w:rsidRPr="00F06BC1">
              <w:t>(0,2+4x3,2) x 2/13</w:t>
            </w:r>
          </w:p>
        </w:tc>
        <w:tc>
          <w:tcPr>
            <w:tcW w:w="0" w:type="auto"/>
          </w:tcPr>
          <w:p w14:paraId="5A5CB209" w14:textId="77777777" w:rsidR="00F7295D" w:rsidRPr="00F06BC1" w:rsidRDefault="00F7295D" w:rsidP="000512BB">
            <w:r w:rsidRPr="00F06BC1">
              <w:t>2,0</w:t>
            </w:r>
          </w:p>
        </w:tc>
      </w:tr>
      <w:tr w:rsidR="00F7295D" w:rsidRPr="00F06BC1" w14:paraId="5E7726EE" w14:textId="77777777" w:rsidTr="000512BB">
        <w:tc>
          <w:tcPr>
            <w:tcW w:w="0" w:type="auto"/>
          </w:tcPr>
          <w:p w14:paraId="3B7EA706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4DA70F1" w14:textId="77777777" w:rsidR="00F7295D" w:rsidRPr="00F06BC1" w:rsidRDefault="00F7295D" w:rsidP="000512BB"/>
        </w:tc>
        <w:tc>
          <w:tcPr>
            <w:tcW w:w="0" w:type="auto"/>
          </w:tcPr>
          <w:p w14:paraId="4B2B8645" w14:textId="77777777" w:rsidR="00F7295D" w:rsidRPr="00F06BC1" w:rsidRDefault="00F7295D" w:rsidP="000512BB">
            <w:r w:rsidRPr="00F06BC1">
              <w:t>Cadeddu, Chiara, et al. "Beliefs towards vaccination and trust in the scientific community in Italy." </w:t>
            </w:r>
            <w:r w:rsidRPr="00F06BC1">
              <w:rPr>
                <w:i/>
                <w:iCs/>
              </w:rPr>
              <w:t>Vaccine</w:t>
            </w:r>
            <w:r w:rsidRPr="00F06BC1">
              <w:t> 38.42 (2020): 6609-6617.</w:t>
            </w:r>
          </w:p>
        </w:tc>
        <w:tc>
          <w:tcPr>
            <w:tcW w:w="0" w:type="auto"/>
          </w:tcPr>
          <w:p w14:paraId="5FCAF229" w14:textId="77777777" w:rsidR="00F7295D" w:rsidRPr="00F06BC1" w:rsidRDefault="00F7295D" w:rsidP="000512BB">
            <w:r w:rsidRPr="00F06BC1">
              <w:t>(0,2+4x3,6) x 2/13</w:t>
            </w:r>
          </w:p>
        </w:tc>
        <w:tc>
          <w:tcPr>
            <w:tcW w:w="0" w:type="auto"/>
          </w:tcPr>
          <w:p w14:paraId="07B8FAB8" w14:textId="77777777" w:rsidR="00F7295D" w:rsidRPr="00F06BC1" w:rsidRDefault="00F7295D" w:rsidP="000512BB">
            <w:r w:rsidRPr="00F06BC1">
              <w:t>2,2</w:t>
            </w:r>
          </w:p>
        </w:tc>
      </w:tr>
      <w:tr w:rsidR="00F7295D" w:rsidRPr="00F06BC1" w14:paraId="649F665F" w14:textId="77777777" w:rsidTr="000512BB">
        <w:tc>
          <w:tcPr>
            <w:tcW w:w="0" w:type="auto"/>
          </w:tcPr>
          <w:p w14:paraId="1C1D5A3F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D1BD7F0" w14:textId="77777777" w:rsidR="00F7295D" w:rsidRPr="00F06BC1" w:rsidRDefault="00F7295D" w:rsidP="000512BB"/>
        </w:tc>
        <w:tc>
          <w:tcPr>
            <w:tcW w:w="0" w:type="auto"/>
          </w:tcPr>
          <w:p w14:paraId="2037DCBE" w14:textId="77777777" w:rsidR="00F7295D" w:rsidRPr="00F06BC1" w:rsidRDefault="00F7295D" w:rsidP="000512BB">
            <w:r w:rsidRPr="00F06BC1">
              <w:t>French, Jeff, et al. "Key guidelines in developing a pre-emptive COVID-19 vaccination uptake promotion strategy." </w:t>
            </w:r>
            <w:r w:rsidRPr="00F06BC1">
              <w:rPr>
                <w:i/>
                <w:iCs/>
              </w:rPr>
              <w:t>International journal of environmental research and public health</w:t>
            </w:r>
            <w:r w:rsidRPr="00F06BC1">
              <w:t> 17.16 (2020): 5893.</w:t>
            </w:r>
          </w:p>
        </w:tc>
        <w:tc>
          <w:tcPr>
            <w:tcW w:w="0" w:type="auto"/>
          </w:tcPr>
          <w:p w14:paraId="1A1C349A" w14:textId="77777777" w:rsidR="00F7295D" w:rsidRPr="00F06BC1" w:rsidRDefault="00F7295D" w:rsidP="000512BB">
            <w:r w:rsidRPr="00F06BC1">
              <w:t>(0,2+4x3,4) x 2/13</w:t>
            </w:r>
          </w:p>
        </w:tc>
        <w:tc>
          <w:tcPr>
            <w:tcW w:w="0" w:type="auto"/>
          </w:tcPr>
          <w:p w14:paraId="471AA7AD" w14:textId="77777777" w:rsidR="00F7295D" w:rsidRPr="00F06BC1" w:rsidRDefault="00F7295D" w:rsidP="000512BB">
            <w:r w:rsidRPr="00F06BC1">
              <w:t>2,1</w:t>
            </w:r>
          </w:p>
        </w:tc>
      </w:tr>
      <w:tr w:rsidR="00F7295D" w:rsidRPr="00F06BC1" w14:paraId="42F6CB1C" w14:textId="77777777" w:rsidTr="000512BB">
        <w:tc>
          <w:tcPr>
            <w:tcW w:w="0" w:type="auto"/>
          </w:tcPr>
          <w:p w14:paraId="52273223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4BB4A92" w14:textId="77777777" w:rsidR="00F7295D" w:rsidRPr="00F06BC1" w:rsidRDefault="00F7295D" w:rsidP="000512BB"/>
        </w:tc>
        <w:tc>
          <w:tcPr>
            <w:tcW w:w="0" w:type="auto"/>
          </w:tcPr>
          <w:p w14:paraId="6028A56B" w14:textId="77777777" w:rsidR="00F7295D" w:rsidRPr="00F06BC1" w:rsidRDefault="00F7295D" w:rsidP="000512BB">
            <w:r w:rsidRPr="00F06BC1">
              <w:t>Musa, Sanjin, et al. "Tailoring Immunization Programmes: using patient file data to explore vaccination uptake and associated factors." </w:t>
            </w:r>
            <w:r w:rsidRPr="00F06BC1">
              <w:rPr>
                <w:i/>
                <w:iCs/>
              </w:rPr>
              <w:t>Human Vaccines &amp; Immunotherapeutics</w:t>
            </w:r>
            <w:r w:rsidRPr="00F06BC1">
              <w:t> 17.1 (2021): 228-236.</w:t>
            </w:r>
          </w:p>
        </w:tc>
        <w:tc>
          <w:tcPr>
            <w:tcW w:w="0" w:type="auto"/>
          </w:tcPr>
          <w:p w14:paraId="125EE6AC" w14:textId="77777777" w:rsidR="00F7295D" w:rsidRPr="00F06BC1" w:rsidRDefault="00F7295D" w:rsidP="000512BB">
            <w:r w:rsidRPr="00F06BC1">
              <w:t>(0,2+4x4,5) x 2/13</w:t>
            </w:r>
          </w:p>
        </w:tc>
        <w:tc>
          <w:tcPr>
            <w:tcW w:w="0" w:type="auto"/>
          </w:tcPr>
          <w:p w14:paraId="5DC3FE11" w14:textId="77777777" w:rsidR="00F7295D" w:rsidRPr="00F06BC1" w:rsidRDefault="00F7295D" w:rsidP="000512BB">
            <w:r w:rsidRPr="00F06BC1">
              <w:t>2,8</w:t>
            </w:r>
          </w:p>
        </w:tc>
      </w:tr>
      <w:tr w:rsidR="00F7295D" w:rsidRPr="00F06BC1" w14:paraId="366494BD" w14:textId="77777777" w:rsidTr="000512BB">
        <w:tc>
          <w:tcPr>
            <w:tcW w:w="0" w:type="auto"/>
          </w:tcPr>
          <w:p w14:paraId="10DAD175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35A238A4" w14:textId="77777777" w:rsidR="00F7295D" w:rsidRPr="00F06BC1" w:rsidRDefault="00F7295D" w:rsidP="000512BB"/>
        </w:tc>
        <w:tc>
          <w:tcPr>
            <w:tcW w:w="0" w:type="auto"/>
          </w:tcPr>
          <w:p w14:paraId="2B63BBD4" w14:textId="77777777" w:rsidR="00F7295D" w:rsidRPr="00F06BC1" w:rsidRDefault="00F7295D" w:rsidP="000512BB">
            <w:r w:rsidRPr="00F06BC1">
              <w:t>Furman, Filip M., et al. "The state of vaccine confidence in Poland: A 2019 nationwide cross-sectional survey." </w:t>
            </w:r>
            <w:r w:rsidRPr="00F06BC1">
              <w:rPr>
                <w:i/>
                <w:iCs/>
              </w:rPr>
              <w:t>International journal of environmental research and public health</w:t>
            </w:r>
            <w:r w:rsidRPr="00F06BC1">
              <w:t> 17.12 (2020): 4565.</w:t>
            </w:r>
          </w:p>
        </w:tc>
        <w:tc>
          <w:tcPr>
            <w:tcW w:w="0" w:type="auto"/>
          </w:tcPr>
          <w:p w14:paraId="2C297C19" w14:textId="77777777" w:rsidR="00F7295D" w:rsidRPr="00F06BC1" w:rsidRDefault="00F7295D" w:rsidP="000512BB">
            <w:r w:rsidRPr="00F06BC1">
              <w:t>(0,2+4x3,4) x 2/13</w:t>
            </w:r>
          </w:p>
        </w:tc>
        <w:tc>
          <w:tcPr>
            <w:tcW w:w="0" w:type="auto"/>
          </w:tcPr>
          <w:p w14:paraId="4E8A9AE1" w14:textId="77777777" w:rsidR="00F7295D" w:rsidRPr="00F06BC1" w:rsidRDefault="00F7295D" w:rsidP="000512BB">
            <w:r w:rsidRPr="00F06BC1">
              <w:t>2,1</w:t>
            </w:r>
          </w:p>
        </w:tc>
      </w:tr>
      <w:tr w:rsidR="00F7295D" w:rsidRPr="00F06BC1" w14:paraId="7A466EF5" w14:textId="77777777" w:rsidTr="000512BB">
        <w:tc>
          <w:tcPr>
            <w:tcW w:w="0" w:type="auto"/>
          </w:tcPr>
          <w:p w14:paraId="4BAAD8D2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44CD909" w14:textId="77777777" w:rsidR="00F7295D" w:rsidRPr="00F06BC1" w:rsidRDefault="00F7295D" w:rsidP="000512BB"/>
        </w:tc>
        <w:tc>
          <w:tcPr>
            <w:tcW w:w="0" w:type="auto"/>
          </w:tcPr>
          <w:p w14:paraId="432F2BED" w14:textId="77777777" w:rsidR="00F7295D" w:rsidRPr="00F06BC1" w:rsidRDefault="00F7295D" w:rsidP="000512BB">
            <w:r w:rsidRPr="00F06BC1">
              <w:t>Wilder-Smith, Annika B., and Kaveri Qureshi. "Resurgence of measles in Europe: a systematic review on parental attitudes and beliefs of measles vaccine." </w:t>
            </w:r>
            <w:r w:rsidRPr="00F06BC1">
              <w:rPr>
                <w:i/>
                <w:iCs/>
              </w:rPr>
              <w:t>Journal of epidemiology and global health</w:t>
            </w:r>
            <w:r w:rsidRPr="00F06BC1">
              <w:t> 10.1 (2020): 46-58.</w:t>
            </w:r>
          </w:p>
        </w:tc>
        <w:tc>
          <w:tcPr>
            <w:tcW w:w="0" w:type="auto"/>
          </w:tcPr>
          <w:p w14:paraId="03B4EE1B" w14:textId="77777777" w:rsidR="00F7295D" w:rsidRPr="00F06BC1" w:rsidRDefault="00F7295D" w:rsidP="000512BB">
            <w:r w:rsidRPr="00F06BC1">
              <w:t>(0,2+4x1,7) x 2/13</w:t>
            </w:r>
          </w:p>
        </w:tc>
        <w:tc>
          <w:tcPr>
            <w:tcW w:w="0" w:type="auto"/>
          </w:tcPr>
          <w:p w14:paraId="4F1F2E77" w14:textId="77777777" w:rsidR="00F7295D" w:rsidRPr="00F06BC1" w:rsidRDefault="00F7295D" w:rsidP="000512BB">
            <w:r w:rsidRPr="00F06BC1">
              <w:t>1,1</w:t>
            </w:r>
          </w:p>
        </w:tc>
      </w:tr>
      <w:tr w:rsidR="00F7295D" w:rsidRPr="00F06BC1" w14:paraId="1EB3043A" w14:textId="77777777" w:rsidTr="000512BB">
        <w:tc>
          <w:tcPr>
            <w:tcW w:w="0" w:type="auto"/>
          </w:tcPr>
          <w:p w14:paraId="7B1BA423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E74CBB9" w14:textId="77777777" w:rsidR="00F7295D" w:rsidRPr="00F06BC1" w:rsidRDefault="00F7295D" w:rsidP="000512BB"/>
        </w:tc>
        <w:tc>
          <w:tcPr>
            <w:tcW w:w="0" w:type="auto"/>
          </w:tcPr>
          <w:p w14:paraId="11B85F89" w14:textId="77777777" w:rsidR="00F7295D" w:rsidRPr="00F06BC1" w:rsidRDefault="00F7295D" w:rsidP="000512BB">
            <w:r w:rsidRPr="00F06BC1">
              <w:t>Goss, Maureen D., et al. "An assessment of parental knowledge, attitudes, and beliefs regarding influenza vaccination." </w:t>
            </w:r>
            <w:r w:rsidRPr="00F06BC1">
              <w:rPr>
                <w:i/>
                <w:iCs/>
              </w:rPr>
              <w:t>Vaccine</w:t>
            </w:r>
            <w:r w:rsidRPr="00F06BC1">
              <w:t> 38.6 (2020): 1565-1571.</w:t>
            </w:r>
          </w:p>
        </w:tc>
        <w:tc>
          <w:tcPr>
            <w:tcW w:w="0" w:type="auto"/>
          </w:tcPr>
          <w:p w14:paraId="6935D0D3" w14:textId="77777777" w:rsidR="00F7295D" w:rsidRPr="00F06BC1" w:rsidRDefault="00F7295D" w:rsidP="000512BB">
            <w:r w:rsidRPr="00F06BC1">
              <w:t>(0,2+4x3,6) x 2/13</w:t>
            </w:r>
          </w:p>
        </w:tc>
        <w:tc>
          <w:tcPr>
            <w:tcW w:w="0" w:type="auto"/>
          </w:tcPr>
          <w:p w14:paraId="5099287C" w14:textId="77777777" w:rsidR="00F7295D" w:rsidRPr="00F06BC1" w:rsidRDefault="00F7295D" w:rsidP="000512BB">
            <w:r w:rsidRPr="00F06BC1">
              <w:t>2,2</w:t>
            </w:r>
          </w:p>
        </w:tc>
      </w:tr>
      <w:tr w:rsidR="00F7295D" w:rsidRPr="00F06BC1" w14:paraId="50422FE8" w14:textId="77777777" w:rsidTr="000512BB">
        <w:tc>
          <w:tcPr>
            <w:tcW w:w="0" w:type="auto"/>
          </w:tcPr>
          <w:p w14:paraId="54B5DD1E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FF09CA4" w14:textId="77777777" w:rsidR="00F7295D" w:rsidRPr="00F06BC1" w:rsidRDefault="00F7295D" w:rsidP="000512BB"/>
        </w:tc>
        <w:tc>
          <w:tcPr>
            <w:tcW w:w="0" w:type="auto"/>
          </w:tcPr>
          <w:p w14:paraId="2CB62A21" w14:textId="77777777" w:rsidR="00F7295D" w:rsidRPr="00F06BC1" w:rsidRDefault="00F7295D" w:rsidP="000512BB">
            <w:r w:rsidRPr="00F06BC1">
              <w:t>Bell, Sadie, et al. "Responding to measles outbreaks in underserved Roma and Romanian populations in England: the critical role of community understanding and engagement." Epidemiology &amp; Infection 148 (2020): e138.</w:t>
            </w:r>
          </w:p>
        </w:tc>
        <w:tc>
          <w:tcPr>
            <w:tcW w:w="0" w:type="auto"/>
          </w:tcPr>
          <w:p w14:paraId="637AF2B4" w14:textId="77777777" w:rsidR="00F7295D" w:rsidRPr="00F06BC1" w:rsidRDefault="00F7295D" w:rsidP="000512BB">
            <w:r w:rsidRPr="00F06BC1">
              <w:t>(0,2+4x2,5) x 2/13</w:t>
            </w:r>
          </w:p>
        </w:tc>
        <w:tc>
          <w:tcPr>
            <w:tcW w:w="0" w:type="auto"/>
          </w:tcPr>
          <w:p w14:paraId="7EBDBE80" w14:textId="77777777" w:rsidR="00F7295D" w:rsidRPr="00F06BC1" w:rsidRDefault="00F7295D" w:rsidP="000512BB">
            <w:r w:rsidRPr="00F06BC1">
              <w:t>1,6</w:t>
            </w:r>
          </w:p>
        </w:tc>
      </w:tr>
      <w:tr w:rsidR="00F7295D" w:rsidRPr="00F06BC1" w14:paraId="101D10BD" w14:textId="77777777" w:rsidTr="000512BB">
        <w:tc>
          <w:tcPr>
            <w:tcW w:w="0" w:type="auto"/>
          </w:tcPr>
          <w:p w14:paraId="1634B76B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F6D3911" w14:textId="77777777" w:rsidR="00F7295D" w:rsidRPr="00F06BC1" w:rsidRDefault="00F7295D" w:rsidP="000512BB"/>
        </w:tc>
        <w:tc>
          <w:tcPr>
            <w:tcW w:w="0" w:type="auto"/>
          </w:tcPr>
          <w:p w14:paraId="1C334008" w14:textId="77777777" w:rsidR="00F7295D" w:rsidRPr="00F06BC1" w:rsidRDefault="00F7295D" w:rsidP="000512BB">
            <w:r w:rsidRPr="00F06BC1">
              <w:t>Kaić, Bernard, and Goran Tešović. "Measles outbreak: a warning sign of troubles ahead." </w:t>
            </w:r>
            <w:r w:rsidRPr="00F06BC1">
              <w:rPr>
                <w:i/>
                <w:iCs/>
              </w:rPr>
              <w:t>Croatian Medical Journal</w:t>
            </w:r>
            <w:r w:rsidRPr="00F06BC1">
              <w:t> 60.5 (2019): 393.</w:t>
            </w:r>
          </w:p>
        </w:tc>
        <w:tc>
          <w:tcPr>
            <w:tcW w:w="0" w:type="auto"/>
          </w:tcPr>
          <w:p w14:paraId="752C3A4F" w14:textId="77777777" w:rsidR="00F7295D" w:rsidRPr="00F06BC1" w:rsidRDefault="00F7295D" w:rsidP="000512BB">
            <w:r w:rsidRPr="00F06BC1">
              <w:t>(0,2+4x1,2) x 2/13</w:t>
            </w:r>
          </w:p>
        </w:tc>
        <w:tc>
          <w:tcPr>
            <w:tcW w:w="0" w:type="auto"/>
          </w:tcPr>
          <w:p w14:paraId="3CC5ECE0" w14:textId="77777777" w:rsidR="00F7295D" w:rsidRPr="00F06BC1" w:rsidRDefault="00F7295D" w:rsidP="000512BB">
            <w:r w:rsidRPr="00F06BC1">
              <w:t>0,8</w:t>
            </w:r>
          </w:p>
        </w:tc>
      </w:tr>
      <w:tr w:rsidR="00F7295D" w:rsidRPr="00F06BC1" w14:paraId="65CD3E26" w14:textId="77777777" w:rsidTr="000512BB">
        <w:tc>
          <w:tcPr>
            <w:tcW w:w="0" w:type="auto"/>
          </w:tcPr>
          <w:p w14:paraId="4617E173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1D30DADC" w14:textId="77777777" w:rsidR="00F7295D" w:rsidRPr="00F06BC1" w:rsidRDefault="00F7295D" w:rsidP="000512BB"/>
        </w:tc>
        <w:tc>
          <w:tcPr>
            <w:tcW w:w="0" w:type="auto"/>
          </w:tcPr>
          <w:p w14:paraId="7648FAD7" w14:textId="77777777" w:rsidR="00F7295D" w:rsidRPr="00F06BC1" w:rsidRDefault="00F7295D" w:rsidP="000512BB">
            <w:r w:rsidRPr="00F06BC1">
              <w:t xml:space="preserve">Hunter, Paul R., et al. "Can economic indicators predict infectious disease spread? A cross-country panel analysis of 13 European </w:t>
            </w:r>
            <w:r w:rsidRPr="00F06BC1">
              <w:lastRenderedPageBreak/>
              <w:t>countries." </w:t>
            </w:r>
            <w:r w:rsidRPr="00F06BC1">
              <w:rPr>
                <w:i/>
                <w:iCs/>
              </w:rPr>
              <w:t>Scandinavian journal of public health</w:t>
            </w:r>
            <w:r w:rsidRPr="00F06BC1">
              <w:t> 48.4 (2020): 351-361.</w:t>
            </w:r>
          </w:p>
        </w:tc>
        <w:tc>
          <w:tcPr>
            <w:tcW w:w="0" w:type="auto"/>
          </w:tcPr>
          <w:p w14:paraId="68CC10E6" w14:textId="77777777" w:rsidR="00F7295D" w:rsidRPr="00F06BC1" w:rsidRDefault="00F7295D" w:rsidP="000512BB">
            <w:r w:rsidRPr="00F06BC1">
              <w:lastRenderedPageBreak/>
              <w:t>(0,2+4x3,0) x 2/13</w:t>
            </w:r>
          </w:p>
        </w:tc>
        <w:tc>
          <w:tcPr>
            <w:tcW w:w="0" w:type="auto"/>
          </w:tcPr>
          <w:p w14:paraId="77B13F10" w14:textId="77777777" w:rsidR="00F7295D" w:rsidRPr="00F06BC1" w:rsidRDefault="00F7295D" w:rsidP="000512BB">
            <w:r w:rsidRPr="00F06BC1">
              <w:t>1,9</w:t>
            </w:r>
          </w:p>
        </w:tc>
      </w:tr>
      <w:tr w:rsidR="00F7295D" w:rsidRPr="00F06BC1" w14:paraId="4F9882F1" w14:textId="77777777" w:rsidTr="000512BB">
        <w:tc>
          <w:tcPr>
            <w:tcW w:w="0" w:type="auto"/>
          </w:tcPr>
          <w:p w14:paraId="0DD62308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B0A9A9B" w14:textId="77777777" w:rsidR="00F7295D" w:rsidRPr="00F06BC1" w:rsidRDefault="00F7295D" w:rsidP="000512BB"/>
        </w:tc>
        <w:tc>
          <w:tcPr>
            <w:tcW w:w="0" w:type="auto"/>
          </w:tcPr>
          <w:p w14:paraId="10DA2F10" w14:textId="77777777" w:rsidR="00F7295D" w:rsidRPr="00F06BC1" w:rsidRDefault="00F7295D" w:rsidP="000512BB">
            <w:r w:rsidRPr="00F06BC1">
              <w:t>Angelo, Kristina M., et al. "Spread of measles in Europe and implications for US travelers." </w:t>
            </w:r>
            <w:r w:rsidRPr="00F06BC1">
              <w:rPr>
                <w:i/>
                <w:iCs/>
              </w:rPr>
              <w:t>Pediatrics</w:t>
            </w:r>
            <w:r w:rsidRPr="00F06BC1">
              <w:t> 144.1 (2019): e20190414.</w:t>
            </w:r>
          </w:p>
        </w:tc>
        <w:tc>
          <w:tcPr>
            <w:tcW w:w="0" w:type="auto"/>
          </w:tcPr>
          <w:p w14:paraId="1D4C2AF1" w14:textId="77777777" w:rsidR="00F7295D" w:rsidRPr="00F06BC1" w:rsidRDefault="00F7295D" w:rsidP="000512BB">
            <w:r w:rsidRPr="00F06BC1">
              <w:t>(0,2+4x5,4) x 2/13</w:t>
            </w:r>
          </w:p>
        </w:tc>
        <w:tc>
          <w:tcPr>
            <w:tcW w:w="0" w:type="auto"/>
          </w:tcPr>
          <w:p w14:paraId="0E1826E3" w14:textId="77777777" w:rsidR="00F7295D" w:rsidRPr="00F06BC1" w:rsidRDefault="00F7295D" w:rsidP="000512BB">
            <w:r w:rsidRPr="00F06BC1">
              <w:t>3,4</w:t>
            </w:r>
          </w:p>
        </w:tc>
      </w:tr>
      <w:tr w:rsidR="00F7295D" w:rsidRPr="00F06BC1" w14:paraId="4582E69A" w14:textId="77777777" w:rsidTr="000512BB">
        <w:tc>
          <w:tcPr>
            <w:tcW w:w="0" w:type="auto"/>
          </w:tcPr>
          <w:p w14:paraId="28E44566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8471878" w14:textId="77777777" w:rsidR="00F7295D" w:rsidRPr="00F06BC1" w:rsidRDefault="00F7295D" w:rsidP="000512BB"/>
        </w:tc>
        <w:tc>
          <w:tcPr>
            <w:tcW w:w="0" w:type="auto"/>
          </w:tcPr>
          <w:p w14:paraId="3A829932" w14:textId="77777777" w:rsidR="00F7295D" w:rsidRPr="00F06BC1" w:rsidRDefault="00F7295D" w:rsidP="000512BB">
            <w:r w:rsidRPr="00F06BC1">
              <w:t>Gorman, D. R., et al. "A qualitative study of vaccination behaviour amongst female Polish migrants in Edinburgh, Scotland." </w:t>
            </w:r>
            <w:r w:rsidRPr="00F06BC1">
              <w:rPr>
                <w:i/>
                <w:iCs/>
              </w:rPr>
              <w:t>Vaccine</w:t>
            </w:r>
            <w:r w:rsidRPr="00F06BC1">
              <w:t> 37.20 (2019): 2741-2747.</w:t>
            </w:r>
          </w:p>
        </w:tc>
        <w:tc>
          <w:tcPr>
            <w:tcW w:w="0" w:type="auto"/>
          </w:tcPr>
          <w:p w14:paraId="3F3BF8B1" w14:textId="77777777" w:rsidR="00F7295D" w:rsidRPr="00F06BC1" w:rsidRDefault="00F7295D" w:rsidP="000512BB">
            <w:r w:rsidRPr="00F06BC1">
              <w:t>(0,2+4x3,1) x 2/13</w:t>
            </w:r>
          </w:p>
        </w:tc>
        <w:tc>
          <w:tcPr>
            <w:tcW w:w="0" w:type="auto"/>
          </w:tcPr>
          <w:p w14:paraId="7AC07CDB" w14:textId="77777777" w:rsidR="00F7295D" w:rsidRPr="00F06BC1" w:rsidRDefault="00F7295D" w:rsidP="000512BB">
            <w:r w:rsidRPr="00F06BC1">
              <w:t>1,9</w:t>
            </w:r>
          </w:p>
        </w:tc>
      </w:tr>
      <w:tr w:rsidR="00F7295D" w:rsidRPr="00F06BC1" w14:paraId="680EF57E" w14:textId="77777777" w:rsidTr="000512BB">
        <w:tc>
          <w:tcPr>
            <w:tcW w:w="0" w:type="auto"/>
          </w:tcPr>
          <w:p w14:paraId="49D58453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1F4250F3" w14:textId="77777777" w:rsidR="00F7295D" w:rsidRPr="00F06BC1" w:rsidRDefault="00F7295D" w:rsidP="000512BB"/>
        </w:tc>
        <w:tc>
          <w:tcPr>
            <w:tcW w:w="0" w:type="auto"/>
          </w:tcPr>
          <w:p w14:paraId="4E284A3A" w14:textId="77777777" w:rsidR="00F7295D" w:rsidRPr="00F06BC1" w:rsidRDefault="00F7295D" w:rsidP="000512BB">
            <w:r w:rsidRPr="00F06BC1">
              <w:t>Peretti-Watel, Patrick, et al. "Lyme disease: Insight from social sciences." </w:t>
            </w:r>
            <w:r w:rsidRPr="00F06BC1">
              <w:rPr>
                <w:i/>
                <w:iCs/>
              </w:rPr>
              <w:t>Médecine et Maladies Infectieuses</w:t>
            </w:r>
            <w:r w:rsidRPr="00F06BC1">
              <w:t> 49.2 (2019): 133-139.</w:t>
            </w:r>
          </w:p>
        </w:tc>
        <w:tc>
          <w:tcPr>
            <w:tcW w:w="0" w:type="auto"/>
          </w:tcPr>
          <w:p w14:paraId="7AB465A3" w14:textId="77777777" w:rsidR="00F7295D" w:rsidRPr="00F06BC1" w:rsidRDefault="00F7295D" w:rsidP="000512BB">
            <w:r w:rsidRPr="00F06BC1">
              <w:t>(0,2+4x1,8) x 2/13</w:t>
            </w:r>
          </w:p>
        </w:tc>
        <w:tc>
          <w:tcPr>
            <w:tcW w:w="0" w:type="auto"/>
          </w:tcPr>
          <w:p w14:paraId="75AC24DC" w14:textId="77777777" w:rsidR="00F7295D" w:rsidRPr="00F06BC1" w:rsidRDefault="00F7295D" w:rsidP="000512BB">
            <w:r w:rsidRPr="00F06BC1">
              <w:t>1,1</w:t>
            </w:r>
          </w:p>
        </w:tc>
      </w:tr>
      <w:tr w:rsidR="00F7295D" w:rsidRPr="00F06BC1" w14:paraId="71B0CBA1" w14:textId="77777777" w:rsidTr="000512BB">
        <w:tc>
          <w:tcPr>
            <w:tcW w:w="0" w:type="auto"/>
          </w:tcPr>
          <w:p w14:paraId="20ECE06E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3A6AA6E4" w14:textId="77777777" w:rsidR="00F7295D" w:rsidRPr="00F06BC1" w:rsidRDefault="00F7295D" w:rsidP="000512BB"/>
        </w:tc>
        <w:tc>
          <w:tcPr>
            <w:tcW w:w="0" w:type="auto"/>
          </w:tcPr>
          <w:p w14:paraId="289144E2" w14:textId="77777777" w:rsidR="00F7295D" w:rsidRPr="00F06BC1" w:rsidRDefault="00F7295D" w:rsidP="000512BB">
            <w:r w:rsidRPr="00F06BC1">
              <w:t>Stein-Zamir, Chen, and Avi Israeli. "Timeliness and completeness of routine childhood vaccinations in young children residing in a district with recurrent vaccine-preventable disease outbreaks, Jerusalem, Israel." </w:t>
            </w:r>
            <w:r w:rsidRPr="00F06BC1">
              <w:rPr>
                <w:i/>
                <w:iCs/>
              </w:rPr>
              <w:t>Eurosurveillance</w:t>
            </w:r>
            <w:r w:rsidRPr="00F06BC1">
              <w:t> 24.6 (2019): 1800004.</w:t>
            </w:r>
          </w:p>
        </w:tc>
        <w:tc>
          <w:tcPr>
            <w:tcW w:w="0" w:type="auto"/>
          </w:tcPr>
          <w:p w14:paraId="680C5396" w14:textId="77777777" w:rsidR="00F7295D" w:rsidRPr="00F06BC1" w:rsidRDefault="00F7295D" w:rsidP="000512BB">
            <w:r w:rsidRPr="00F06BC1">
              <w:t>(0,2+4x6,5) x 2/13</w:t>
            </w:r>
          </w:p>
        </w:tc>
        <w:tc>
          <w:tcPr>
            <w:tcW w:w="0" w:type="auto"/>
          </w:tcPr>
          <w:p w14:paraId="3BEF9841" w14:textId="77777777" w:rsidR="00F7295D" w:rsidRPr="00F06BC1" w:rsidRDefault="00F7295D" w:rsidP="000512BB">
            <w:r w:rsidRPr="00F06BC1">
              <w:t>4,0</w:t>
            </w:r>
          </w:p>
        </w:tc>
      </w:tr>
      <w:tr w:rsidR="00F7295D" w:rsidRPr="00F06BC1" w14:paraId="276AF9F0" w14:textId="77777777" w:rsidTr="000512BB">
        <w:tc>
          <w:tcPr>
            <w:tcW w:w="0" w:type="auto"/>
          </w:tcPr>
          <w:p w14:paraId="2680CD69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3654FA9B" w14:textId="77777777" w:rsidR="00F7295D" w:rsidRPr="00F06BC1" w:rsidRDefault="00F7295D" w:rsidP="000512BB"/>
        </w:tc>
        <w:tc>
          <w:tcPr>
            <w:tcW w:w="0" w:type="auto"/>
          </w:tcPr>
          <w:p w14:paraId="751ECE64" w14:textId="77777777" w:rsidR="00F7295D" w:rsidRPr="00F06BC1" w:rsidRDefault="00F7295D" w:rsidP="000512BB">
            <w:r w:rsidRPr="00F06BC1">
              <w:t>Bielecki, K., et al. "Low uptake of nasal influenza vaccine in Polish and other ethnic minority children in Edinburgh, Scotland." </w:t>
            </w:r>
            <w:r w:rsidRPr="00F06BC1">
              <w:rPr>
                <w:i/>
                <w:iCs/>
              </w:rPr>
              <w:t>Vaccine</w:t>
            </w:r>
            <w:r w:rsidRPr="00F06BC1">
              <w:t> 37.5 (2019): 693-697.</w:t>
            </w:r>
          </w:p>
        </w:tc>
        <w:tc>
          <w:tcPr>
            <w:tcW w:w="0" w:type="auto"/>
          </w:tcPr>
          <w:p w14:paraId="39E0DA79" w14:textId="77777777" w:rsidR="00F7295D" w:rsidRPr="00F06BC1" w:rsidRDefault="00F7295D" w:rsidP="000512BB">
            <w:r w:rsidRPr="00F06BC1">
              <w:t>(0,2+4x3,1) x 2/13</w:t>
            </w:r>
          </w:p>
        </w:tc>
        <w:tc>
          <w:tcPr>
            <w:tcW w:w="0" w:type="auto"/>
          </w:tcPr>
          <w:p w14:paraId="022A2F73" w14:textId="77777777" w:rsidR="00F7295D" w:rsidRPr="00F06BC1" w:rsidRDefault="00F7295D" w:rsidP="000512BB">
            <w:r w:rsidRPr="00F06BC1">
              <w:t>1,9</w:t>
            </w:r>
          </w:p>
        </w:tc>
      </w:tr>
      <w:tr w:rsidR="00F7295D" w:rsidRPr="00F06BC1" w14:paraId="03C305BC" w14:textId="77777777" w:rsidTr="000512BB">
        <w:tc>
          <w:tcPr>
            <w:tcW w:w="0" w:type="auto"/>
          </w:tcPr>
          <w:p w14:paraId="4E0337A4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6C7A7C0C" w14:textId="77777777" w:rsidR="00F7295D" w:rsidRPr="00F06BC1" w:rsidRDefault="00F7295D" w:rsidP="000512BB"/>
        </w:tc>
        <w:tc>
          <w:tcPr>
            <w:tcW w:w="0" w:type="auto"/>
          </w:tcPr>
          <w:p w14:paraId="31F5C0A9" w14:textId="77777777" w:rsidR="00F7295D" w:rsidRPr="00F06BC1" w:rsidRDefault="00F7295D" w:rsidP="000512BB">
            <w:r w:rsidRPr="00F06BC1">
              <w:t>Dubé, Eve, et al. "Underlying factors impacting vaccine hesitancy in high income countries: a review of qualitative studies." </w:t>
            </w:r>
            <w:r w:rsidRPr="00F06BC1">
              <w:rPr>
                <w:i/>
                <w:iCs/>
              </w:rPr>
              <w:t>Expert review of vaccines</w:t>
            </w:r>
            <w:r w:rsidRPr="00F06BC1">
              <w:t> 17.11 (2018): 989-1004.</w:t>
            </w:r>
          </w:p>
        </w:tc>
        <w:tc>
          <w:tcPr>
            <w:tcW w:w="0" w:type="auto"/>
          </w:tcPr>
          <w:p w14:paraId="3BECE73D" w14:textId="77777777" w:rsidR="00F7295D" w:rsidRPr="00F06BC1" w:rsidRDefault="00F7295D" w:rsidP="000512BB">
            <w:r w:rsidRPr="00F06BC1">
              <w:t>(0,2+4x4,5) x 2/13</w:t>
            </w:r>
          </w:p>
        </w:tc>
        <w:tc>
          <w:tcPr>
            <w:tcW w:w="0" w:type="auto"/>
          </w:tcPr>
          <w:p w14:paraId="0A6FF2D2" w14:textId="77777777" w:rsidR="00F7295D" w:rsidRPr="00F06BC1" w:rsidRDefault="00F7295D" w:rsidP="000512BB">
            <w:r w:rsidRPr="00F06BC1">
              <w:t>2,8</w:t>
            </w:r>
          </w:p>
        </w:tc>
      </w:tr>
      <w:tr w:rsidR="00F7295D" w:rsidRPr="00F06BC1" w14:paraId="2A571789" w14:textId="77777777" w:rsidTr="000512BB">
        <w:tc>
          <w:tcPr>
            <w:tcW w:w="0" w:type="auto"/>
          </w:tcPr>
          <w:p w14:paraId="6BBFAD8C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3371D32A" w14:textId="77777777" w:rsidR="00F7295D" w:rsidRPr="00F06BC1" w:rsidRDefault="00F7295D" w:rsidP="000512BB"/>
        </w:tc>
        <w:tc>
          <w:tcPr>
            <w:tcW w:w="0" w:type="auto"/>
          </w:tcPr>
          <w:p w14:paraId="30BEBD1D" w14:textId="77777777" w:rsidR="00F7295D" w:rsidRPr="00F06BC1" w:rsidRDefault="00F7295D" w:rsidP="000512BB">
            <w:r w:rsidRPr="00F06BC1">
              <w:t>Robillard, Julie M., et al. "The QUEST for quality online health information: validation of a short quantitative tool." </w:t>
            </w:r>
            <w:r w:rsidRPr="00F06BC1">
              <w:rPr>
                <w:i/>
                <w:iCs/>
              </w:rPr>
              <w:t>BMC medical informatics and decision making</w:t>
            </w:r>
            <w:r w:rsidRPr="00F06BC1">
              <w:t> 18.1 (2018): 87.</w:t>
            </w:r>
          </w:p>
        </w:tc>
        <w:tc>
          <w:tcPr>
            <w:tcW w:w="0" w:type="auto"/>
          </w:tcPr>
          <w:p w14:paraId="2069C69F" w14:textId="77777777" w:rsidR="00F7295D" w:rsidRPr="00F06BC1" w:rsidRDefault="00F7295D" w:rsidP="000512BB">
            <w:r w:rsidRPr="00F06BC1">
              <w:t>(0,2+4x2,1) x 2/13</w:t>
            </w:r>
          </w:p>
        </w:tc>
        <w:tc>
          <w:tcPr>
            <w:tcW w:w="0" w:type="auto"/>
          </w:tcPr>
          <w:p w14:paraId="14F58760" w14:textId="77777777" w:rsidR="00F7295D" w:rsidRPr="00F06BC1" w:rsidRDefault="00F7295D" w:rsidP="000512BB">
            <w:r w:rsidRPr="00F06BC1">
              <w:t>1,3</w:t>
            </w:r>
          </w:p>
        </w:tc>
      </w:tr>
      <w:tr w:rsidR="00F7295D" w:rsidRPr="00F06BC1" w14:paraId="299215CD" w14:textId="77777777" w:rsidTr="000512BB">
        <w:tc>
          <w:tcPr>
            <w:tcW w:w="0" w:type="auto"/>
          </w:tcPr>
          <w:p w14:paraId="6A2EBC4E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1DFAFEDD" w14:textId="77777777" w:rsidR="00F7295D" w:rsidRPr="00F06BC1" w:rsidRDefault="00F7295D" w:rsidP="000512BB"/>
        </w:tc>
        <w:tc>
          <w:tcPr>
            <w:tcW w:w="0" w:type="auto"/>
          </w:tcPr>
          <w:p w14:paraId="411027CC" w14:textId="77777777" w:rsidR="00F7295D" w:rsidRPr="00F06BC1" w:rsidRDefault="00F7295D" w:rsidP="000512BB">
            <w:r w:rsidRPr="00F06BC1">
              <w:t>Bouvier, Nicole M. "The future of influenza vaccines: a historical and clinical perspective." </w:t>
            </w:r>
            <w:r w:rsidRPr="00F06BC1">
              <w:rPr>
                <w:i/>
                <w:iCs/>
              </w:rPr>
              <w:t>Vaccines</w:t>
            </w:r>
            <w:r w:rsidRPr="00F06BC1">
              <w:t> 6.3 (2018): 58.</w:t>
            </w:r>
          </w:p>
        </w:tc>
        <w:tc>
          <w:tcPr>
            <w:tcW w:w="0" w:type="auto"/>
          </w:tcPr>
          <w:p w14:paraId="23D389D7" w14:textId="77777777" w:rsidR="00F7295D" w:rsidRPr="00F06BC1" w:rsidRDefault="00F7295D" w:rsidP="000512BB">
            <w:r w:rsidRPr="00F06BC1">
              <w:t>(0,2+4x4,8) x 2/13</w:t>
            </w:r>
          </w:p>
        </w:tc>
        <w:tc>
          <w:tcPr>
            <w:tcW w:w="0" w:type="auto"/>
          </w:tcPr>
          <w:p w14:paraId="055BB096" w14:textId="77777777" w:rsidR="00F7295D" w:rsidRPr="00F06BC1" w:rsidRDefault="00F7295D" w:rsidP="000512BB">
            <w:r w:rsidRPr="00F06BC1">
              <w:t>3,0</w:t>
            </w:r>
          </w:p>
        </w:tc>
      </w:tr>
      <w:tr w:rsidR="00F7295D" w:rsidRPr="00F06BC1" w14:paraId="3D73A4A2" w14:textId="77777777" w:rsidTr="000512BB">
        <w:tc>
          <w:tcPr>
            <w:tcW w:w="0" w:type="auto"/>
          </w:tcPr>
          <w:p w14:paraId="645B32DC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</w:tcPr>
          <w:p w14:paraId="19BB1683" w14:textId="77777777" w:rsidR="00F7295D" w:rsidRPr="00F06BC1" w:rsidRDefault="00F7295D" w:rsidP="000512BB">
            <w:r w:rsidRPr="00F06BC1">
              <w:t xml:space="preserve">Wamsiedel, Marius. 2018. “Accomplishing Public Secrecy: Non-Monetary Informal Practices and Their Concealment at the Emergency Department” in Polese, Abel, Lela Rekhviashvili, Borbála Kovács, and Jeremy Morris (eds.) </w:t>
            </w:r>
            <w:r w:rsidRPr="00F06BC1">
              <w:rPr>
                <w:i/>
              </w:rPr>
              <w:t xml:space="preserve">Post-Socialist Informalities: Power, Agency and the Construction of Extra-Legalities from </w:t>
            </w:r>
            <w:r w:rsidRPr="00F06BC1">
              <w:rPr>
                <w:i/>
              </w:rPr>
              <w:lastRenderedPageBreak/>
              <w:t>Bosnia to China</w:t>
            </w:r>
            <w:r w:rsidRPr="00F06BC1">
              <w:t>, London and New York: Routledge, Chapter 10.]</w:t>
            </w:r>
          </w:p>
        </w:tc>
        <w:tc>
          <w:tcPr>
            <w:tcW w:w="0" w:type="auto"/>
          </w:tcPr>
          <w:p w14:paraId="395B6B58" w14:textId="77777777" w:rsidR="00F7295D" w:rsidRPr="00F06BC1" w:rsidRDefault="00F7295D" w:rsidP="000512BB">
            <w:r w:rsidRPr="00F06BC1">
              <w:lastRenderedPageBreak/>
              <w:t>Polese, Abel, Tetiana Stepurko, Svitlana Oksamytna, Tanel Kerikmae, Archil Chochia, and Olena Levenets. "Informality and Ukrainian higher educational institutions: Happy together?." </w:t>
            </w:r>
            <w:r w:rsidRPr="00F06BC1">
              <w:rPr>
                <w:i/>
                <w:iCs/>
              </w:rPr>
              <w:t>Policy Futures in Education</w:t>
            </w:r>
            <w:r w:rsidRPr="00F06BC1">
              <w:t> 16, no. 4 (2018): 482-500.</w:t>
            </w:r>
          </w:p>
        </w:tc>
        <w:tc>
          <w:tcPr>
            <w:tcW w:w="0" w:type="auto"/>
          </w:tcPr>
          <w:p w14:paraId="0331DAF3" w14:textId="77777777" w:rsidR="00F7295D" w:rsidRPr="00F06BC1" w:rsidRDefault="00F7295D" w:rsidP="000512BB">
            <w:r w:rsidRPr="00F06BC1">
              <w:t>(0,2+4x0) x 2/1</w:t>
            </w:r>
          </w:p>
        </w:tc>
        <w:tc>
          <w:tcPr>
            <w:tcW w:w="0" w:type="auto"/>
          </w:tcPr>
          <w:p w14:paraId="2AA956CC" w14:textId="77777777" w:rsidR="00F7295D" w:rsidRPr="00F06BC1" w:rsidRDefault="00F7295D" w:rsidP="000512BB">
            <w:r w:rsidRPr="00F06BC1">
              <w:t>0,4</w:t>
            </w:r>
          </w:p>
        </w:tc>
      </w:tr>
      <w:tr w:rsidR="00F7295D" w:rsidRPr="00F06BC1" w14:paraId="45540270" w14:textId="77777777" w:rsidTr="000512BB">
        <w:tc>
          <w:tcPr>
            <w:tcW w:w="0" w:type="auto"/>
          </w:tcPr>
          <w:p w14:paraId="187FA123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 w:val="restart"/>
          </w:tcPr>
          <w:p w14:paraId="73557DB9" w14:textId="77777777" w:rsidR="00F7295D" w:rsidRPr="00F06BC1" w:rsidRDefault="00F7295D" w:rsidP="000512BB">
            <w:r w:rsidRPr="00F06BC1">
              <w:t xml:space="preserve">Wamsiedel, Marius. 2017. “Approaching Informality: Rear-Mirror Methodology and Ethnographic Inquiry” in Polese, Abel, Colin C. Williams, Ioana A. Horodnic, and Predrag Bejakovic (eds.) </w:t>
            </w:r>
            <w:r w:rsidRPr="00F06BC1">
              <w:rPr>
                <w:i/>
              </w:rPr>
              <w:t>The Informal Economy in Global Perspective: Varieties of Governance</w:t>
            </w:r>
            <w:r w:rsidRPr="00F06BC1">
              <w:t>, London: Palgrave Macmillan, pp. 97-115.</w:t>
            </w:r>
          </w:p>
        </w:tc>
        <w:tc>
          <w:tcPr>
            <w:tcW w:w="0" w:type="auto"/>
          </w:tcPr>
          <w:p w14:paraId="31C52362" w14:textId="77777777" w:rsidR="00F7295D" w:rsidRPr="00F06BC1" w:rsidRDefault="00F7295D" w:rsidP="000512BB">
            <w:r w:rsidRPr="00F06BC1">
              <w:t>Gobbat, Margherita. "Uncorking Europeanisation: the resilient journey of small Georgian winemakers in the pursuit of the EU market." </w:t>
            </w:r>
            <w:r w:rsidRPr="00F06BC1">
              <w:rPr>
                <w:i/>
                <w:iCs/>
              </w:rPr>
              <w:t>East European Politics</w:t>
            </w:r>
            <w:r w:rsidRPr="00F06BC1">
              <w:t> (2025): 1-19.</w:t>
            </w:r>
          </w:p>
        </w:tc>
        <w:tc>
          <w:tcPr>
            <w:tcW w:w="0" w:type="auto"/>
          </w:tcPr>
          <w:p w14:paraId="72EB4622" w14:textId="77777777" w:rsidR="00F7295D" w:rsidRPr="00F06BC1" w:rsidRDefault="00F7295D" w:rsidP="000512BB">
            <w:r w:rsidRPr="00F06BC1">
              <w:t>(0,2+4x3,1) x 2/1</w:t>
            </w:r>
          </w:p>
        </w:tc>
        <w:tc>
          <w:tcPr>
            <w:tcW w:w="0" w:type="auto"/>
          </w:tcPr>
          <w:p w14:paraId="46EE76E5" w14:textId="77777777" w:rsidR="00F7295D" w:rsidRPr="00F06BC1" w:rsidRDefault="00F7295D" w:rsidP="000512BB">
            <w:r w:rsidRPr="00F06BC1">
              <w:t>25,2</w:t>
            </w:r>
          </w:p>
        </w:tc>
      </w:tr>
      <w:tr w:rsidR="00F7295D" w:rsidRPr="00F06BC1" w14:paraId="7A645C6E" w14:textId="77777777" w:rsidTr="000512BB">
        <w:tc>
          <w:tcPr>
            <w:tcW w:w="0" w:type="auto"/>
          </w:tcPr>
          <w:p w14:paraId="42EE54F5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C3E25C7" w14:textId="77777777" w:rsidR="00F7295D" w:rsidRPr="00F06BC1" w:rsidRDefault="00F7295D" w:rsidP="000512BB"/>
        </w:tc>
        <w:tc>
          <w:tcPr>
            <w:tcW w:w="0" w:type="auto"/>
          </w:tcPr>
          <w:p w14:paraId="073C16EB" w14:textId="77777777" w:rsidR="00F7295D" w:rsidRPr="00F06BC1" w:rsidRDefault="00F7295D" w:rsidP="000512BB">
            <w:r w:rsidRPr="00F06BC1">
              <w:t>Weicker, Tonio. "Marshrutka (in) formality in southern Russian cities and its role in contentious transport policies." </w:t>
            </w:r>
            <w:r w:rsidRPr="00F06BC1">
              <w:rPr>
                <w:i/>
                <w:iCs/>
              </w:rPr>
              <w:t>Geoforum</w:t>
            </w:r>
            <w:r w:rsidRPr="00F06BC1">
              <w:t> 136 (2022): 262-272.</w:t>
            </w:r>
          </w:p>
        </w:tc>
        <w:tc>
          <w:tcPr>
            <w:tcW w:w="0" w:type="auto"/>
          </w:tcPr>
          <w:p w14:paraId="2747DDC2" w14:textId="77777777" w:rsidR="00F7295D" w:rsidRPr="00F06BC1" w:rsidRDefault="00F7295D" w:rsidP="000512BB">
            <w:r w:rsidRPr="00F06BC1">
              <w:t>(0,2+4x3,5) x 2/1</w:t>
            </w:r>
          </w:p>
        </w:tc>
        <w:tc>
          <w:tcPr>
            <w:tcW w:w="0" w:type="auto"/>
          </w:tcPr>
          <w:p w14:paraId="0B1331A6" w14:textId="77777777" w:rsidR="00F7295D" w:rsidRPr="00F06BC1" w:rsidRDefault="00F7295D" w:rsidP="000512BB">
            <w:r w:rsidRPr="00F06BC1">
              <w:t>28,4</w:t>
            </w:r>
          </w:p>
        </w:tc>
      </w:tr>
      <w:tr w:rsidR="00F7295D" w:rsidRPr="00F06BC1" w14:paraId="76C3C305" w14:textId="77777777" w:rsidTr="000512BB">
        <w:tc>
          <w:tcPr>
            <w:tcW w:w="0" w:type="auto"/>
          </w:tcPr>
          <w:p w14:paraId="773AF1D3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B5C3440" w14:textId="77777777" w:rsidR="00F7295D" w:rsidRPr="00F06BC1" w:rsidRDefault="00F7295D" w:rsidP="000512BB"/>
        </w:tc>
        <w:tc>
          <w:tcPr>
            <w:tcW w:w="0" w:type="auto"/>
          </w:tcPr>
          <w:p w14:paraId="0B4D33D3" w14:textId="77777777" w:rsidR="00F7295D" w:rsidRPr="00F06BC1" w:rsidRDefault="00F7295D" w:rsidP="000512BB">
            <w:r w:rsidRPr="00F06BC1">
              <w:t>Mungekar, Neha. "Visualising Informal Repair: Exploring Photographic ‘Routines’ in Ethnographic Methodology." </w:t>
            </w:r>
            <w:r w:rsidRPr="00F06BC1">
              <w:rPr>
                <w:i/>
                <w:iCs/>
              </w:rPr>
              <w:t>Informality in Policymaking: Weaving the Threads of Everyday Policy Work</w:t>
            </w:r>
            <w:r w:rsidRPr="00F06BC1">
              <w:t>. Emerald Publishing Limited, 2024. 97-112.</w:t>
            </w:r>
          </w:p>
        </w:tc>
        <w:tc>
          <w:tcPr>
            <w:tcW w:w="0" w:type="auto"/>
          </w:tcPr>
          <w:p w14:paraId="2BC9DE73" w14:textId="77777777" w:rsidR="00F7295D" w:rsidRPr="00F06BC1" w:rsidRDefault="00F7295D" w:rsidP="000512BB">
            <w:r w:rsidRPr="00F06BC1">
              <w:t>(0,2+4x0) x 2/1</w:t>
            </w:r>
          </w:p>
        </w:tc>
        <w:tc>
          <w:tcPr>
            <w:tcW w:w="0" w:type="auto"/>
          </w:tcPr>
          <w:p w14:paraId="7A67AF7A" w14:textId="77777777" w:rsidR="00F7295D" w:rsidRPr="00F06BC1" w:rsidRDefault="00F7295D" w:rsidP="000512BB">
            <w:r w:rsidRPr="00F06BC1">
              <w:t>0,4</w:t>
            </w:r>
          </w:p>
        </w:tc>
      </w:tr>
      <w:tr w:rsidR="00F7295D" w:rsidRPr="00F06BC1" w14:paraId="0B0DBD32" w14:textId="77777777" w:rsidTr="000512BB">
        <w:tc>
          <w:tcPr>
            <w:tcW w:w="0" w:type="auto"/>
          </w:tcPr>
          <w:p w14:paraId="4F1D7FA4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39B694EA" w14:textId="77777777" w:rsidR="00F7295D" w:rsidRPr="00F06BC1" w:rsidRDefault="00F7295D" w:rsidP="000512BB"/>
        </w:tc>
        <w:tc>
          <w:tcPr>
            <w:tcW w:w="0" w:type="auto"/>
          </w:tcPr>
          <w:p w14:paraId="2C7BA2C9" w14:textId="77777777" w:rsidR="00F7295D" w:rsidRPr="00F06BC1" w:rsidRDefault="00F7295D" w:rsidP="000512BB">
            <w:r w:rsidRPr="00F06BC1">
              <w:t>Van Der Sijpt, Erica. "Alleviating the ambiguities around miscarriage." </w:t>
            </w:r>
            <w:r w:rsidRPr="00F06BC1">
              <w:rPr>
                <w:i/>
                <w:iCs/>
              </w:rPr>
              <w:t>Navigating miscarriage: Social, medical and conceptual perspectives</w:t>
            </w:r>
            <w:r w:rsidRPr="00F06BC1">
              <w:t> (2020): 87-112.</w:t>
            </w:r>
          </w:p>
        </w:tc>
        <w:tc>
          <w:tcPr>
            <w:tcW w:w="0" w:type="auto"/>
          </w:tcPr>
          <w:p w14:paraId="1E20C154" w14:textId="77777777" w:rsidR="00F7295D" w:rsidRPr="00F06BC1" w:rsidRDefault="00F7295D" w:rsidP="000512BB">
            <w:r w:rsidRPr="00F06BC1">
              <w:t>(0,2+4x0) x 2/1</w:t>
            </w:r>
          </w:p>
        </w:tc>
        <w:tc>
          <w:tcPr>
            <w:tcW w:w="0" w:type="auto"/>
          </w:tcPr>
          <w:p w14:paraId="69A571DB" w14:textId="77777777" w:rsidR="00F7295D" w:rsidRPr="00F06BC1" w:rsidRDefault="00F7295D" w:rsidP="000512BB">
            <w:r w:rsidRPr="00F06BC1">
              <w:t>0,4</w:t>
            </w:r>
          </w:p>
        </w:tc>
      </w:tr>
      <w:tr w:rsidR="00F7295D" w:rsidRPr="00F06BC1" w14:paraId="402AF418" w14:textId="77777777" w:rsidTr="000512BB">
        <w:tc>
          <w:tcPr>
            <w:tcW w:w="0" w:type="auto"/>
          </w:tcPr>
          <w:p w14:paraId="291FEA74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8721BF6" w14:textId="77777777" w:rsidR="00F7295D" w:rsidRPr="00F06BC1" w:rsidRDefault="00F7295D" w:rsidP="000512BB"/>
        </w:tc>
        <w:tc>
          <w:tcPr>
            <w:tcW w:w="0" w:type="auto"/>
          </w:tcPr>
          <w:p w14:paraId="5CA79291" w14:textId="77777777" w:rsidR="00F7295D" w:rsidRPr="00F06BC1" w:rsidRDefault="00F7295D" w:rsidP="000512BB">
            <w:r w:rsidRPr="00F06BC1">
              <w:t>Van der Sijpt, Erica. "“Soothing My Child's Soul and My Own”: Dealing with Pregnancy Loss in Postcommunist Romania." </w:t>
            </w:r>
            <w:r w:rsidRPr="00F06BC1">
              <w:rPr>
                <w:i/>
                <w:iCs/>
              </w:rPr>
              <w:t>Ethos</w:t>
            </w:r>
            <w:r w:rsidRPr="00F06BC1">
              <w:t> 47.3 (2019): 387-405.</w:t>
            </w:r>
          </w:p>
        </w:tc>
        <w:tc>
          <w:tcPr>
            <w:tcW w:w="0" w:type="auto"/>
          </w:tcPr>
          <w:p w14:paraId="23AEBB97" w14:textId="77777777" w:rsidR="00F7295D" w:rsidRPr="00F06BC1" w:rsidRDefault="00F7295D" w:rsidP="000512BB">
            <w:r w:rsidRPr="00F06BC1">
              <w:t>(0,2+4x1,1) x 2/1</w:t>
            </w:r>
          </w:p>
        </w:tc>
        <w:tc>
          <w:tcPr>
            <w:tcW w:w="0" w:type="auto"/>
          </w:tcPr>
          <w:p w14:paraId="015F4D73" w14:textId="77777777" w:rsidR="00F7295D" w:rsidRPr="00F06BC1" w:rsidRDefault="00F7295D" w:rsidP="000512BB">
            <w:r w:rsidRPr="00F06BC1">
              <w:t>9,2</w:t>
            </w:r>
          </w:p>
        </w:tc>
      </w:tr>
      <w:tr w:rsidR="00F7295D" w:rsidRPr="00F06BC1" w14:paraId="32DF4EC0" w14:textId="77777777" w:rsidTr="000512BB">
        <w:tc>
          <w:tcPr>
            <w:tcW w:w="0" w:type="auto"/>
          </w:tcPr>
          <w:p w14:paraId="4AE302DA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 w:val="restart"/>
          </w:tcPr>
          <w:p w14:paraId="01F14B1A" w14:textId="77777777" w:rsidR="00F7295D" w:rsidRPr="00F06BC1" w:rsidRDefault="00F7295D" w:rsidP="000512BB">
            <w:r w:rsidRPr="00F06BC1">
              <w:t xml:space="preserve">Wamsiedel, Marius. 2016. “Lay values, organizational concerns, and the handling of ‘social cases’ in Romanian emergency departments.” </w:t>
            </w:r>
            <w:r w:rsidRPr="00F06BC1">
              <w:rPr>
                <w:i/>
                <w:iCs/>
              </w:rPr>
              <w:t>Transylvanian Review</w:t>
            </w:r>
            <w:r w:rsidRPr="00F06BC1">
              <w:t xml:space="preserve"> 25(S1): 61-76.</w:t>
            </w:r>
          </w:p>
        </w:tc>
        <w:tc>
          <w:tcPr>
            <w:tcW w:w="0" w:type="auto"/>
          </w:tcPr>
          <w:p w14:paraId="20DAD91F" w14:textId="77777777" w:rsidR="00F7295D" w:rsidRPr="00F06BC1" w:rsidRDefault="00F7295D" w:rsidP="000512BB">
            <w:r w:rsidRPr="00F06BC1">
              <w:t>Johannessen, Lars EF. "Narratives and gatekeeping: Making sense of triage nurses’ practice." </w:t>
            </w:r>
            <w:r w:rsidRPr="00F06BC1">
              <w:rPr>
                <w:i/>
                <w:iCs/>
              </w:rPr>
              <w:t>Sociology of Health &amp; Illness</w:t>
            </w:r>
            <w:r w:rsidRPr="00F06BC1">
              <w:t> 40.5 (2018): 892-906.</w:t>
            </w:r>
          </w:p>
        </w:tc>
        <w:tc>
          <w:tcPr>
            <w:tcW w:w="0" w:type="auto"/>
          </w:tcPr>
          <w:p w14:paraId="06C84858" w14:textId="77777777" w:rsidR="00F7295D" w:rsidRPr="00F06BC1" w:rsidRDefault="00F7295D" w:rsidP="000512BB">
            <w:r w:rsidRPr="00F06BC1">
              <w:t>(0,2+4x2,4) x 2/1</w:t>
            </w:r>
          </w:p>
        </w:tc>
        <w:tc>
          <w:tcPr>
            <w:tcW w:w="0" w:type="auto"/>
          </w:tcPr>
          <w:p w14:paraId="4C8C066D" w14:textId="77777777" w:rsidR="00F7295D" w:rsidRPr="00F06BC1" w:rsidRDefault="00F7295D" w:rsidP="000512BB">
            <w:r w:rsidRPr="00F06BC1">
              <w:t>19,6</w:t>
            </w:r>
          </w:p>
        </w:tc>
      </w:tr>
      <w:tr w:rsidR="00F7295D" w:rsidRPr="00F06BC1" w14:paraId="2EDB09E9" w14:textId="77777777" w:rsidTr="000512BB">
        <w:tc>
          <w:tcPr>
            <w:tcW w:w="0" w:type="auto"/>
          </w:tcPr>
          <w:p w14:paraId="3BDCFCB5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7D7873E" w14:textId="77777777" w:rsidR="00F7295D" w:rsidRPr="00F06BC1" w:rsidRDefault="00F7295D" w:rsidP="000512BB"/>
        </w:tc>
        <w:tc>
          <w:tcPr>
            <w:tcW w:w="0" w:type="auto"/>
          </w:tcPr>
          <w:p w14:paraId="126C270C" w14:textId="77777777" w:rsidR="00F7295D" w:rsidRPr="00F06BC1" w:rsidRDefault="00F7295D" w:rsidP="000512BB">
            <w:r w:rsidRPr="00F06BC1">
              <w:t>Ciocănel, Alexandra, et al. "Helping, mediating, and gaining recognition: The everyday identity work of Romanian health social workers." </w:t>
            </w:r>
            <w:r w:rsidRPr="00F06BC1">
              <w:rPr>
                <w:i/>
                <w:iCs/>
              </w:rPr>
              <w:t>Social work in health care</w:t>
            </w:r>
            <w:r w:rsidRPr="00F06BC1">
              <w:t> 57.3 (2018): 206-219.</w:t>
            </w:r>
          </w:p>
        </w:tc>
        <w:tc>
          <w:tcPr>
            <w:tcW w:w="0" w:type="auto"/>
          </w:tcPr>
          <w:p w14:paraId="5A22C2D0" w14:textId="77777777" w:rsidR="00F7295D" w:rsidRPr="00F06BC1" w:rsidRDefault="00F7295D" w:rsidP="000512BB">
            <w:r w:rsidRPr="00F06BC1">
              <w:t>(0,2+4x1,1) x 2/1</w:t>
            </w:r>
          </w:p>
        </w:tc>
        <w:tc>
          <w:tcPr>
            <w:tcW w:w="0" w:type="auto"/>
          </w:tcPr>
          <w:p w14:paraId="02987C09" w14:textId="77777777" w:rsidR="00F7295D" w:rsidRPr="00F06BC1" w:rsidRDefault="00F7295D" w:rsidP="000512BB">
            <w:r w:rsidRPr="00F06BC1">
              <w:t>9,2</w:t>
            </w:r>
          </w:p>
        </w:tc>
      </w:tr>
      <w:tr w:rsidR="00F7295D" w:rsidRPr="00F06BC1" w14:paraId="13644A9A" w14:textId="77777777" w:rsidTr="000512BB">
        <w:tc>
          <w:tcPr>
            <w:tcW w:w="0" w:type="auto"/>
          </w:tcPr>
          <w:p w14:paraId="241802AB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82B2E7D" w14:textId="77777777" w:rsidR="00F7295D" w:rsidRPr="00F06BC1" w:rsidRDefault="00F7295D" w:rsidP="000512BB"/>
        </w:tc>
        <w:tc>
          <w:tcPr>
            <w:tcW w:w="0" w:type="auto"/>
          </w:tcPr>
          <w:p w14:paraId="3BA35F7B" w14:textId="77777777" w:rsidR="00F7295D" w:rsidRPr="00F06BC1" w:rsidRDefault="00F7295D" w:rsidP="000512BB">
            <w:r w:rsidRPr="00F06BC1">
              <w:t>Stillo, Jonathan. "‘I wish one of these patients would sue us’: Malpractice at the policy level and how Romania is not treating M/XDR-TB this year." </w:t>
            </w:r>
            <w:r w:rsidRPr="00F06BC1">
              <w:rPr>
                <w:i/>
                <w:iCs/>
              </w:rPr>
              <w:t>Understanding Tuberculosis and its Control</w:t>
            </w:r>
            <w:r w:rsidRPr="00F06BC1">
              <w:t>. Routledge, 2019. 24-47.</w:t>
            </w:r>
          </w:p>
        </w:tc>
        <w:tc>
          <w:tcPr>
            <w:tcW w:w="0" w:type="auto"/>
          </w:tcPr>
          <w:p w14:paraId="0592C502" w14:textId="77777777" w:rsidR="00F7295D" w:rsidRPr="00F06BC1" w:rsidRDefault="00F7295D" w:rsidP="000512BB">
            <w:r w:rsidRPr="00F06BC1">
              <w:t>(0,2+4x0) x 2/1</w:t>
            </w:r>
          </w:p>
        </w:tc>
        <w:tc>
          <w:tcPr>
            <w:tcW w:w="0" w:type="auto"/>
          </w:tcPr>
          <w:p w14:paraId="6A9C909A" w14:textId="77777777" w:rsidR="00F7295D" w:rsidRPr="00F06BC1" w:rsidRDefault="00F7295D" w:rsidP="000512BB">
            <w:r w:rsidRPr="00F06BC1">
              <w:t>0,4</w:t>
            </w:r>
          </w:p>
        </w:tc>
      </w:tr>
      <w:tr w:rsidR="00F7295D" w:rsidRPr="00F06BC1" w14:paraId="7F19BB48" w14:textId="77777777" w:rsidTr="000512BB">
        <w:tc>
          <w:tcPr>
            <w:tcW w:w="0" w:type="auto"/>
          </w:tcPr>
          <w:p w14:paraId="098EA395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 w:val="restart"/>
          </w:tcPr>
          <w:p w14:paraId="40262FFE" w14:textId="77777777" w:rsidR="00F7295D" w:rsidRPr="00F06BC1" w:rsidRDefault="00F7295D" w:rsidP="000512BB">
            <w:r w:rsidRPr="00F06BC1">
              <w:t xml:space="preserve">Wamsiedel, Marius. 2013. </w:t>
            </w:r>
            <w:r w:rsidRPr="00F06BC1">
              <w:rPr>
                <w:i/>
                <w:iCs/>
              </w:rPr>
              <w:t>Roma</w:t>
            </w:r>
            <w:r w:rsidRPr="00F06BC1">
              <w:t xml:space="preserve"> </w:t>
            </w:r>
            <w:r w:rsidRPr="00F06BC1">
              <w:rPr>
                <w:i/>
                <w:iCs/>
              </w:rPr>
              <w:t>Health mediation in Romania – case study.</w:t>
            </w:r>
            <w:r w:rsidRPr="00F06BC1">
              <w:t xml:space="preserve"> Roma Health Case Study Series, No. 1. Copenhagen: World </w:t>
            </w:r>
            <w:r w:rsidRPr="00F06BC1">
              <w:lastRenderedPageBreak/>
              <w:t>Health Organization - Regional Office for Europe.</w:t>
            </w:r>
          </w:p>
        </w:tc>
        <w:tc>
          <w:tcPr>
            <w:tcW w:w="0" w:type="auto"/>
          </w:tcPr>
          <w:p w14:paraId="140C0B34" w14:textId="77777777" w:rsidR="00F7295D" w:rsidRPr="00F06BC1" w:rsidRDefault="00F7295D" w:rsidP="000512BB">
            <w:r w:rsidRPr="00F06BC1">
              <w:lastRenderedPageBreak/>
              <w:t>Khetsuriani, Nino, et al. "Responding to a cVDPV1 outbreak in Ukraine: Implications, challenges and opportunities." </w:t>
            </w:r>
            <w:r w:rsidRPr="00F06BC1">
              <w:rPr>
                <w:i/>
                <w:iCs/>
              </w:rPr>
              <w:t>Vaccine</w:t>
            </w:r>
            <w:r w:rsidRPr="00F06BC1">
              <w:t> 35.36 (2017): 4769-4776.</w:t>
            </w:r>
          </w:p>
        </w:tc>
        <w:tc>
          <w:tcPr>
            <w:tcW w:w="0" w:type="auto"/>
          </w:tcPr>
          <w:p w14:paraId="2D167AE5" w14:textId="77777777" w:rsidR="00F7295D" w:rsidRPr="00F06BC1" w:rsidRDefault="00F7295D" w:rsidP="000512BB">
            <w:r w:rsidRPr="00F06BC1">
              <w:t>(0,2+4x3,3) x 2/1</w:t>
            </w:r>
          </w:p>
        </w:tc>
        <w:tc>
          <w:tcPr>
            <w:tcW w:w="0" w:type="auto"/>
          </w:tcPr>
          <w:p w14:paraId="52757516" w14:textId="77777777" w:rsidR="00F7295D" w:rsidRPr="00F06BC1" w:rsidRDefault="00F7295D" w:rsidP="000512BB">
            <w:r w:rsidRPr="00F06BC1">
              <w:t>26,8</w:t>
            </w:r>
          </w:p>
        </w:tc>
      </w:tr>
      <w:tr w:rsidR="00F7295D" w:rsidRPr="00F06BC1" w14:paraId="1D4C2496" w14:textId="77777777" w:rsidTr="000512BB">
        <w:tc>
          <w:tcPr>
            <w:tcW w:w="0" w:type="auto"/>
          </w:tcPr>
          <w:p w14:paraId="1932C7BF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C25B756" w14:textId="77777777" w:rsidR="00F7295D" w:rsidRPr="00F06BC1" w:rsidRDefault="00F7295D" w:rsidP="000512BB"/>
        </w:tc>
        <w:tc>
          <w:tcPr>
            <w:tcW w:w="0" w:type="auto"/>
          </w:tcPr>
          <w:p w14:paraId="5DF74CFC" w14:textId="77777777" w:rsidR="00F7295D" w:rsidRPr="00F06BC1" w:rsidRDefault="00F7295D" w:rsidP="000512BB">
            <w:r w:rsidRPr="00F06BC1">
              <w:t xml:space="preserve">George, Siân, Katy Daniels, and Evridiki Fioratou. "A qualitative study into the perceived barriers of accessing healthcare among a </w:t>
            </w:r>
            <w:r w:rsidRPr="00F06BC1">
              <w:lastRenderedPageBreak/>
              <w:t>vulnerable population involved with a community centre in Romania." </w:t>
            </w:r>
            <w:r w:rsidRPr="00F06BC1">
              <w:rPr>
                <w:i/>
                <w:iCs/>
              </w:rPr>
              <w:t>International journal for equity in health</w:t>
            </w:r>
            <w:r w:rsidRPr="00F06BC1">
              <w:t> 17 (2018): 1-13.</w:t>
            </w:r>
          </w:p>
        </w:tc>
        <w:tc>
          <w:tcPr>
            <w:tcW w:w="0" w:type="auto"/>
          </w:tcPr>
          <w:p w14:paraId="73514B37" w14:textId="77777777" w:rsidR="00F7295D" w:rsidRPr="00F06BC1" w:rsidRDefault="00F7295D" w:rsidP="000512BB">
            <w:r w:rsidRPr="00F06BC1">
              <w:lastRenderedPageBreak/>
              <w:t>(0,2+4x2,4) x 2/1</w:t>
            </w:r>
          </w:p>
        </w:tc>
        <w:tc>
          <w:tcPr>
            <w:tcW w:w="0" w:type="auto"/>
          </w:tcPr>
          <w:p w14:paraId="10BF7DDC" w14:textId="77777777" w:rsidR="00F7295D" w:rsidRPr="00F06BC1" w:rsidRDefault="00F7295D" w:rsidP="000512BB">
            <w:r w:rsidRPr="00F06BC1">
              <w:t>19,6</w:t>
            </w:r>
          </w:p>
        </w:tc>
      </w:tr>
      <w:tr w:rsidR="00F7295D" w:rsidRPr="00F06BC1" w14:paraId="13540793" w14:textId="77777777" w:rsidTr="000512BB">
        <w:tc>
          <w:tcPr>
            <w:tcW w:w="0" w:type="auto"/>
          </w:tcPr>
          <w:p w14:paraId="0D2442CC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43233758" w14:textId="77777777" w:rsidR="00F7295D" w:rsidRPr="00F06BC1" w:rsidRDefault="00F7295D" w:rsidP="000512BB"/>
        </w:tc>
        <w:tc>
          <w:tcPr>
            <w:tcW w:w="0" w:type="auto"/>
          </w:tcPr>
          <w:p w14:paraId="390EFD64" w14:textId="77777777" w:rsidR="00F7295D" w:rsidRPr="00F06BC1" w:rsidRDefault="00F7295D" w:rsidP="000512BB">
            <w:r w:rsidRPr="00F06BC1">
              <w:t>Dube, Eve, Adriana Pistol, Aurora Stanescu, Cassandra Butu, Sherine Guirguis, Oana Motea, Anca Elvira Popescu et al. "Vaccination barriers and drivers in Romania: a focused ethnographic study." </w:t>
            </w:r>
            <w:r w:rsidRPr="00F06BC1">
              <w:rPr>
                <w:i/>
                <w:iCs/>
              </w:rPr>
              <w:t>European Journal of Public Health</w:t>
            </w:r>
            <w:r w:rsidRPr="00F06BC1">
              <w:t> 33, no. 2 (2023): 222-227.</w:t>
            </w:r>
          </w:p>
        </w:tc>
        <w:tc>
          <w:tcPr>
            <w:tcW w:w="0" w:type="auto"/>
          </w:tcPr>
          <w:p w14:paraId="0F1BB7AD" w14:textId="77777777" w:rsidR="00F7295D" w:rsidRPr="00F06BC1" w:rsidRDefault="00F7295D" w:rsidP="000512BB">
            <w:r w:rsidRPr="00F06BC1">
              <w:t>(0,2+4x3,7) x 2/1</w:t>
            </w:r>
          </w:p>
        </w:tc>
        <w:tc>
          <w:tcPr>
            <w:tcW w:w="0" w:type="auto"/>
          </w:tcPr>
          <w:p w14:paraId="3562333A" w14:textId="77777777" w:rsidR="00F7295D" w:rsidRPr="00F06BC1" w:rsidRDefault="00F7295D" w:rsidP="000512BB">
            <w:r w:rsidRPr="00F06BC1">
              <w:t>30,0</w:t>
            </w:r>
          </w:p>
        </w:tc>
      </w:tr>
      <w:tr w:rsidR="00F7295D" w:rsidRPr="00F06BC1" w14:paraId="7E7382AE" w14:textId="77777777" w:rsidTr="000512BB">
        <w:tc>
          <w:tcPr>
            <w:tcW w:w="0" w:type="auto"/>
          </w:tcPr>
          <w:p w14:paraId="19B33B2A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BF18CE8" w14:textId="77777777" w:rsidR="00F7295D" w:rsidRPr="00F06BC1" w:rsidRDefault="00F7295D" w:rsidP="000512BB"/>
        </w:tc>
        <w:tc>
          <w:tcPr>
            <w:tcW w:w="0" w:type="auto"/>
          </w:tcPr>
          <w:p w14:paraId="4CB7612B" w14:textId="77777777" w:rsidR="00F7295D" w:rsidRPr="00F06BC1" w:rsidRDefault="00F7295D" w:rsidP="000512BB">
            <w:r w:rsidRPr="00F06BC1">
              <w:t>Hanssens, Lise GM, Ignaas Devisch, Janique Lobbestael, Barbara Cottenie, and Sara Willems. "Accessible health care for Roma: a gypsy’s tale a qualitative in-depth study of access to health care for Roma in Ghent." </w:t>
            </w:r>
            <w:r w:rsidRPr="00F06BC1">
              <w:rPr>
                <w:i/>
                <w:iCs/>
              </w:rPr>
              <w:t>International journal for equity in health</w:t>
            </w:r>
            <w:r w:rsidRPr="00F06BC1">
              <w:t> 15 (2016): 1-9.</w:t>
            </w:r>
          </w:p>
        </w:tc>
        <w:tc>
          <w:tcPr>
            <w:tcW w:w="0" w:type="auto"/>
          </w:tcPr>
          <w:p w14:paraId="32179400" w14:textId="77777777" w:rsidR="00F7295D" w:rsidRPr="00F06BC1" w:rsidRDefault="00F7295D" w:rsidP="000512BB">
            <w:r w:rsidRPr="00F06BC1">
              <w:t>(0,2+4x1,9) x 2/1</w:t>
            </w:r>
          </w:p>
        </w:tc>
        <w:tc>
          <w:tcPr>
            <w:tcW w:w="0" w:type="auto"/>
          </w:tcPr>
          <w:p w14:paraId="4D95949F" w14:textId="77777777" w:rsidR="00F7295D" w:rsidRPr="00F06BC1" w:rsidRDefault="00F7295D" w:rsidP="000512BB">
            <w:r w:rsidRPr="00F06BC1">
              <w:t>15,6</w:t>
            </w:r>
          </w:p>
        </w:tc>
      </w:tr>
      <w:tr w:rsidR="00F7295D" w:rsidRPr="00F06BC1" w14:paraId="3A25123D" w14:textId="77777777" w:rsidTr="000512BB">
        <w:tc>
          <w:tcPr>
            <w:tcW w:w="0" w:type="auto"/>
          </w:tcPr>
          <w:p w14:paraId="30695522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3F3C002" w14:textId="77777777" w:rsidR="00F7295D" w:rsidRPr="00F06BC1" w:rsidRDefault="00F7295D" w:rsidP="000512BB"/>
        </w:tc>
        <w:tc>
          <w:tcPr>
            <w:tcW w:w="0" w:type="auto"/>
          </w:tcPr>
          <w:p w14:paraId="4919F194" w14:textId="77777777" w:rsidR="00F7295D" w:rsidRPr="00F06BC1" w:rsidRDefault="00F7295D" w:rsidP="000512BB">
            <w:r w:rsidRPr="00F06BC1">
              <w:t>Moulsdale, Hilary J., et al. "Simulation exercises to strengthen polio outbreak preparedness: Experience of the world health organization european region." </w:t>
            </w:r>
            <w:r w:rsidRPr="00F06BC1">
              <w:rPr>
                <w:i/>
                <w:iCs/>
              </w:rPr>
              <w:t>The Journal of infectious diseases</w:t>
            </w:r>
            <w:r w:rsidRPr="00F06BC1">
              <w:t> 210.suppl_1 (2014): S208-S215.</w:t>
            </w:r>
          </w:p>
        </w:tc>
        <w:tc>
          <w:tcPr>
            <w:tcW w:w="0" w:type="auto"/>
          </w:tcPr>
          <w:p w14:paraId="0355A757" w14:textId="77777777" w:rsidR="00F7295D" w:rsidRPr="00F06BC1" w:rsidRDefault="00F7295D" w:rsidP="000512BB">
            <w:r w:rsidRPr="00F06BC1">
              <w:t>(0,2+4x6.0) x 2/1</w:t>
            </w:r>
          </w:p>
        </w:tc>
        <w:tc>
          <w:tcPr>
            <w:tcW w:w="0" w:type="auto"/>
          </w:tcPr>
          <w:p w14:paraId="08016FA7" w14:textId="77777777" w:rsidR="00F7295D" w:rsidRPr="00F06BC1" w:rsidRDefault="00F7295D" w:rsidP="000512BB">
            <w:r w:rsidRPr="00F06BC1">
              <w:t>48,4</w:t>
            </w:r>
          </w:p>
        </w:tc>
      </w:tr>
      <w:tr w:rsidR="00F7295D" w:rsidRPr="00F06BC1" w14:paraId="75DB6B82" w14:textId="77777777" w:rsidTr="000512BB">
        <w:tc>
          <w:tcPr>
            <w:tcW w:w="0" w:type="auto"/>
          </w:tcPr>
          <w:p w14:paraId="3B398D52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9EF507E" w14:textId="77777777" w:rsidR="00F7295D" w:rsidRPr="00F06BC1" w:rsidRDefault="00F7295D" w:rsidP="000512BB"/>
        </w:tc>
        <w:tc>
          <w:tcPr>
            <w:tcW w:w="0" w:type="auto"/>
          </w:tcPr>
          <w:p w14:paraId="5CEFB31C" w14:textId="77777777" w:rsidR="00F7295D" w:rsidRPr="00F06BC1" w:rsidRDefault="00F7295D" w:rsidP="000512BB">
            <w:r w:rsidRPr="00F06BC1">
              <w:t>Belak, Andrej, et al. "How well do health-mediation programs address the determinants of the poor health status of Roma? A longitudinal case study." </w:t>
            </w:r>
            <w:r w:rsidRPr="00F06BC1">
              <w:rPr>
                <w:i/>
                <w:iCs/>
              </w:rPr>
              <w:t>International Journal of Environmental Research and Public Health</w:t>
            </w:r>
            <w:r w:rsidRPr="00F06BC1">
              <w:t> 14.12 (2017): 1569.</w:t>
            </w:r>
          </w:p>
        </w:tc>
        <w:tc>
          <w:tcPr>
            <w:tcW w:w="0" w:type="auto"/>
          </w:tcPr>
          <w:p w14:paraId="72B721FE" w14:textId="77777777" w:rsidR="00F7295D" w:rsidRPr="00F06BC1" w:rsidRDefault="00F7295D" w:rsidP="000512BB">
            <w:r w:rsidRPr="00F06BC1">
              <w:t>(0,2+4x2,1) x 2/1</w:t>
            </w:r>
          </w:p>
        </w:tc>
        <w:tc>
          <w:tcPr>
            <w:tcW w:w="0" w:type="auto"/>
          </w:tcPr>
          <w:p w14:paraId="76A011E5" w14:textId="77777777" w:rsidR="00F7295D" w:rsidRPr="00F06BC1" w:rsidRDefault="00F7295D" w:rsidP="000512BB">
            <w:r w:rsidRPr="00F06BC1">
              <w:t>17,2</w:t>
            </w:r>
          </w:p>
        </w:tc>
      </w:tr>
      <w:tr w:rsidR="00F7295D" w:rsidRPr="00F06BC1" w14:paraId="5553B3AA" w14:textId="77777777" w:rsidTr="000512BB">
        <w:tc>
          <w:tcPr>
            <w:tcW w:w="0" w:type="auto"/>
          </w:tcPr>
          <w:p w14:paraId="7DB85B06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488FEAD" w14:textId="77777777" w:rsidR="00F7295D" w:rsidRPr="00F06BC1" w:rsidRDefault="00F7295D" w:rsidP="000512BB"/>
        </w:tc>
        <w:tc>
          <w:tcPr>
            <w:tcW w:w="0" w:type="auto"/>
          </w:tcPr>
          <w:p w14:paraId="369EF250" w14:textId="77777777" w:rsidR="00F7295D" w:rsidRPr="00F06BC1" w:rsidRDefault="00F7295D" w:rsidP="000512BB">
            <w:r w:rsidRPr="00F06BC1">
              <w:t>Khetsuriani, Nino, et al. "Challenges of maintaining polio-free status of the European Region." </w:t>
            </w:r>
            <w:r w:rsidRPr="00F06BC1">
              <w:rPr>
                <w:i/>
                <w:iCs/>
              </w:rPr>
              <w:t>The Journal of infectious diseases</w:t>
            </w:r>
            <w:r w:rsidRPr="00F06BC1">
              <w:t> 210.suppl_1 (2014): S194-S207.</w:t>
            </w:r>
          </w:p>
        </w:tc>
        <w:tc>
          <w:tcPr>
            <w:tcW w:w="0" w:type="auto"/>
          </w:tcPr>
          <w:p w14:paraId="0AC2BB23" w14:textId="77777777" w:rsidR="00F7295D" w:rsidRPr="00F06BC1" w:rsidRDefault="00F7295D" w:rsidP="000512BB">
            <w:r w:rsidRPr="00F06BC1">
              <w:t>(0,2+4x6.0) x 2/1</w:t>
            </w:r>
          </w:p>
        </w:tc>
        <w:tc>
          <w:tcPr>
            <w:tcW w:w="0" w:type="auto"/>
          </w:tcPr>
          <w:p w14:paraId="6B91D98C" w14:textId="77777777" w:rsidR="00F7295D" w:rsidRPr="00F06BC1" w:rsidRDefault="00F7295D" w:rsidP="000512BB">
            <w:r w:rsidRPr="00F06BC1">
              <w:t>48,4</w:t>
            </w:r>
          </w:p>
        </w:tc>
      </w:tr>
      <w:tr w:rsidR="00F7295D" w:rsidRPr="00F06BC1" w14:paraId="28ED4929" w14:textId="77777777" w:rsidTr="000512BB">
        <w:tc>
          <w:tcPr>
            <w:tcW w:w="0" w:type="auto"/>
          </w:tcPr>
          <w:p w14:paraId="07205881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EEFF4DF" w14:textId="77777777" w:rsidR="00F7295D" w:rsidRPr="00F06BC1" w:rsidRDefault="00F7295D" w:rsidP="000512BB"/>
        </w:tc>
        <w:tc>
          <w:tcPr>
            <w:tcW w:w="0" w:type="auto"/>
          </w:tcPr>
          <w:p w14:paraId="56920F10" w14:textId="77777777" w:rsidR="00F7295D" w:rsidRPr="00F06BC1" w:rsidRDefault="00F7295D" w:rsidP="000512BB">
            <w:r w:rsidRPr="00F06BC1">
              <w:t>Kolarcik, Peter, Andrej Belak, and Richard H. Osborne. "The Ophelia (OPtimise HEalth LIteracy and Access) Process. Using health literacy alongside grounded and participatory approaches to develop interventions in partnership with marginalised populations." </w:t>
            </w:r>
            <w:r w:rsidRPr="00F06BC1">
              <w:rPr>
                <w:i/>
                <w:iCs/>
              </w:rPr>
              <w:t>European Health Psychologist</w:t>
            </w:r>
            <w:r w:rsidRPr="00F06BC1">
              <w:t> 17.6 (2015): 297-304.</w:t>
            </w:r>
          </w:p>
        </w:tc>
        <w:tc>
          <w:tcPr>
            <w:tcW w:w="0" w:type="auto"/>
          </w:tcPr>
          <w:p w14:paraId="3C58C2FD" w14:textId="77777777" w:rsidR="00F7295D" w:rsidRPr="00F06BC1" w:rsidRDefault="00F7295D" w:rsidP="000512BB">
            <w:r w:rsidRPr="00F06BC1">
              <w:t>(0,2+4x0) x 2/1</w:t>
            </w:r>
          </w:p>
        </w:tc>
        <w:tc>
          <w:tcPr>
            <w:tcW w:w="0" w:type="auto"/>
          </w:tcPr>
          <w:p w14:paraId="343D2626" w14:textId="77777777" w:rsidR="00F7295D" w:rsidRPr="00F06BC1" w:rsidRDefault="00F7295D" w:rsidP="000512BB">
            <w:r w:rsidRPr="00F06BC1">
              <w:t>0,4</w:t>
            </w:r>
          </w:p>
        </w:tc>
      </w:tr>
      <w:tr w:rsidR="00F7295D" w:rsidRPr="00F06BC1" w14:paraId="4CBAB761" w14:textId="77777777" w:rsidTr="000512BB">
        <w:tc>
          <w:tcPr>
            <w:tcW w:w="0" w:type="auto"/>
          </w:tcPr>
          <w:p w14:paraId="321C7D11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09F6C07B" w14:textId="77777777" w:rsidR="00F7295D" w:rsidRPr="00F06BC1" w:rsidRDefault="00F7295D" w:rsidP="000512BB"/>
        </w:tc>
        <w:tc>
          <w:tcPr>
            <w:tcW w:w="0" w:type="auto"/>
          </w:tcPr>
          <w:p w14:paraId="5A42F737" w14:textId="77777777" w:rsidR="00F7295D" w:rsidRPr="00F06BC1" w:rsidRDefault="00F7295D" w:rsidP="000512BB">
            <w:r w:rsidRPr="00F06BC1">
              <w:t>Mitrut, Andreea, and Simona Tudor. "Bridging the gap for Roma: the effects of an ethnically targeted program on prenatal care and child health." </w:t>
            </w:r>
            <w:r w:rsidRPr="00F06BC1">
              <w:rPr>
                <w:i/>
                <w:iCs/>
              </w:rPr>
              <w:t>Journal of Public Economics</w:t>
            </w:r>
            <w:r w:rsidRPr="00F06BC1">
              <w:t> 165 (2018): 114-132.</w:t>
            </w:r>
          </w:p>
        </w:tc>
        <w:tc>
          <w:tcPr>
            <w:tcW w:w="0" w:type="auto"/>
          </w:tcPr>
          <w:p w14:paraId="5612CC3A" w14:textId="77777777" w:rsidR="00F7295D" w:rsidRPr="00F06BC1" w:rsidRDefault="00F7295D" w:rsidP="000512BB">
            <w:r w:rsidRPr="00F06BC1">
              <w:t>(0,2+4x1,7) x 2/1</w:t>
            </w:r>
          </w:p>
        </w:tc>
        <w:tc>
          <w:tcPr>
            <w:tcW w:w="0" w:type="auto"/>
          </w:tcPr>
          <w:p w14:paraId="2A319F58" w14:textId="77777777" w:rsidR="00F7295D" w:rsidRPr="00F06BC1" w:rsidRDefault="00F7295D" w:rsidP="000512BB">
            <w:r w:rsidRPr="00F06BC1">
              <w:t>14,0</w:t>
            </w:r>
          </w:p>
        </w:tc>
      </w:tr>
      <w:tr w:rsidR="00F7295D" w:rsidRPr="00F06BC1" w14:paraId="4AD58C49" w14:textId="77777777" w:rsidTr="000512BB">
        <w:tc>
          <w:tcPr>
            <w:tcW w:w="0" w:type="auto"/>
          </w:tcPr>
          <w:p w14:paraId="3219D7DC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247AE1AC" w14:textId="77777777" w:rsidR="00F7295D" w:rsidRPr="00F06BC1" w:rsidRDefault="00F7295D" w:rsidP="000512BB"/>
        </w:tc>
        <w:tc>
          <w:tcPr>
            <w:tcW w:w="0" w:type="auto"/>
          </w:tcPr>
          <w:p w14:paraId="193059A8" w14:textId="77777777" w:rsidR="00F7295D" w:rsidRPr="00F06BC1" w:rsidRDefault="00F7295D" w:rsidP="000512BB">
            <w:r w:rsidRPr="00F06BC1">
              <w:t>Kühlbrandt, Charlotte. "Participation as Inclusion and Exclusion: Policing the Boundaries of “Citizenship” in Roma Health Mediation." </w:t>
            </w:r>
            <w:r w:rsidRPr="00F06BC1">
              <w:rPr>
                <w:i/>
                <w:iCs/>
              </w:rPr>
              <w:t>Sociological Research Online</w:t>
            </w:r>
            <w:r w:rsidRPr="00F06BC1">
              <w:t> 24.3 (2019): 430-443.</w:t>
            </w:r>
          </w:p>
        </w:tc>
        <w:tc>
          <w:tcPr>
            <w:tcW w:w="0" w:type="auto"/>
          </w:tcPr>
          <w:p w14:paraId="6EEC3129" w14:textId="77777777" w:rsidR="00F7295D" w:rsidRPr="00F06BC1" w:rsidRDefault="00F7295D" w:rsidP="000512BB">
            <w:r w:rsidRPr="00F06BC1">
              <w:t>(0,2+4x1.2) x 2/1</w:t>
            </w:r>
          </w:p>
        </w:tc>
        <w:tc>
          <w:tcPr>
            <w:tcW w:w="0" w:type="auto"/>
          </w:tcPr>
          <w:p w14:paraId="7626D565" w14:textId="77777777" w:rsidR="00F7295D" w:rsidRPr="00F06BC1" w:rsidRDefault="00F7295D" w:rsidP="000512BB">
            <w:r w:rsidRPr="00F06BC1">
              <w:t>10,0</w:t>
            </w:r>
          </w:p>
        </w:tc>
      </w:tr>
      <w:tr w:rsidR="00F7295D" w:rsidRPr="00F06BC1" w14:paraId="1FE8AE0A" w14:textId="77777777" w:rsidTr="000512BB">
        <w:tc>
          <w:tcPr>
            <w:tcW w:w="0" w:type="auto"/>
          </w:tcPr>
          <w:p w14:paraId="7D73AB73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985604C" w14:textId="77777777" w:rsidR="00F7295D" w:rsidRPr="00F06BC1" w:rsidRDefault="00F7295D" w:rsidP="000512BB"/>
        </w:tc>
        <w:tc>
          <w:tcPr>
            <w:tcW w:w="0" w:type="auto"/>
          </w:tcPr>
          <w:p w14:paraId="6CCC37D2" w14:textId="77777777" w:rsidR="00F7295D" w:rsidRPr="00F06BC1" w:rsidRDefault="00F7295D" w:rsidP="000512BB">
            <w:r w:rsidRPr="00F06BC1">
              <w:t>Van Caeneghem, Jozefien. "Inter-Cultural Mediation to Enhance Roma Inclusion." </w:t>
            </w:r>
            <w:r w:rsidRPr="00F06BC1">
              <w:rPr>
                <w:i/>
                <w:iCs/>
              </w:rPr>
              <w:t>Legal Aspects of Ethnic Data Collection and Positive Action: The Roma Minority in Europe</w:t>
            </w:r>
            <w:r w:rsidRPr="00F06BC1">
              <w:t> (2019): 685-714.</w:t>
            </w:r>
          </w:p>
        </w:tc>
        <w:tc>
          <w:tcPr>
            <w:tcW w:w="0" w:type="auto"/>
          </w:tcPr>
          <w:p w14:paraId="718668EC" w14:textId="77777777" w:rsidR="00F7295D" w:rsidRPr="00F06BC1" w:rsidRDefault="00F7295D" w:rsidP="000512BB">
            <w:r w:rsidRPr="00F06BC1">
              <w:t>(0,2+4x0) x 2/1</w:t>
            </w:r>
          </w:p>
        </w:tc>
        <w:tc>
          <w:tcPr>
            <w:tcW w:w="0" w:type="auto"/>
          </w:tcPr>
          <w:p w14:paraId="4C742CD4" w14:textId="77777777" w:rsidR="00F7295D" w:rsidRPr="00F06BC1" w:rsidRDefault="00F7295D" w:rsidP="000512BB">
            <w:r w:rsidRPr="00F06BC1">
              <w:t>0,4</w:t>
            </w:r>
          </w:p>
        </w:tc>
      </w:tr>
      <w:tr w:rsidR="00F7295D" w:rsidRPr="00F06BC1" w14:paraId="53E33F2C" w14:textId="77777777" w:rsidTr="000512BB">
        <w:tc>
          <w:tcPr>
            <w:tcW w:w="0" w:type="auto"/>
          </w:tcPr>
          <w:p w14:paraId="3C697420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 w:val="restart"/>
          </w:tcPr>
          <w:p w14:paraId="3498B5D5" w14:textId="77777777" w:rsidR="00F7295D" w:rsidRPr="00F06BC1" w:rsidRDefault="00F7295D" w:rsidP="000512BB">
            <w:r w:rsidRPr="00F06BC1">
              <w:t xml:space="preserve">Surdu, Laura, Enikö Vincze, and Marius Wamsiedel. 2011. </w:t>
            </w:r>
            <w:r w:rsidRPr="00F06BC1">
              <w:rPr>
                <w:i/>
                <w:iCs/>
              </w:rPr>
              <w:t>Roma School Participation, Non-attendance, and the Experience of Discrimination</w:t>
            </w:r>
            <w:r w:rsidRPr="00F06BC1">
              <w:t xml:space="preserve">. Bucharest: Vanemonde. </w:t>
            </w:r>
          </w:p>
        </w:tc>
        <w:tc>
          <w:tcPr>
            <w:tcW w:w="0" w:type="auto"/>
          </w:tcPr>
          <w:p w14:paraId="61848DC9" w14:textId="77777777" w:rsidR="00F7295D" w:rsidRPr="00F06BC1" w:rsidRDefault="00F7295D" w:rsidP="000512BB">
            <w:r w:rsidRPr="00F06BC1">
              <w:t xml:space="preserve">Andreassen, Trude, Elisabete Weiderpass, Florian Nicula, Ofelia Suteu, Andreea Itu, Minodora Bumbu, Aida Tincu, Giske Ursin, and Kåre Moen. "Controversies about cervical cancer screening: a qualitative study of Roma women's (non) participation in cervical cancer screening in Romania." </w:t>
            </w:r>
            <w:r w:rsidRPr="00F06BC1">
              <w:rPr>
                <w:i/>
                <w:iCs/>
              </w:rPr>
              <w:t>Social Science &amp; Medicine</w:t>
            </w:r>
            <w:r w:rsidRPr="00F06BC1">
              <w:t xml:space="preserve"> 183 (2017): 48-55.</w:t>
            </w:r>
          </w:p>
        </w:tc>
        <w:tc>
          <w:tcPr>
            <w:tcW w:w="0" w:type="auto"/>
          </w:tcPr>
          <w:p w14:paraId="354036F4" w14:textId="77777777" w:rsidR="00F7295D" w:rsidRPr="00F06BC1" w:rsidRDefault="00F7295D" w:rsidP="000512BB">
            <w:r w:rsidRPr="00F06BC1">
              <w:t>(0,2+4x3,0) x 2/3</w:t>
            </w:r>
          </w:p>
        </w:tc>
        <w:tc>
          <w:tcPr>
            <w:tcW w:w="0" w:type="auto"/>
          </w:tcPr>
          <w:p w14:paraId="7B890DCC" w14:textId="77777777" w:rsidR="00F7295D" w:rsidRPr="00F06BC1" w:rsidRDefault="00F7295D" w:rsidP="000512BB">
            <w:r w:rsidRPr="00F06BC1">
              <w:t>8,1</w:t>
            </w:r>
          </w:p>
        </w:tc>
      </w:tr>
      <w:tr w:rsidR="00F7295D" w:rsidRPr="00F06BC1" w14:paraId="3E5176FC" w14:textId="77777777" w:rsidTr="000512BB">
        <w:tc>
          <w:tcPr>
            <w:tcW w:w="0" w:type="auto"/>
          </w:tcPr>
          <w:p w14:paraId="4FFB62C2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A089C44" w14:textId="77777777" w:rsidR="00F7295D" w:rsidRPr="00F06BC1" w:rsidRDefault="00F7295D" w:rsidP="000512BB"/>
        </w:tc>
        <w:tc>
          <w:tcPr>
            <w:tcW w:w="0" w:type="auto"/>
          </w:tcPr>
          <w:p w14:paraId="375FDD35" w14:textId="77777777" w:rsidR="00F7295D" w:rsidRPr="00F06BC1" w:rsidRDefault="00F7295D" w:rsidP="000512BB">
            <w:r w:rsidRPr="00F06BC1">
              <w:t>Andreassen, Trude, Adriana Melnic, Rejane Figueiredo, Kåre Moen, Ofelia Şuteu, Florian Nicula, Giske Ursin, and Elisabete Weiderpass. "Attendance to cervical cancer screening among Roma and non-Roma women living in North-Western region of Romania." </w:t>
            </w:r>
            <w:r w:rsidRPr="00F06BC1">
              <w:rPr>
                <w:i/>
                <w:iCs/>
              </w:rPr>
              <w:t>International Journal of Public Health</w:t>
            </w:r>
            <w:r w:rsidRPr="00F06BC1">
              <w:t> 63 (2018): 609-619.</w:t>
            </w:r>
          </w:p>
        </w:tc>
        <w:tc>
          <w:tcPr>
            <w:tcW w:w="0" w:type="auto"/>
          </w:tcPr>
          <w:p w14:paraId="73B60182" w14:textId="77777777" w:rsidR="00F7295D" w:rsidRPr="00F06BC1" w:rsidRDefault="00F7295D" w:rsidP="000512BB">
            <w:r w:rsidRPr="00F06BC1">
              <w:t>(0,2+4x2,0) x 2/3</w:t>
            </w:r>
          </w:p>
        </w:tc>
        <w:tc>
          <w:tcPr>
            <w:tcW w:w="0" w:type="auto"/>
          </w:tcPr>
          <w:p w14:paraId="2864CE77" w14:textId="77777777" w:rsidR="00F7295D" w:rsidRPr="00F06BC1" w:rsidRDefault="00F7295D" w:rsidP="000512BB">
            <w:r w:rsidRPr="00F06BC1">
              <w:t>5,5</w:t>
            </w:r>
          </w:p>
        </w:tc>
      </w:tr>
      <w:tr w:rsidR="00F7295D" w:rsidRPr="00F06BC1" w14:paraId="150489F8" w14:textId="77777777" w:rsidTr="000512BB">
        <w:tc>
          <w:tcPr>
            <w:tcW w:w="0" w:type="auto"/>
          </w:tcPr>
          <w:p w14:paraId="564E6D86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19CC8E91" w14:textId="77777777" w:rsidR="00F7295D" w:rsidRPr="00F06BC1" w:rsidRDefault="00F7295D" w:rsidP="000512BB"/>
        </w:tc>
        <w:tc>
          <w:tcPr>
            <w:tcW w:w="0" w:type="auto"/>
          </w:tcPr>
          <w:p w14:paraId="5785FED5" w14:textId="77777777" w:rsidR="00F7295D" w:rsidRPr="00F06BC1" w:rsidRDefault="00F7295D" w:rsidP="000512BB">
            <w:r w:rsidRPr="00F06BC1">
              <w:t>LeMasters, Katherine, Anne Baber Wallis, Razvan Chereches, Margaret Gichane, Ciprian Tehei, Andreea Varga, and Katherine Tumlinson. "Pregnancy experiences of women in rural Romania: understanding ethnic and socioeconomic disparities." </w:t>
            </w:r>
            <w:r w:rsidRPr="00F06BC1">
              <w:rPr>
                <w:i/>
                <w:iCs/>
              </w:rPr>
              <w:t>Culture, health &amp; sexuality</w:t>
            </w:r>
            <w:r w:rsidRPr="00F06BC1">
              <w:t> 21, no. 3 (2019): 249-262.</w:t>
            </w:r>
          </w:p>
        </w:tc>
        <w:tc>
          <w:tcPr>
            <w:tcW w:w="0" w:type="auto"/>
          </w:tcPr>
          <w:p w14:paraId="4A8E0706" w14:textId="77777777" w:rsidR="00F7295D" w:rsidRPr="00F06BC1" w:rsidRDefault="00F7295D" w:rsidP="000512BB">
            <w:r w:rsidRPr="00F06BC1">
              <w:t>(0,2+4x1,9) x 2/3</w:t>
            </w:r>
          </w:p>
        </w:tc>
        <w:tc>
          <w:tcPr>
            <w:tcW w:w="0" w:type="auto"/>
          </w:tcPr>
          <w:p w14:paraId="45B03C42" w14:textId="77777777" w:rsidR="00F7295D" w:rsidRPr="00F06BC1" w:rsidRDefault="00F7295D" w:rsidP="000512BB">
            <w:r w:rsidRPr="00F06BC1">
              <w:t>5,2</w:t>
            </w:r>
          </w:p>
        </w:tc>
      </w:tr>
      <w:tr w:rsidR="00F7295D" w:rsidRPr="00F06BC1" w14:paraId="6189A1BF" w14:textId="77777777" w:rsidTr="000512BB">
        <w:tc>
          <w:tcPr>
            <w:tcW w:w="0" w:type="auto"/>
          </w:tcPr>
          <w:p w14:paraId="6A2DA856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49FE2C0" w14:textId="77777777" w:rsidR="00F7295D" w:rsidRPr="00F06BC1" w:rsidRDefault="00F7295D" w:rsidP="000512BB"/>
        </w:tc>
        <w:tc>
          <w:tcPr>
            <w:tcW w:w="0" w:type="auto"/>
          </w:tcPr>
          <w:p w14:paraId="34CAD517" w14:textId="77777777" w:rsidR="00F7295D" w:rsidRPr="00F06BC1" w:rsidRDefault="00F7295D" w:rsidP="000512BB">
            <w:r w:rsidRPr="00F06BC1">
              <w:t>Mózes, Noémi, Johanna Takács, Zoltan Ungvari, and Helga Judit Feith. "Assessing disparities in health and living conditions: a comparative study of Hungarian-speaking Roma and non-Roma women across Hungary, Romania, and Slovakia." </w:t>
            </w:r>
            <w:r w:rsidRPr="00F06BC1">
              <w:rPr>
                <w:i/>
                <w:iCs/>
              </w:rPr>
              <w:t>Frontiers in Public Health</w:t>
            </w:r>
            <w:r w:rsidRPr="00F06BC1">
              <w:t> 12 (2024): 1438018.</w:t>
            </w:r>
          </w:p>
        </w:tc>
        <w:tc>
          <w:tcPr>
            <w:tcW w:w="0" w:type="auto"/>
          </w:tcPr>
          <w:p w14:paraId="645D9836" w14:textId="77777777" w:rsidR="00F7295D" w:rsidRPr="00F06BC1" w:rsidRDefault="00F7295D" w:rsidP="000512BB">
            <w:r w:rsidRPr="00F06BC1">
              <w:t>(0,2+4x3,0) x 2/3</w:t>
            </w:r>
          </w:p>
        </w:tc>
        <w:tc>
          <w:tcPr>
            <w:tcW w:w="0" w:type="auto"/>
          </w:tcPr>
          <w:p w14:paraId="75A54D0B" w14:textId="77777777" w:rsidR="00F7295D" w:rsidRPr="00F06BC1" w:rsidRDefault="00F7295D" w:rsidP="000512BB">
            <w:r w:rsidRPr="00F06BC1">
              <w:t>8,1</w:t>
            </w:r>
          </w:p>
        </w:tc>
      </w:tr>
      <w:tr w:rsidR="00F7295D" w:rsidRPr="00F06BC1" w14:paraId="6C8A3646" w14:textId="77777777" w:rsidTr="000512BB">
        <w:tc>
          <w:tcPr>
            <w:tcW w:w="0" w:type="auto"/>
          </w:tcPr>
          <w:p w14:paraId="780EF4E0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0D52311" w14:textId="77777777" w:rsidR="00F7295D" w:rsidRPr="00F06BC1" w:rsidRDefault="00F7295D" w:rsidP="000512BB"/>
        </w:tc>
        <w:tc>
          <w:tcPr>
            <w:tcW w:w="0" w:type="auto"/>
          </w:tcPr>
          <w:p w14:paraId="3BAF4062" w14:textId="77777777" w:rsidR="00F7295D" w:rsidRPr="00F06BC1" w:rsidRDefault="00F7295D" w:rsidP="000512BB">
            <w:r w:rsidRPr="00F06BC1">
              <w:t>Kühlbrandt, Charlotte. "Confronting racism in family planning: a critical ethnography of Roma health mediation." </w:t>
            </w:r>
            <w:r w:rsidRPr="00F06BC1">
              <w:rPr>
                <w:i/>
                <w:iCs/>
              </w:rPr>
              <w:t>Sexual and reproductive health matters</w:t>
            </w:r>
            <w:r w:rsidRPr="00F06BC1">
              <w:t> 27.1 (2019): 83-92.</w:t>
            </w:r>
          </w:p>
        </w:tc>
        <w:tc>
          <w:tcPr>
            <w:tcW w:w="0" w:type="auto"/>
          </w:tcPr>
          <w:p w14:paraId="4D45B728" w14:textId="77777777" w:rsidR="00F7295D" w:rsidRPr="00F06BC1" w:rsidRDefault="00F7295D" w:rsidP="000512BB">
            <w:r w:rsidRPr="00F06BC1">
              <w:t>(0,2+4x3,3) x 2/3</w:t>
            </w:r>
          </w:p>
        </w:tc>
        <w:tc>
          <w:tcPr>
            <w:tcW w:w="0" w:type="auto"/>
          </w:tcPr>
          <w:p w14:paraId="06906548" w14:textId="77777777" w:rsidR="00F7295D" w:rsidRPr="00F06BC1" w:rsidRDefault="00F7295D" w:rsidP="000512BB">
            <w:r w:rsidRPr="00F06BC1">
              <w:t>8,9</w:t>
            </w:r>
          </w:p>
        </w:tc>
      </w:tr>
      <w:tr w:rsidR="00F7295D" w:rsidRPr="00F06BC1" w14:paraId="4430999A" w14:textId="77777777" w:rsidTr="000512BB">
        <w:tc>
          <w:tcPr>
            <w:tcW w:w="0" w:type="auto"/>
          </w:tcPr>
          <w:p w14:paraId="0D510156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77ACF4EA" w14:textId="77777777" w:rsidR="00F7295D" w:rsidRPr="00F06BC1" w:rsidRDefault="00F7295D" w:rsidP="000512BB"/>
        </w:tc>
        <w:tc>
          <w:tcPr>
            <w:tcW w:w="0" w:type="auto"/>
          </w:tcPr>
          <w:p w14:paraId="413CA972" w14:textId="77777777" w:rsidR="00F7295D" w:rsidRPr="00F06BC1" w:rsidRDefault="00F7295D" w:rsidP="000512BB">
            <w:r w:rsidRPr="00F06BC1">
              <w:t>De Graaf, Pim, Danica Rotar Pavlič, Erika Zelko, Marga Vintges, Sara Willems, and Lise Hanssens. "Primary care for the Roma in Europe: Position paper of the European forum for primary care." </w:t>
            </w:r>
            <w:r w:rsidRPr="00F06BC1">
              <w:rPr>
                <w:i/>
                <w:iCs/>
              </w:rPr>
              <w:t>Slovenian Journal of Public Health</w:t>
            </w:r>
            <w:r w:rsidRPr="00F06BC1">
              <w:t> 55, no. 3 (2016): 218.</w:t>
            </w:r>
          </w:p>
        </w:tc>
        <w:tc>
          <w:tcPr>
            <w:tcW w:w="0" w:type="auto"/>
          </w:tcPr>
          <w:p w14:paraId="4F3D5EBE" w14:textId="77777777" w:rsidR="00F7295D" w:rsidRPr="00F06BC1" w:rsidRDefault="00F7295D" w:rsidP="000512BB">
            <w:r w:rsidRPr="00F06BC1">
              <w:t>(0,2+4x0) x 2/3</w:t>
            </w:r>
          </w:p>
        </w:tc>
        <w:tc>
          <w:tcPr>
            <w:tcW w:w="0" w:type="auto"/>
          </w:tcPr>
          <w:p w14:paraId="0068812F" w14:textId="77777777" w:rsidR="00F7295D" w:rsidRPr="00F06BC1" w:rsidRDefault="00F7295D" w:rsidP="000512BB">
            <w:r w:rsidRPr="00F06BC1">
              <w:t>0,1</w:t>
            </w:r>
          </w:p>
        </w:tc>
      </w:tr>
      <w:tr w:rsidR="00F7295D" w:rsidRPr="00F06BC1" w14:paraId="77BBCBD8" w14:textId="77777777" w:rsidTr="000512BB">
        <w:tc>
          <w:tcPr>
            <w:tcW w:w="0" w:type="auto"/>
          </w:tcPr>
          <w:p w14:paraId="17818543" w14:textId="77777777" w:rsidR="00F7295D" w:rsidRPr="00F06BC1" w:rsidRDefault="00F7295D" w:rsidP="000512BB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0" w:type="auto"/>
            <w:vMerge/>
          </w:tcPr>
          <w:p w14:paraId="5EE214CF" w14:textId="77777777" w:rsidR="00F7295D" w:rsidRPr="00F06BC1" w:rsidRDefault="00F7295D" w:rsidP="000512BB"/>
        </w:tc>
        <w:tc>
          <w:tcPr>
            <w:tcW w:w="0" w:type="auto"/>
          </w:tcPr>
          <w:p w14:paraId="22452F41" w14:textId="77777777" w:rsidR="00F7295D" w:rsidRPr="00F06BC1" w:rsidRDefault="00F7295D" w:rsidP="000512BB">
            <w:r w:rsidRPr="00F06BC1">
              <w:t>Petraki, Ioanna. "Roma health mediators: a neocolonial tool for the reinforcement of epistemic violence?." </w:t>
            </w:r>
            <w:r w:rsidRPr="00F06BC1">
              <w:rPr>
                <w:i/>
                <w:iCs/>
              </w:rPr>
              <w:t>Critical Romani Studies</w:t>
            </w:r>
            <w:r w:rsidRPr="00F06BC1">
              <w:t> 3.1 (2020): 72-94.</w:t>
            </w:r>
          </w:p>
        </w:tc>
        <w:tc>
          <w:tcPr>
            <w:tcW w:w="0" w:type="auto"/>
          </w:tcPr>
          <w:p w14:paraId="53329339" w14:textId="77777777" w:rsidR="00F7295D" w:rsidRPr="00F06BC1" w:rsidRDefault="00F7295D" w:rsidP="000512BB">
            <w:r w:rsidRPr="00F06BC1">
              <w:t>(0,2+4x0) x 2/3</w:t>
            </w:r>
          </w:p>
        </w:tc>
        <w:tc>
          <w:tcPr>
            <w:tcW w:w="0" w:type="auto"/>
          </w:tcPr>
          <w:p w14:paraId="5646DDE7" w14:textId="77777777" w:rsidR="00F7295D" w:rsidRPr="00F06BC1" w:rsidRDefault="00F7295D" w:rsidP="000512BB">
            <w:r w:rsidRPr="00F06BC1">
              <w:t>0,1</w:t>
            </w:r>
          </w:p>
        </w:tc>
      </w:tr>
    </w:tbl>
    <w:p w14:paraId="41EEA108" w14:textId="77777777" w:rsidR="00CA4051" w:rsidRPr="00F06BC1" w:rsidRDefault="00CA4051"/>
    <w:p w14:paraId="125D53E2" w14:textId="77777777" w:rsidR="001A0C0D" w:rsidRPr="00F06BC1" w:rsidRDefault="001A0C0D"/>
    <w:p w14:paraId="24010D5A" w14:textId="60480674" w:rsidR="001A0C0D" w:rsidRPr="00E16BEB" w:rsidRDefault="00DE1C59">
      <w:r>
        <w:rPr>
          <w:noProof/>
        </w:rPr>
        <w:drawing>
          <wp:inline distT="0" distB="0" distL="0" distR="0" wp14:anchorId="462C7E23" wp14:editId="79363970">
            <wp:extent cx="1132114" cy="679268"/>
            <wp:effectExtent l="0" t="0" r="0" b="6985"/>
            <wp:docPr id="679357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357343" name="Picture 67935734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245" cy="68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0C0D" w:rsidRPr="00E16BEB" w:rsidSect="00291B33">
      <w:footerReference w:type="defaul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FCB3" w14:textId="77777777" w:rsidR="00E92044" w:rsidRPr="00F06BC1" w:rsidRDefault="00E92044" w:rsidP="001D592E">
      <w:pPr>
        <w:spacing w:after="0" w:line="240" w:lineRule="auto"/>
      </w:pPr>
      <w:r w:rsidRPr="00F06BC1">
        <w:separator/>
      </w:r>
    </w:p>
  </w:endnote>
  <w:endnote w:type="continuationSeparator" w:id="0">
    <w:p w14:paraId="38ECD3F0" w14:textId="77777777" w:rsidR="00E92044" w:rsidRPr="00F06BC1" w:rsidRDefault="00E92044" w:rsidP="001D592E">
      <w:pPr>
        <w:spacing w:after="0" w:line="240" w:lineRule="auto"/>
      </w:pPr>
      <w:r w:rsidRPr="00F06B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8166728"/>
      <w:docPartObj>
        <w:docPartGallery w:val="Page Numbers (Bottom of Page)"/>
        <w:docPartUnique/>
      </w:docPartObj>
    </w:sdtPr>
    <w:sdtContent>
      <w:p w14:paraId="6B69303E" w14:textId="6D4F4D11" w:rsidR="001D592E" w:rsidRPr="00F06BC1" w:rsidRDefault="001D592E">
        <w:pPr>
          <w:pStyle w:val="Footer"/>
          <w:jc w:val="center"/>
        </w:pPr>
        <w:r w:rsidRPr="00F06BC1">
          <w:fldChar w:fldCharType="begin"/>
        </w:r>
        <w:r w:rsidRPr="00F06BC1">
          <w:instrText xml:space="preserve"> PAGE   \* MERGEFORMAT </w:instrText>
        </w:r>
        <w:r w:rsidRPr="00F06BC1">
          <w:fldChar w:fldCharType="separate"/>
        </w:r>
        <w:r w:rsidRPr="00F06BC1">
          <w:t>2</w:t>
        </w:r>
        <w:r w:rsidRPr="00F06BC1">
          <w:fldChar w:fldCharType="end"/>
        </w:r>
      </w:p>
    </w:sdtContent>
  </w:sdt>
  <w:p w14:paraId="17FA20FE" w14:textId="77777777" w:rsidR="001D592E" w:rsidRPr="00F06BC1" w:rsidRDefault="001D5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5330" w14:textId="77777777" w:rsidR="00E92044" w:rsidRPr="00F06BC1" w:rsidRDefault="00E92044" w:rsidP="001D592E">
      <w:pPr>
        <w:spacing w:after="0" w:line="240" w:lineRule="auto"/>
      </w:pPr>
      <w:r w:rsidRPr="00F06BC1">
        <w:separator/>
      </w:r>
    </w:p>
  </w:footnote>
  <w:footnote w:type="continuationSeparator" w:id="0">
    <w:p w14:paraId="4801BF8A" w14:textId="77777777" w:rsidR="00E92044" w:rsidRPr="00F06BC1" w:rsidRDefault="00E92044" w:rsidP="001D592E">
      <w:pPr>
        <w:spacing w:after="0" w:line="240" w:lineRule="auto"/>
      </w:pPr>
      <w:r w:rsidRPr="00F06BC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82FD3"/>
    <w:multiLevelType w:val="hybridMultilevel"/>
    <w:tmpl w:val="CF90805A"/>
    <w:lvl w:ilvl="0" w:tplc="6436CF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53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33"/>
    <w:rsid w:val="000039B3"/>
    <w:rsid w:val="00004BBC"/>
    <w:rsid w:val="00033B60"/>
    <w:rsid w:val="000345DB"/>
    <w:rsid w:val="000720E3"/>
    <w:rsid w:val="0008159C"/>
    <w:rsid w:val="00091E6E"/>
    <w:rsid w:val="000A7E14"/>
    <w:rsid w:val="000D2EBB"/>
    <w:rsid w:val="000D5143"/>
    <w:rsid w:val="000D6D81"/>
    <w:rsid w:val="00103457"/>
    <w:rsid w:val="00104578"/>
    <w:rsid w:val="00127D39"/>
    <w:rsid w:val="00133672"/>
    <w:rsid w:val="001433EC"/>
    <w:rsid w:val="00151691"/>
    <w:rsid w:val="001517E8"/>
    <w:rsid w:val="001747A4"/>
    <w:rsid w:val="0018326F"/>
    <w:rsid w:val="001866EE"/>
    <w:rsid w:val="001A0C0D"/>
    <w:rsid w:val="001A6147"/>
    <w:rsid w:val="001B07B4"/>
    <w:rsid w:val="001C0722"/>
    <w:rsid w:val="001C07B9"/>
    <w:rsid w:val="001C1ED6"/>
    <w:rsid w:val="001D592E"/>
    <w:rsid w:val="001E4EB7"/>
    <w:rsid w:val="00220982"/>
    <w:rsid w:val="00226FFE"/>
    <w:rsid w:val="002348DA"/>
    <w:rsid w:val="00260168"/>
    <w:rsid w:val="0026393D"/>
    <w:rsid w:val="00290858"/>
    <w:rsid w:val="00291B33"/>
    <w:rsid w:val="002A7947"/>
    <w:rsid w:val="002B64F9"/>
    <w:rsid w:val="002D353A"/>
    <w:rsid w:val="002D78F4"/>
    <w:rsid w:val="002E4A20"/>
    <w:rsid w:val="00301DB9"/>
    <w:rsid w:val="003037A4"/>
    <w:rsid w:val="0031415D"/>
    <w:rsid w:val="00317276"/>
    <w:rsid w:val="003176FD"/>
    <w:rsid w:val="003202A4"/>
    <w:rsid w:val="0032040F"/>
    <w:rsid w:val="0037166B"/>
    <w:rsid w:val="0037372A"/>
    <w:rsid w:val="00384647"/>
    <w:rsid w:val="00392BBF"/>
    <w:rsid w:val="003955D0"/>
    <w:rsid w:val="003A6E8A"/>
    <w:rsid w:val="003A747F"/>
    <w:rsid w:val="003B230C"/>
    <w:rsid w:val="003B5AF2"/>
    <w:rsid w:val="003D1B49"/>
    <w:rsid w:val="003D53F6"/>
    <w:rsid w:val="003D6924"/>
    <w:rsid w:val="003D6A2F"/>
    <w:rsid w:val="003E0D4D"/>
    <w:rsid w:val="003E2FFE"/>
    <w:rsid w:val="003E32A3"/>
    <w:rsid w:val="00403DB3"/>
    <w:rsid w:val="0040623C"/>
    <w:rsid w:val="00413B38"/>
    <w:rsid w:val="004269D9"/>
    <w:rsid w:val="00426B52"/>
    <w:rsid w:val="00432EB3"/>
    <w:rsid w:val="00443DB1"/>
    <w:rsid w:val="00454D6E"/>
    <w:rsid w:val="00494DA4"/>
    <w:rsid w:val="00495FF2"/>
    <w:rsid w:val="004C08D5"/>
    <w:rsid w:val="004D7BC5"/>
    <w:rsid w:val="004E1D82"/>
    <w:rsid w:val="004E62D1"/>
    <w:rsid w:val="00511054"/>
    <w:rsid w:val="00513565"/>
    <w:rsid w:val="005361BE"/>
    <w:rsid w:val="00542A92"/>
    <w:rsid w:val="0054400C"/>
    <w:rsid w:val="00555D17"/>
    <w:rsid w:val="00561780"/>
    <w:rsid w:val="005772EE"/>
    <w:rsid w:val="005809D4"/>
    <w:rsid w:val="005935AE"/>
    <w:rsid w:val="005A167A"/>
    <w:rsid w:val="005A1CD6"/>
    <w:rsid w:val="005A6EB7"/>
    <w:rsid w:val="005C37EA"/>
    <w:rsid w:val="005C4069"/>
    <w:rsid w:val="005D1066"/>
    <w:rsid w:val="005E360E"/>
    <w:rsid w:val="005E7224"/>
    <w:rsid w:val="005E7E1F"/>
    <w:rsid w:val="005F0090"/>
    <w:rsid w:val="005F0F62"/>
    <w:rsid w:val="00635032"/>
    <w:rsid w:val="0063516D"/>
    <w:rsid w:val="00636E82"/>
    <w:rsid w:val="00656885"/>
    <w:rsid w:val="00662BE0"/>
    <w:rsid w:val="0067192B"/>
    <w:rsid w:val="00686349"/>
    <w:rsid w:val="006C08AD"/>
    <w:rsid w:val="006C1867"/>
    <w:rsid w:val="006C2AB5"/>
    <w:rsid w:val="006D532F"/>
    <w:rsid w:val="006F38AD"/>
    <w:rsid w:val="00703777"/>
    <w:rsid w:val="00715C34"/>
    <w:rsid w:val="0072256F"/>
    <w:rsid w:val="00733FF5"/>
    <w:rsid w:val="007356D3"/>
    <w:rsid w:val="0077604D"/>
    <w:rsid w:val="00785923"/>
    <w:rsid w:val="007865C8"/>
    <w:rsid w:val="0079314F"/>
    <w:rsid w:val="00796C3A"/>
    <w:rsid w:val="00796F65"/>
    <w:rsid w:val="007A0469"/>
    <w:rsid w:val="007C5F5E"/>
    <w:rsid w:val="007D49F1"/>
    <w:rsid w:val="007E21FF"/>
    <w:rsid w:val="007F1907"/>
    <w:rsid w:val="007F30B6"/>
    <w:rsid w:val="00800DFF"/>
    <w:rsid w:val="00813CC1"/>
    <w:rsid w:val="00840732"/>
    <w:rsid w:val="00845990"/>
    <w:rsid w:val="008563ED"/>
    <w:rsid w:val="00860052"/>
    <w:rsid w:val="0086156F"/>
    <w:rsid w:val="00861EEA"/>
    <w:rsid w:val="00867DD2"/>
    <w:rsid w:val="00886DB7"/>
    <w:rsid w:val="008916F8"/>
    <w:rsid w:val="00893DBC"/>
    <w:rsid w:val="008965CB"/>
    <w:rsid w:val="008A42B1"/>
    <w:rsid w:val="008C0344"/>
    <w:rsid w:val="008D3D25"/>
    <w:rsid w:val="008F0F78"/>
    <w:rsid w:val="008F16FC"/>
    <w:rsid w:val="00900498"/>
    <w:rsid w:val="00960721"/>
    <w:rsid w:val="00965092"/>
    <w:rsid w:val="0097340E"/>
    <w:rsid w:val="00973D61"/>
    <w:rsid w:val="009863BC"/>
    <w:rsid w:val="00996CBA"/>
    <w:rsid w:val="009B6EAC"/>
    <w:rsid w:val="009C449C"/>
    <w:rsid w:val="009E2FE5"/>
    <w:rsid w:val="00A037F9"/>
    <w:rsid w:val="00A05946"/>
    <w:rsid w:val="00A059C1"/>
    <w:rsid w:val="00A06166"/>
    <w:rsid w:val="00A07BBF"/>
    <w:rsid w:val="00A36E09"/>
    <w:rsid w:val="00A50E9E"/>
    <w:rsid w:val="00A8303F"/>
    <w:rsid w:val="00AA7EBA"/>
    <w:rsid w:val="00AC0A4F"/>
    <w:rsid w:val="00AC4270"/>
    <w:rsid w:val="00AC4502"/>
    <w:rsid w:val="00AC5596"/>
    <w:rsid w:val="00AD56EA"/>
    <w:rsid w:val="00AE1870"/>
    <w:rsid w:val="00AE193C"/>
    <w:rsid w:val="00AE56BA"/>
    <w:rsid w:val="00AF17D8"/>
    <w:rsid w:val="00B24F0C"/>
    <w:rsid w:val="00B25EE6"/>
    <w:rsid w:val="00B32B30"/>
    <w:rsid w:val="00B33ADA"/>
    <w:rsid w:val="00B413BB"/>
    <w:rsid w:val="00B41795"/>
    <w:rsid w:val="00B57EA3"/>
    <w:rsid w:val="00B6530B"/>
    <w:rsid w:val="00B755B5"/>
    <w:rsid w:val="00B90056"/>
    <w:rsid w:val="00BA486F"/>
    <w:rsid w:val="00BB72F6"/>
    <w:rsid w:val="00BC2AE5"/>
    <w:rsid w:val="00BC5559"/>
    <w:rsid w:val="00BC6241"/>
    <w:rsid w:val="00C26C35"/>
    <w:rsid w:val="00C77180"/>
    <w:rsid w:val="00CA4051"/>
    <w:rsid w:val="00CC346C"/>
    <w:rsid w:val="00CD7495"/>
    <w:rsid w:val="00CE682A"/>
    <w:rsid w:val="00CE6C4D"/>
    <w:rsid w:val="00D0256E"/>
    <w:rsid w:val="00D25ABF"/>
    <w:rsid w:val="00D4075D"/>
    <w:rsid w:val="00D57EDF"/>
    <w:rsid w:val="00D72748"/>
    <w:rsid w:val="00D81CE3"/>
    <w:rsid w:val="00D923EA"/>
    <w:rsid w:val="00DA443F"/>
    <w:rsid w:val="00DA660D"/>
    <w:rsid w:val="00DC2D97"/>
    <w:rsid w:val="00DE1C59"/>
    <w:rsid w:val="00DE33BC"/>
    <w:rsid w:val="00DE4BD7"/>
    <w:rsid w:val="00DE7532"/>
    <w:rsid w:val="00E01F67"/>
    <w:rsid w:val="00E03D56"/>
    <w:rsid w:val="00E140FB"/>
    <w:rsid w:val="00E16BEB"/>
    <w:rsid w:val="00E424E0"/>
    <w:rsid w:val="00E47192"/>
    <w:rsid w:val="00E474EF"/>
    <w:rsid w:val="00E55FBE"/>
    <w:rsid w:val="00E764D5"/>
    <w:rsid w:val="00E83BEE"/>
    <w:rsid w:val="00E92044"/>
    <w:rsid w:val="00EB265C"/>
    <w:rsid w:val="00EC0F93"/>
    <w:rsid w:val="00F031FB"/>
    <w:rsid w:val="00F04600"/>
    <w:rsid w:val="00F06BC1"/>
    <w:rsid w:val="00F16A9D"/>
    <w:rsid w:val="00F356DA"/>
    <w:rsid w:val="00F42AB8"/>
    <w:rsid w:val="00F5383D"/>
    <w:rsid w:val="00F70079"/>
    <w:rsid w:val="00F7295D"/>
    <w:rsid w:val="00F81659"/>
    <w:rsid w:val="00F9145B"/>
    <w:rsid w:val="00FA04BB"/>
    <w:rsid w:val="00FA7795"/>
    <w:rsid w:val="00FC1349"/>
    <w:rsid w:val="00FE79D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3056"/>
  <w15:chartTrackingRefBased/>
  <w15:docId w15:val="{BE48E989-56C3-41AB-9AA1-89C801AB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B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B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B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B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B3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0A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A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5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92E"/>
  </w:style>
  <w:style w:type="paragraph" w:styleId="Footer">
    <w:name w:val="footer"/>
    <w:basedOn w:val="Normal"/>
    <w:link w:val="FooterChar"/>
    <w:uiPriority w:val="99"/>
    <w:unhideWhenUsed/>
    <w:rsid w:val="001D5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doi/abs/10.1177/0961463X211031881" TargetMode="External"/><Relationship Id="rId13" Type="http://schemas.openxmlformats.org/officeDocument/2006/relationships/hyperlink" Target="https://academic.oup.com/heapol/article/40/8/910/8164522" TargetMode="External"/><Relationship Id="rId18" Type="http://schemas.openxmlformats.org/officeDocument/2006/relationships/image" Target="media/image1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cholar.google.com/citations?user=JsXeVgwAAAAJ&amp;hl=ro&amp;oi=ao" TargetMode="External"/><Relationship Id="rId12" Type="http://schemas.openxmlformats.org/officeDocument/2006/relationships/hyperlink" Target="https://www.tandfonline.com/doi/full/10.1080/17482631.2025.2536103" TargetMode="External"/><Relationship Id="rId17" Type="http://schemas.openxmlformats.org/officeDocument/2006/relationships/hyperlink" Target="https://onlinelibrary.wiley.com/doi/10.1002/symb.700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page/journal/27692450/homepage/editorial-boar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25739638.2026.26412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ink.springer.com/article/10.1186/s12889-018-5103-8" TargetMode="External"/><Relationship Id="rId10" Type="http://schemas.openxmlformats.org/officeDocument/2006/relationships/hyperlink" Target="https://onlinelibrary.wiley.com/doi/full/10.1111/1467-9566.1277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abs/pii/S0277953620300642" TargetMode="External"/><Relationship Id="rId14" Type="http://schemas.openxmlformats.org/officeDocument/2006/relationships/hyperlink" Target="https://link.springer.com/article/10.1186/s12877-024-05629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32</Pages>
  <Words>10490</Words>
  <Characters>51192</Characters>
  <Application>Microsoft Office Word</Application>
  <DocSecurity>0</DocSecurity>
  <Lines>711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61545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Wamsiedel</dc:creator>
  <cp:keywords/>
  <dc:description/>
  <cp:lastModifiedBy>Marius Wamsiedel</cp:lastModifiedBy>
  <cp:revision>4</cp:revision>
  <cp:lastPrinted>2026-05-04T12:37:00Z</cp:lastPrinted>
  <dcterms:created xsi:type="dcterms:W3CDTF">2026-04-30T10:41:00Z</dcterms:created>
  <dcterms:modified xsi:type="dcterms:W3CDTF">2026-05-08T08:55:00Z</dcterms:modified>
</cp:coreProperties>
</file>