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9FB3D" w14:textId="77777777" w:rsidR="00E91FF8" w:rsidRDefault="00E91FF8" w:rsidP="00E91FF8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MEMORIU DE ACTIVITATE PROFESIONALĂ</w:t>
      </w:r>
    </w:p>
    <w:p w14:paraId="78181FCF" w14:textId="77777777" w:rsidR="00E91FF8" w:rsidRDefault="00E91FF8" w:rsidP="00E91FF8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5089416F" w14:textId="77777777" w:rsidR="00E91FF8" w:rsidRDefault="00E91FF8" w:rsidP="00E91F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BIOGRAFICE</w:t>
      </w:r>
    </w:p>
    <w:p w14:paraId="6EFCAD88" w14:textId="77777777" w:rsidR="0009233D" w:rsidRPr="001D6933" w:rsidRDefault="0009233D" w:rsidP="0009233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A01544" w14:textId="27A812B4" w:rsidR="00E91FF8" w:rsidRDefault="00E91FF8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Nume și prenume: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Giurgiu Teodora Narcisa</w:t>
      </w:r>
    </w:p>
    <w:p w14:paraId="645CB8A7" w14:textId="692C5BF0" w:rsidR="00E91FF8" w:rsidRDefault="00E91FF8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și locul nașterii: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21 iunie11977, București, sector 7, România</w:t>
      </w:r>
    </w:p>
    <w:p w14:paraId="5424CE89" w14:textId="77777777" w:rsidR="00E91FF8" w:rsidRDefault="00E91FF8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Naționalitatea: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română</w:t>
      </w:r>
    </w:p>
    <w:p w14:paraId="23143EE1" w14:textId="77777777" w:rsidR="00E91FF8" w:rsidRDefault="00E91FF8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Cetățenia: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română</w:t>
      </w:r>
    </w:p>
    <w:p w14:paraId="5ABD00CC" w14:textId="2BA65655" w:rsidR="00E91FF8" w:rsidRDefault="00E91FF8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Starea civilă: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necăsătorită</w:t>
      </w:r>
    </w:p>
    <w:p w14:paraId="1FD481C1" w14:textId="77777777" w:rsidR="00E91FF8" w:rsidRPr="00E26CFF" w:rsidRDefault="00E91FF8" w:rsidP="00E91F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829551" w14:textId="77777777" w:rsidR="00E91FF8" w:rsidRDefault="00E91FF8" w:rsidP="00E91F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</w:t>
      </w:r>
    </w:p>
    <w:p w14:paraId="2A380D7E" w14:textId="77777777" w:rsidR="0009233D" w:rsidRPr="001D6933" w:rsidRDefault="0009233D" w:rsidP="0009233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A713D9" w14:textId="270EB478" w:rsidR="00E91FF8" w:rsidRDefault="00E91FF8" w:rsidP="00E91FF8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2017 - </w:t>
      </w:r>
      <w:r w:rsidR="006A018A">
        <w:rPr>
          <w:rFonts w:ascii="Times New Roman" w:hAnsi="Times New Roman" w:cs="Times New Roman"/>
          <w:sz w:val="24"/>
          <w:szCs w:val="24"/>
          <w:lang w:val="ro-RO"/>
        </w:rPr>
        <w:t>prezent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Școala Doctorală de </w:t>
      </w:r>
      <w:r w:rsidR="006A018A">
        <w:rPr>
          <w:rFonts w:ascii="Times New Roman" w:hAnsi="Times New Roman" w:cs="Times New Roman"/>
          <w:sz w:val="24"/>
          <w:szCs w:val="24"/>
          <w:lang w:val="ro-RO"/>
        </w:rPr>
        <w:t>Studii Literare și Culturale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din București, studii postuniversitare de doctorat;</w:t>
      </w:r>
    </w:p>
    <w:p w14:paraId="23E4AD06" w14:textId="54DE3BDF" w:rsidR="001616B6" w:rsidRDefault="001616B6" w:rsidP="00E91FF8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2014 – Institutul Național pentru Cercetare și Formare Culturală, programul de specializare pentru Bibliotecar Studii Superioare</w:t>
      </w:r>
    </w:p>
    <w:p w14:paraId="06B15A5B" w14:textId="42C003B7" w:rsidR="00E91FF8" w:rsidRDefault="00E91FF8" w:rsidP="00E91FF8">
      <w:pPr>
        <w:tabs>
          <w:tab w:val="left" w:pos="1260"/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6305BC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- 201</w:t>
      </w:r>
      <w:r w:rsidR="006305BC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Facultatea de </w:t>
      </w:r>
      <w:r w:rsidR="006305BC">
        <w:rPr>
          <w:rFonts w:ascii="Times New Roman" w:hAnsi="Times New Roman" w:cs="Times New Roman"/>
          <w:sz w:val="24"/>
          <w:szCs w:val="24"/>
          <w:lang w:val="ro-RO"/>
        </w:rPr>
        <w:t>Limbi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6305BC">
        <w:rPr>
          <w:rFonts w:ascii="Times New Roman" w:hAnsi="Times New Roman" w:cs="Times New Roman"/>
          <w:sz w:val="24"/>
          <w:szCs w:val="24"/>
          <w:lang w:val="ro-RO"/>
        </w:rPr>
        <w:t>Literaturi Străine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din București, programul de masterat în</w:t>
      </w:r>
      <w:r w:rsidR="00C829DE">
        <w:rPr>
          <w:rFonts w:ascii="Times New Roman" w:hAnsi="Times New Roman" w:cs="Times New Roman"/>
          <w:sz w:val="24"/>
          <w:szCs w:val="24"/>
          <w:lang w:val="ro-RO"/>
        </w:rPr>
        <w:t xml:space="preserve"> filologie, specializarea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6305BC">
        <w:rPr>
          <w:rFonts w:ascii="Times New Roman" w:hAnsi="Times New Roman" w:cs="Times New Roman"/>
          <w:sz w:val="24"/>
          <w:szCs w:val="24"/>
          <w:lang w:val="ro-RO"/>
        </w:rPr>
        <w:t>Studii Americane</w:t>
      </w:r>
      <w:r>
        <w:rPr>
          <w:rFonts w:ascii="Times New Roman" w:hAnsi="Times New Roman" w:cs="Times New Roman"/>
          <w:sz w:val="24"/>
          <w:szCs w:val="24"/>
          <w:lang w:val="ro-RO"/>
        </w:rPr>
        <w:t>”;</w:t>
      </w:r>
    </w:p>
    <w:p w14:paraId="5CE40576" w14:textId="33C9E2B7" w:rsidR="00E91FF8" w:rsidRDefault="00E91FF8" w:rsidP="00E91FF8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460E09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- 201</w:t>
      </w:r>
      <w:r w:rsidR="00460E09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Facultatea de </w:t>
      </w:r>
      <w:r w:rsidR="00460E09">
        <w:rPr>
          <w:rFonts w:ascii="Times New Roman" w:hAnsi="Times New Roman" w:cs="Times New Roman"/>
          <w:sz w:val="24"/>
          <w:szCs w:val="24"/>
          <w:lang w:val="ro-RO"/>
        </w:rPr>
        <w:t>Limbi și Literaturi Străine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din București, programul de licență „</w:t>
      </w:r>
      <w:r w:rsidR="00460E09">
        <w:rPr>
          <w:rFonts w:ascii="Times New Roman" w:hAnsi="Times New Roman" w:cs="Times New Roman"/>
          <w:sz w:val="24"/>
          <w:szCs w:val="24"/>
          <w:lang w:val="ro-RO"/>
        </w:rPr>
        <w:t>Limba și Literatura Engleză – Limba și Literatura Spaniolă</w:t>
      </w:r>
      <w:r>
        <w:rPr>
          <w:rFonts w:ascii="Times New Roman" w:hAnsi="Times New Roman" w:cs="Times New Roman"/>
          <w:sz w:val="24"/>
          <w:szCs w:val="24"/>
          <w:lang w:val="ro-RO"/>
        </w:rPr>
        <w:t>”;</w:t>
      </w:r>
    </w:p>
    <w:p w14:paraId="09376B3B" w14:textId="05467EC3" w:rsidR="00C53812" w:rsidRDefault="00C53812" w:rsidP="00E91FF8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2004-2006: </w:t>
      </w:r>
      <w:r w:rsidR="002A1BBC">
        <w:rPr>
          <w:rFonts w:ascii="Times New Roman" w:hAnsi="Times New Roman" w:cs="Times New Roman"/>
          <w:sz w:val="24"/>
          <w:szCs w:val="24"/>
          <w:lang w:val="ro-RO"/>
        </w:rPr>
        <w:t>Facultatea de Management, Academia de Studii Economie București, programul de masterat în economie, specializarea „Management Public în Sistem European”;</w:t>
      </w:r>
    </w:p>
    <w:p w14:paraId="6202D2E2" w14:textId="236311E2" w:rsidR="002A1BBC" w:rsidRDefault="002A1BBC" w:rsidP="00E91FF8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1996 – 2000: Facultatea de Finanțe și Contabilitate, Academia de Înalte Studii Cooperatiste Artifex, programul finanțe și contabilitate</w:t>
      </w:r>
    </w:p>
    <w:p w14:paraId="32B266BF" w14:textId="200F40AC" w:rsidR="00E91FF8" w:rsidRDefault="001E46B6" w:rsidP="00E91FF8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1992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C53812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>: Colegiul Național „Sfântul Sava”, București, studii liceale.</w:t>
      </w:r>
    </w:p>
    <w:p w14:paraId="011C6FED" w14:textId="77777777" w:rsidR="00E91FF8" w:rsidRPr="00E26CFF" w:rsidRDefault="00E91FF8" w:rsidP="00E91F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FE95F7" w14:textId="77777777" w:rsidR="00E91FF8" w:rsidRDefault="00E91FF8" w:rsidP="00E91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B106A">
        <w:rPr>
          <w:rFonts w:ascii="Times New Roman" w:hAnsi="Times New Roman" w:cs="Times New Roman"/>
          <w:sz w:val="24"/>
          <w:szCs w:val="24"/>
          <w:lang w:val="ro-RO"/>
        </w:rPr>
        <w:t>ACTIVITATE DIDACTICĂ</w:t>
      </w:r>
    </w:p>
    <w:p w14:paraId="45A6B09F" w14:textId="77777777" w:rsidR="00D348E4" w:rsidRDefault="00D348E4" w:rsidP="00D348E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53CBE76B" w14:textId="088A4C4E" w:rsidR="00E91FF8" w:rsidRPr="00AB106A" w:rsidRDefault="00E91FF8" w:rsidP="00E91F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B106A">
        <w:rPr>
          <w:rFonts w:ascii="Times New Roman" w:hAnsi="Times New Roman" w:cs="Times New Roman"/>
          <w:sz w:val="24"/>
          <w:szCs w:val="24"/>
          <w:lang w:val="ro-RO"/>
        </w:rPr>
        <w:t>octombrie 201</w:t>
      </w:r>
      <w:r w:rsidR="005D60C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 xml:space="preserve"> - i</w:t>
      </w:r>
      <w:r w:rsidR="005D60C7">
        <w:rPr>
          <w:rFonts w:ascii="Times New Roman" w:hAnsi="Times New Roman" w:cs="Times New Roman"/>
          <w:sz w:val="24"/>
          <w:szCs w:val="24"/>
          <w:lang w:val="ro-RO"/>
        </w:rPr>
        <w:t>unie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 w:rsidR="005D60C7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 xml:space="preserve">: asistent doctorand - seminar „Explicație </w:t>
      </w:r>
      <w:r w:rsidR="005D60C7">
        <w:rPr>
          <w:rFonts w:ascii="Times New Roman" w:hAnsi="Times New Roman" w:cs="Times New Roman"/>
          <w:sz w:val="24"/>
          <w:szCs w:val="24"/>
          <w:lang w:val="ro-RO"/>
        </w:rPr>
        <w:t>texte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D60C7">
        <w:rPr>
          <w:rFonts w:ascii="Times New Roman" w:hAnsi="Times New Roman" w:cs="Times New Roman"/>
          <w:sz w:val="24"/>
          <w:szCs w:val="24"/>
          <w:lang w:val="ro-RO"/>
        </w:rPr>
        <w:t>, Facultatea de Limbi și Literaturi Străine, Universitatea din București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079CC23" w14:textId="1657115A" w:rsidR="00E91FF8" w:rsidRPr="00AB106A" w:rsidRDefault="00CD374B" w:rsidP="00E91F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octombrie 2024</w:t>
      </w:r>
      <w:r w:rsidR="00E91FF8" w:rsidRPr="00AB106A">
        <w:rPr>
          <w:rFonts w:ascii="Times New Roman" w:hAnsi="Times New Roman" w:cs="Times New Roman"/>
          <w:sz w:val="24"/>
          <w:szCs w:val="24"/>
          <w:lang w:val="ro-RO"/>
        </w:rPr>
        <w:t xml:space="preserve"> – iunie 20</w:t>
      </w:r>
      <w:r>
        <w:rPr>
          <w:rFonts w:ascii="Times New Roman" w:hAnsi="Times New Roman" w:cs="Times New Roman"/>
          <w:sz w:val="24"/>
          <w:szCs w:val="24"/>
          <w:lang w:val="ro-RO"/>
        </w:rPr>
        <w:t>25</w:t>
      </w:r>
      <w:r w:rsidR="00E91FF8" w:rsidRPr="00AB106A">
        <w:rPr>
          <w:rFonts w:ascii="Times New Roman" w:hAnsi="Times New Roman" w:cs="Times New Roman"/>
          <w:sz w:val="24"/>
          <w:szCs w:val="24"/>
          <w:lang w:val="ro-RO"/>
        </w:rPr>
        <w:t>: asistent doctorand - seminar „</w:t>
      </w:r>
      <w:r>
        <w:rPr>
          <w:rFonts w:ascii="Times New Roman" w:hAnsi="Times New Roman" w:cs="Times New Roman"/>
          <w:sz w:val="24"/>
          <w:szCs w:val="24"/>
          <w:lang w:val="ro-RO"/>
        </w:rPr>
        <w:t>Limba engleză</w:t>
      </w:r>
      <w:r w:rsidR="00E91FF8" w:rsidRPr="00AB106A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seminar 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>Limba română pentru străini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de Medicină și Farmacie Carol Davila, București</w:t>
      </w:r>
      <w:r w:rsidR="00E91FF8" w:rsidRPr="00AB106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B993381" w14:textId="25EF2AF3" w:rsidR="00E91FF8" w:rsidRPr="00AB106A" w:rsidRDefault="00E91FF8" w:rsidP="00E91F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B106A">
        <w:rPr>
          <w:rFonts w:ascii="Times New Roman" w:hAnsi="Times New Roman" w:cs="Times New Roman"/>
          <w:sz w:val="24"/>
          <w:szCs w:val="24"/>
          <w:lang w:val="ro-RO"/>
        </w:rPr>
        <w:t>octombrie 20</w:t>
      </w:r>
      <w:r w:rsidR="00CD374B">
        <w:rPr>
          <w:rFonts w:ascii="Times New Roman" w:hAnsi="Times New Roman" w:cs="Times New Roman"/>
          <w:sz w:val="24"/>
          <w:szCs w:val="24"/>
          <w:lang w:val="ro-RO"/>
        </w:rPr>
        <w:t>25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4A7C38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: asistent doctorand - seminar „</w:t>
      </w:r>
      <w:r w:rsidR="004A7C38">
        <w:rPr>
          <w:rFonts w:ascii="Times New Roman" w:hAnsi="Times New Roman" w:cs="Times New Roman"/>
          <w:sz w:val="24"/>
          <w:szCs w:val="24"/>
          <w:lang w:val="ro-RO"/>
        </w:rPr>
        <w:t>Limba engleză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A7C38">
        <w:rPr>
          <w:rFonts w:ascii="Times New Roman" w:hAnsi="Times New Roman" w:cs="Times New Roman"/>
          <w:sz w:val="24"/>
          <w:szCs w:val="24"/>
          <w:lang w:val="ro-RO"/>
        </w:rPr>
        <w:t>, Academia Tehnică Militară Ferdinand I, București</w:t>
      </w:r>
      <w:r w:rsidRPr="00AB10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F59BF11" w14:textId="634F6BF7" w:rsidR="00E91FF8" w:rsidRDefault="00E91FF8" w:rsidP="00E91F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B106A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C17CF9B" w14:textId="77777777" w:rsidR="00E91FF8" w:rsidRDefault="00E91FF8" w:rsidP="00E91F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CONFERINȚE NAȚIONALE ȘI INTERNAȚIONALE</w:t>
      </w:r>
    </w:p>
    <w:p w14:paraId="452C529E" w14:textId="77777777" w:rsidR="00707893" w:rsidRDefault="00707893" w:rsidP="00707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7797BF" w14:textId="6B09C5AF" w:rsidR="00707893" w:rsidRDefault="00707893" w:rsidP="00DA12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24-24 octombrie 2025: Conferința națională </w:t>
      </w:r>
      <w:r w:rsidR="00FA7DDC">
        <w:rPr>
          <w:rFonts w:ascii="Times New Roman" w:hAnsi="Times New Roman" w:cs="Times New Roman"/>
          <w:sz w:val="24"/>
          <w:szCs w:val="24"/>
          <w:lang w:val="ro-RO"/>
        </w:rPr>
        <w:t>a doctoranzilor de la Facultatea de Limbi și Literaturi Străine, Universitatea din București</w:t>
      </w:r>
      <w:r w:rsidR="00C318B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8847155" w14:textId="6E508E7F" w:rsidR="00E91FF8" w:rsidRDefault="00DA127A" w:rsidP="00DA12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 xml:space="preserve"> iunie 20</w:t>
      </w:r>
      <w:r>
        <w:rPr>
          <w:rFonts w:ascii="Times New Roman" w:hAnsi="Times New Roman" w:cs="Times New Roman"/>
          <w:sz w:val="24"/>
          <w:szCs w:val="24"/>
          <w:lang w:val="ro-RO"/>
        </w:rPr>
        <w:t>25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DA127A">
        <w:rPr>
          <w:rFonts w:ascii="Times New Roman" w:hAnsi="Times New Roman" w:cs="Times New Roman"/>
          <w:sz w:val="24"/>
          <w:szCs w:val="24"/>
          <w:lang w:val="ro-RO"/>
        </w:rPr>
        <w:t xml:space="preserve">Conferința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internațională </w:t>
      </w:r>
      <w:r w:rsidR="00374F96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DA127A">
        <w:rPr>
          <w:rFonts w:ascii="Times New Roman" w:hAnsi="Times New Roman" w:cs="Times New Roman"/>
          <w:sz w:val="24"/>
          <w:szCs w:val="24"/>
          <w:lang w:val="ro-RO"/>
        </w:rPr>
        <w:t>EDUCATION, HEALTH AND HUMAN MOVEMENT:</w:t>
      </w:r>
      <w:r w:rsidR="00374F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127A">
        <w:rPr>
          <w:rFonts w:ascii="Times New Roman" w:hAnsi="Times New Roman" w:cs="Times New Roman"/>
          <w:sz w:val="24"/>
          <w:szCs w:val="24"/>
          <w:lang w:val="ro-RO"/>
        </w:rPr>
        <w:t>Trends and Challenges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127A">
        <w:rPr>
          <w:rFonts w:ascii="Times New Roman" w:hAnsi="Times New Roman" w:cs="Times New Roman"/>
          <w:sz w:val="24"/>
          <w:szCs w:val="24"/>
          <w:lang w:val="ro-RO"/>
        </w:rPr>
        <w:t>in A.I. Era</w:t>
      </w:r>
      <w:r w:rsidR="00374F9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E91FF8" w:rsidRPr="00DA127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Universitatea de Educație Fizică și Sport, 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>Bucurști</w:t>
      </w:r>
      <w:r w:rsidR="0007284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FCA5D1" w14:textId="7B3C745C" w:rsidR="00E91FF8" w:rsidRDefault="00D348E4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632F35">
        <w:rPr>
          <w:rFonts w:ascii="Times New Roman" w:hAnsi="Times New Roman" w:cs="Times New Roman"/>
          <w:sz w:val="24"/>
          <w:szCs w:val="24"/>
          <w:lang w:val="ro-RO"/>
        </w:rPr>
        <w:t>oiembrie - decembrie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632F35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632F35" w:rsidRPr="00632F35">
        <w:t xml:space="preserve"> </w:t>
      </w:r>
      <w:r w:rsidR="00632F35" w:rsidRPr="00632F35">
        <w:rPr>
          <w:rFonts w:ascii="Times New Roman" w:hAnsi="Times New Roman" w:cs="Times New Roman"/>
          <w:sz w:val="24"/>
          <w:szCs w:val="24"/>
          <w:lang w:val="ro-RO"/>
        </w:rPr>
        <w:t>International Conference S. Maria Capua V, Università degli Studi della Campania Luigi Vanvitelli</w:t>
      </w:r>
      <w:r w:rsidR="003E7F3B">
        <w:rPr>
          <w:rFonts w:ascii="Times New Roman" w:hAnsi="Times New Roman" w:cs="Times New Roman"/>
          <w:sz w:val="24"/>
          <w:szCs w:val="24"/>
          <w:lang w:val="ro-RO"/>
        </w:rPr>
        <w:t>, Italia</w:t>
      </w:r>
      <w:r w:rsidR="00E91F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2CB05FA" w14:textId="05AB77A7" w:rsidR="003E7F3B" w:rsidRDefault="0007284C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12-14 iunie 2019: </w:t>
      </w:r>
      <w:r w:rsidRPr="0007284C">
        <w:rPr>
          <w:rFonts w:ascii="Times New Roman" w:hAnsi="Times New Roman" w:cs="Times New Roman"/>
          <w:sz w:val="24"/>
          <w:szCs w:val="24"/>
          <w:lang w:val="ro-RO"/>
        </w:rPr>
        <w:t>The 21st Annual International Conference Of The English Department,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Universitatea din București.</w:t>
      </w:r>
    </w:p>
    <w:p w14:paraId="679BBE8E" w14:textId="769C8CCF" w:rsidR="0007284C" w:rsidRDefault="0007284C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17-21 iunie 2019: </w:t>
      </w:r>
      <w:r w:rsidR="00172EA2" w:rsidRPr="00172EA2">
        <w:rPr>
          <w:rFonts w:ascii="Times New Roman" w:hAnsi="Times New Roman" w:cs="Times New Roman"/>
          <w:sz w:val="24"/>
          <w:szCs w:val="24"/>
          <w:lang w:val="ro-RO"/>
        </w:rPr>
        <w:t>International Centre for Studies of Arts and Humanities International Conference</w:t>
      </w:r>
      <w:r w:rsidR="00172EA2">
        <w:rPr>
          <w:rFonts w:ascii="Times New Roman" w:hAnsi="Times New Roman" w:cs="Times New Roman"/>
          <w:sz w:val="24"/>
          <w:szCs w:val="24"/>
          <w:lang w:val="ro-RO"/>
        </w:rPr>
        <w:t>, Larnaca, Cipru.</w:t>
      </w:r>
    </w:p>
    <w:p w14:paraId="278347C1" w14:textId="00A3C8B0" w:rsidR="00172EA2" w:rsidRDefault="00CB76A4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3-5 octombrie 2018: </w:t>
      </w:r>
      <w:r w:rsidRPr="00CB76A4">
        <w:rPr>
          <w:rFonts w:ascii="Times New Roman" w:hAnsi="Times New Roman" w:cs="Times New Roman"/>
          <w:sz w:val="24"/>
          <w:szCs w:val="24"/>
          <w:lang w:val="ro-RO"/>
        </w:rPr>
        <w:t>The Romanian Association for American Studies Conference</w:t>
      </w:r>
      <w:r>
        <w:rPr>
          <w:rFonts w:ascii="Times New Roman" w:hAnsi="Times New Roman" w:cs="Times New Roman"/>
          <w:sz w:val="24"/>
          <w:szCs w:val="24"/>
          <w:lang w:val="ro-RO"/>
        </w:rPr>
        <w:t>, Constanța, România.</w:t>
      </w:r>
    </w:p>
    <w:p w14:paraId="69DEF1FA" w14:textId="0CA1FB3C" w:rsidR="00CB76A4" w:rsidRDefault="00C25DF1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20-22 iunie 2018: </w:t>
      </w:r>
      <w:r w:rsidRPr="00C25DF1">
        <w:rPr>
          <w:rFonts w:ascii="Times New Roman" w:hAnsi="Times New Roman" w:cs="Times New Roman"/>
          <w:sz w:val="24"/>
          <w:szCs w:val="24"/>
          <w:lang w:val="ro-RO"/>
        </w:rPr>
        <w:t>The 20th Annual International Conference Of The English Department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din București.</w:t>
      </w:r>
    </w:p>
    <w:p w14:paraId="7087F16D" w14:textId="230F190C" w:rsidR="00C25DF1" w:rsidRDefault="00995295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9-11 mai 2018: </w:t>
      </w:r>
      <w:r w:rsidRPr="00995295">
        <w:rPr>
          <w:rFonts w:ascii="Times New Roman" w:hAnsi="Times New Roman" w:cs="Times New Roman"/>
          <w:sz w:val="24"/>
          <w:szCs w:val="24"/>
          <w:lang w:val="ro-RO"/>
        </w:rPr>
        <w:t xml:space="preserve">CEMS – “Temporalities of Modernism”,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Universitatea </w:t>
      </w:r>
      <w:r w:rsidRPr="00995295">
        <w:rPr>
          <w:rFonts w:ascii="Times New Roman" w:hAnsi="Times New Roman" w:cs="Times New Roman"/>
          <w:sz w:val="24"/>
          <w:szCs w:val="24"/>
          <w:lang w:val="ro-RO"/>
        </w:rPr>
        <w:t>Babeș-Bolyai</w:t>
      </w:r>
      <w:r>
        <w:rPr>
          <w:rFonts w:ascii="Times New Roman" w:hAnsi="Times New Roman" w:cs="Times New Roman"/>
          <w:sz w:val="24"/>
          <w:szCs w:val="24"/>
          <w:lang w:val="ro-RO"/>
        </w:rPr>
        <w:t>, Cluj</w:t>
      </w:r>
      <w:r w:rsidR="003408C3">
        <w:rPr>
          <w:rFonts w:ascii="Times New Roman" w:hAnsi="Times New Roman" w:cs="Times New Roman"/>
          <w:sz w:val="24"/>
          <w:szCs w:val="24"/>
          <w:lang w:val="ro-RO"/>
        </w:rPr>
        <w:t>-Napoca</w:t>
      </w:r>
      <w:r>
        <w:rPr>
          <w:rFonts w:ascii="Times New Roman" w:hAnsi="Times New Roman" w:cs="Times New Roman"/>
          <w:sz w:val="24"/>
          <w:szCs w:val="24"/>
          <w:lang w:val="ro-RO"/>
        </w:rPr>
        <w:t>, România</w:t>
      </w:r>
      <w:r w:rsidR="003408C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661030" w14:textId="21AF019C" w:rsidR="003408C3" w:rsidRDefault="003408C3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24-26 mai 2017: </w:t>
      </w:r>
      <w:r w:rsidRPr="003408C3">
        <w:rPr>
          <w:rFonts w:ascii="Times New Roman" w:hAnsi="Times New Roman" w:cs="Times New Roman"/>
          <w:sz w:val="24"/>
          <w:szCs w:val="24"/>
          <w:lang w:val="ro-RO"/>
        </w:rPr>
        <w:t>Scientific Workshops of the Students from the Foreign Languages and Literatures Faculty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din București.</w:t>
      </w:r>
    </w:p>
    <w:p w14:paraId="370B5353" w14:textId="4FEB5128" w:rsidR="003408C3" w:rsidRDefault="00AC1A01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16-20 iunie 201</w:t>
      </w:r>
      <w:r w:rsidR="007E3B1F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AC1A01">
        <w:rPr>
          <w:rFonts w:ascii="Times New Roman" w:hAnsi="Times New Roman" w:cs="Times New Roman"/>
          <w:sz w:val="24"/>
          <w:szCs w:val="24"/>
          <w:lang w:val="ro-RO"/>
        </w:rPr>
        <w:t>Feminisms in a Transnational Perspective 2016 (10th postgraduate course), Inter University Cente</w:t>
      </w:r>
      <w:r>
        <w:rPr>
          <w:rFonts w:ascii="Times New Roman" w:hAnsi="Times New Roman" w:cs="Times New Roman"/>
          <w:sz w:val="24"/>
          <w:szCs w:val="24"/>
          <w:lang w:val="ro-RO"/>
        </w:rPr>
        <w:t>r, Dubrovnik, Croatia.</w:t>
      </w:r>
    </w:p>
    <w:p w14:paraId="29FA1800" w14:textId="6B038EE7" w:rsidR="007E3B1F" w:rsidRDefault="007E3B1F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11-13 iunie 2016: </w:t>
      </w:r>
      <w:r w:rsidR="00774953" w:rsidRPr="00774953">
        <w:rPr>
          <w:rFonts w:ascii="Times New Roman" w:hAnsi="Times New Roman" w:cs="Times New Roman"/>
          <w:sz w:val="24"/>
          <w:szCs w:val="24"/>
          <w:lang w:val="ro-RO"/>
        </w:rPr>
        <w:t>Scientific Workshops of the Students from the Foreign Languages and Literatures Faculty</w:t>
      </w:r>
      <w:r w:rsidR="00774953">
        <w:rPr>
          <w:rFonts w:ascii="Times New Roman" w:hAnsi="Times New Roman" w:cs="Times New Roman"/>
          <w:sz w:val="24"/>
          <w:szCs w:val="24"/>
          <w:lang w:val="ro-RO"/>
        </w:rPr>
        <w:t>, Universitatea din București.</w:t>
      </w:r>
    </w:p>
    <w:p w14:paraId="6A620C32" w14:textId="77777777" w:rsidR="009E6827" w:rsidRDefault="009E6827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96EB26" w14:textId="77777777" w:rsidR="009E6827" w:rsidRDefault="009E6827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B4F445" w14:textId="3DE6E623" w:rsidR="009E6827" w:rsidRDefault="009E6827" w:rsidP="009E68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PUBLICAȚII</w:t>
      </w:r>
    </w:p>
    <w:p w14:paraId="49CE04BE" w14:textId="77777777" w:rsidR="009E6827" w:rsidRDefault="009E6827" w:rsidP="009E6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4BD487" w14:textId="5A5248CD" w:rsidR="009E6827" w:rsidRPr="009E6827" w:rsidRDefault="009E6827" w:rsidP="009E682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6827">
        <w:rPr>
          <w:rFonts w:ascii="Times New Roman" w:hAnsi="Times New Roman" w:cs="Times New Roman"/>
          <w:sz w:val="24"/>
          <w:szCs w:val="24"/>
          <w:lang w:val="ro-RO"/>
        </w:rPr>
        <w:t>2018: Social Standards Regarding Truth and Lies As Depicted In Literature: Veracities And Falsehoods in Flannery O'connor; University of Bucharest Review: Literary &amp; Cultural Studies Series, vol. 8, nr. 2, 1/7/2018.</w:t>
      </w:r>
    </w:p>
    <w:p w14:paraId="0AE75EE0" w14:textId="77777777" w:rsidR="009E6827" w:rsidRDefault="009E6827" w:rsidP="009E682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6827">
        <w:rPr>
          <w:rFonts w:ascii="Times New Roman" w:hAnsi="Times New Roman" w:cs="Times New Roman"/>
          <w:sz w:val="24"/>
          <w:szCs w:val="24"/>
          <w:lang w:val="ro-RO"/>
        </w:rPr>
        <w:t>2020: The Spatial Other: The Urban as Presence And Absence in William Faulkner and Flannery O’connor; Editura Universității din București; E FRUCTU ARBOR COGNOSCITUR.</w:t>
      </w:r>
    </w:p>
    <w:p w14:paraId="123B1C23" w14:textId="03BD2955" w:rsidR="009E6827" w:rsidRPr="009E6827" w:rsidRDefault="009E6827" w:rsidP="009E682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6827">
        <w:rPr>
          <w:rFonts w:ascii="Times New Roman" w:hAnsi="Times New Roman" w:cs="Times New Roman"/>
          <w:sz w:val="24"/>
          <w:szCs w:val="24"/>
          <w:lang w:val="ro-RO"/>
        </w:rPr>
        <w:t>2020: Comparing Two Authors and Two Characters: Flannery O’connor Chances on Edgar Allan Poe; Editura Universității din București; E FRUCTU ARBOR COGNOSCITUR</w:t>
      </w:r>
    </w:p>
    <w:p w14:paraId="71FF7C05" w14:textId="1F880C1B" w:rsidR="009E6827" w:rsidRPr="009E6827" w:rsidRDefault="009E6827" w:rsidP="009E6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827">
        <w:rPr>
          <w:rFonts w:ascii="Times New Roman" w:hAnsi="Times New Roman" w:cs="Times New Roman"/>
          <w:sz w:val="24"/>
          <w:szCs w:val="24"/>
          <w:lang w:val="ro-RO"/>
        </w:rPr>
        <w:t>2020: Art (Re)Presenting History: Anna and The King; International Centre for Studies of Arts and Humanities (ICSAH); Edizioni Progetto Cultura.</w:t>
      </w:r>
    </w:p>
    <w:p w14:paraId="1C601393" w14:textId="77777777" w:rsidR="00AC1A01" w:rsidRDefault="00AC1A01" w:rsidP="00E9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7217E4" w14:textId="77777777" w:rsidR="00E91FF8" w:rsidRDefault="00E91FF8" w:rsidP="00E91F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711F9B" w14:textId="77777777" w:rsidR="002B547B" w:rsidRDefault="002B547B" w:rsidP="00E91F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321D7C" w14:textId="69AC28D7" w:rsidR="00E91FF8" w:rsidRPr="00E5216B" w:rsidRDefault="00F64146" w:rsidP="00E91F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BURSE ȘI PREMII SPECIALE</w:t>
      </w:r>
    </w:p>
    <w:p w14:paraId="6F1589D3" w14:textId="2BC39307" w:rsidR="00E91FF8" w:rsidRDefault="00E91FF8" w:rsidP="00E91F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E6D47E" w14:textId="1DA5CC0A" w:rsidR="00B85999" w:rsidRPr="00B85999" w:rsidRDefault="00B85999" w:rsidP="00B859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 octombrie 2018: Premiul pentru cea mai bună dizertație la programul de studii de masterat, </w:t>
      </w:r>
      <w:r w:rsidRPr="00B85999">
        <w:rPr>
          <w:rFonts w:ascii="Times New Roman" w:hAnsi="Times New Roman" w:cs="Times New Roman"/>
          <w:sz w:val="24"/>
          <w:szCs w:val="24"/>
          <w:lang w:val="ro-RO"/>
        </w:rPr>
        <w:t>The Romanian Association for American Studies</w:t>
      </w:r>
      <w:r w:rsidR="00963ED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8034C94" w14:textId="5EDC38C5" w:rsidR="00910AA5" w:rsidRPr="004A3682" w:rsidRDefault="00D348E4" w:rsidP="00E91F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963EDA">
        <w:rPr>
          <w:rFonts w:ascii="Times New Roman" w:hAnsi="Times New Roman" w:cs="Times New Roman"/>
          <w:sz w:val="24"/>
          <w:szCs w:val="24"/>
          <w:lang w:val="ro-RO"/>
        </w:rPr>
        <w:t xml:space="preserve">ebruarie – iulie 2013: Bursă de Studii Erasmus, Universidad de Salamanca, </w:t>
      </w:r>
      <w:r w:rsidR="00963EDA" w:rsidRPr="00963EDA">
        <w:rPr>
          <w:rFonts w:ascii="Times New Roman" w:hAnsi="Times New Roman" w:cs="Times New Roman"/>
          <w:sz w:val="24"/>
          <w:szCs w:val="24"/>
          <w:lang w:val="ro-RO"/>
        </w:rPr>
        <w:t>Facultad De Filología</w:t>
      </w:r>
      <w:r w:rsidR="00963ED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910AA5" w:rsidRPr="004A3682" w:rsidSect="00E9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47148"/>
    <w:multiLevelType w:val="hybridMultilevel"/>
    <w:tmpl w:val="97D20268"/>
    <w:lvl w:ilvl="0" w:tplc="D3642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2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30"/>
    <w:rsid w:val="00001630"/>
    <w:rsid w:val="0007284C"/>
    <w:rsid w:val="0009233D"/>
    <w:rsid w:val="001616B6"/>
    <w:rsid w:val="00172EA2"/>
    <w:rsid w:val="001840E8"/>
    <w:rsid w:val="001E46B6"/>
    <w:rsid w:val="002209E4"/>
    <w:rsid w:val="002A1BBC"/>
    <w:rsid w:val="002B547B"/>
    <w:rsid w:val="003408C3"/>
    <w:rsid w:val="00374F96"/>
    <w:rsid w:val="003E7F3B"/>
    <w:rsid w:val="00460E09"/>
    <w:rsid w:val="004A7C38"/>
    <w:rsid w:val="005D60C7"/>
    <w:rsid w:val="006305BC"/>
    <w:rsid w:val="00632F35"/>
    <w:rsid w:val="006A018A"/>
    <w:rsid w:val="00707893"/>
    <w:rsid w:val="00774953"/>
    <w:rsid w:val="007E3B1F"/>
    <w:rsid w:val="00910AA5"/>
    <w:rsid w:val="0096378B"/>
    <w:rsid w:val="00963EDA"/>
    <w:rsid w:val="00995295"/>
    <w:rsid w:val="009E6827"/>
    <w:rsid w:val="00AC1A01"/>
    <w:rsid w:val="00B85999"/>
    <w:rsid w:val="00C25DF1"/>
    <w:rsid w:val="00C318BE"/>
    <w:rsid w:val="00C53812"/>
    <w:rsid w:val="00C829DE"/>
    <w:rsid w:val="00CB76A4"/>
    <w:rsid w:val="00CD374B"/>
    <w:rsid w:val="00CD4B1C"/>
    <w:rsid w:val="00D348E4"/>
    <w:rsid w:val="00DA127A"/>
    <w:rsid w:val="00E91FF8"/>
    <w:rsid w:val="00F64146"/>
    <w:rsid w:val="00F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D707"/>
  <w15:chartTrackingRefBased/>
  <w15:docId w15:val="{3A5DF2E8-A0B6-4DDF-9953-1414922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45</cp:revision>
  <dcterms:created xsi:type="dcterms:W3CDTF">2026-02-16T06:14:00Z</dcterms:created>
  <dcterms:modified xsi:type="dcterms:W3CDTF">2026-02-16T09:05:00Z</dcterms:modified>
</cp:coreProperties>
</file>