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79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46"/>
        <w:gridCol w:w="396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E83FD4" w:rsidRPr="00D71AB2" w14:paraId="3C063FA0" w14:textId="77777777" w:rsidTr="00046AF4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5C95276" w14:textId="77777777" w:rsidR="00E83FD4" w:rsidRPr="00D71AB2" w:rsidRDefault="00596603">
            <w:pPr>
              <w:pStyle w:val="CVHeading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 w:eastAsia="en-US"/>
              </w:rPr>
              <w:drawing>
                <wp:anchor distT="0" distB="0" distL="0" distR="0" simplePos="0" relativeHeight="251657728" behindDoc="0" locked="0" layoutInCell="1" allowOverlap="1" wp14:anchorId="23F0730A" wp14:editId="5A7A1F0C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83FD4" w:rsidRPr="00D71AB2">
              <w:rPr>
                <w:sz w:val="24"/>
                <w:szCs w:val="24"/>
              </w:rPr>
              <w:t xml:space="preserve"> </w:t>
            </w:r>
          </w:p>
          <w:p w14:paraId="776D759F" w14:textId="77777777" w:rsidR="00E83FD4" w:rsidRPr="00D71AB2" w:rsidRDefault="00E83FD4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46" w:type="dxa"/>
          </w:tcPr>
          <w:p w14:paraId="3D463F29" w14:textId="77777777" w:rsidR="00E83FD4" w:rsidRPr="00D71AB2" w:rsidRDefault="00E83FD4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  <w:vMerge w:val="restart"/>
          </w:tcPr>
          <w:p w14:paraId="4AF1DF09" w14:textId="77777777" w:rsidR="00E83FD4" w:rsidRPr="00D71AB2" w:rsidRDefault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E83FD4" w:rsidRPr="00D71AB2" w14:paraId="5C76976B" w14:textId="77777777" w:rsidTr="00046AF4">
        <w:trPr>
          <w:cantSplit/>
          <w:trHeight w:hRule="exact" w:val="425"/>
        </w:trPr>
        <w:tc>
          <w:tcPr>
            <w:tcW w:w="2834" w:type="dxa"/>
            <w:vMerge/>
          </w:tcPr>
          <w:p w14:paraId="56C3B16B" w14:textId="77777777" w:rsidR="00E83FD4" w:rsidRPr="00D71AB2" w:rsidRDefault="00E83FD4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1" w:space="0" w:color="000000"/>
              <w:right w:val="single" w:sz="1" w:space="0" w:color="000000"/>
            </w:tcBorders>
          </w:tcPr>
          <w:p w14:paraId="2C7A3CF9" w14:textId="77777777" w:rsidR="00E83FD4" w:rsidRPr="00D71AB2" w:rsidRDefault="00E83FD4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  <w:vMerge/>
          </w:tcPr>
          <w:p w14:paraId="6881F3E5" w14:textId="77777777" w:rsidR="00E83FD4" w:rsidRPr="00D71AB2" w:rsidRDefault="00E83FD4">
            <w:pPr>
              <w:rPr>
                <w:sz w:val="24"/>
                <w:szCs w:val="24"/>
              </w:rPr>
            </w:pPr>
          </w:p>
        </w:tc>
      </w:tr>
      <w:tr w:rsidR="00E83FD4" w:rsidRPr="00D71AB2" w14:paraId="356C6C5C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4C9BCE0B" w14:textId="77777777" w:rsidR="00E83FD4" w:rsidRPr="00D71AB2" w:rsidRDefault="00E83FD4">
            <w:pPr>
              <w:pStyle w:val="CVTitle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 xml:space="preserve">Curriculum vitae </w:t>
            </w:r>
          </w:p>
          <w:p w14:paraId="103C6499" w14:textId="77777777" w:rsidR="00E83FD4" w:rsidRPr="00D71AB2" w:rsidRDefault="00E83FD4">
            <w:pPr>
              <w:pStyle w:val="CVTitle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 xml:space="preserve">Europass </w:t>
            </w:r>
          </w:p>
        </w:tc>
        <w:tc>
          <w:tcPr>
            <w:tcW w:w="7912" w:type="dxa"/>
            <w:gridSpan w:val="13"/>
          </w:tcPr>
          <w:p w14:paraId="77EC0AEF" w14:textId="77777777" w:rsidR="00E83FD4" w:rsidRPr="00D71AB2" w:rsidRDefault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E83FD4" w:rsidRPr="00D71AB2" w14:paraId="74F2E478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1B85D0E1" w14:textId="77777777" w:rsidR="00E83FD4" w:rsidRPr="00D71AB2" w:rsidRDefault="00E83FD4">
            <w:pPr>
              <w:pStyle w:val="CVSpacer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77AAF7D7" w14:textId="77777777" w:rsidR="00E83FD4" w:rsidRPr="00D71AB2" w:rsidRDefault="00E83FD4">
            <w:pPr>
              <w:pStyle w:val="CVSpacer"/>
              <w:rPr>
                <w:sz w:val="24"/>
                <w:szCs w:val="24"/>
              </w:rPr>
            </w:pPr>
          </w:p>
        </w:tc>
      </w:tr>
      <w:tr w:rsidR="00E83FD4" w:rsidRPr="00D71AB2" w14:paraId="0C61F5C3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2533C90E" w14:textId="77777777" w:rsidR="00E83FD4" w:rsidRPr="00D71AB2" w:rsidRDefault="00E83FD4">
            <w:pPr>
              <w:pStyle w:val="CVHeading1"/>
              <w:spacing w:before="0"/>
              <w:rPr>
                <w:szCs w:val="24"/>
              </w:rPr>
            </w:pPr>
            <w:r w:rsidRPr="00D71AB2">
              <w:rPr>
                <w:szCs w:val="24"/>
              </w:rPr>
              <w:t>Informaţii personale</w:t>
            </w:r>
          </w:p>
        </w:tc>
        <w:tc>
          <w:tcPr>
            <w:tcW w:w="7912" w:type="dxa"/>
            <w:gridSpan w:val="13"/>
          </w:tcPr>
          <w:p w14:paraId="4EB4E27F" w14:textId="77777777" w:rsidR="00E83FD4" w:rsidRPr="00D71AB2" w:rsidRDefault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E83FD4" w:rsidRPr="00D71AB2" w14:paraId="764276A6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251DE23A" w14:textId="77777777" w:rsidR="00E83FD4" w:rsidRPr="00D71AB2" w:rsidRDefault="00E83FD4" w:rsidP="00FD1B2C">
            <w:pPr>
              <w:pStyle w:val="CVHeading2-FirstLine"/>
              <w:spacing w:before="0"/>
              <w:ind w:left="0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Nume / Prenume</w:t>
            </w:r>
          </w:p>
        </w:tc>
        <w:tc>
          <w:tcPr>
            <w:tcW w:w="7912" w:type="dxa"/>
            <w:gridSpan w:val="13"/>
          </w:tcPr>
          <w:p w14:paraId="067CA13E" w14:textId="77777777" w:rsidR="00E83FD4" w:rsidRPr="00D71AB2" w:rsidRDefault="006B35AC">
            <w:pPr>
              <w:pStyle w:val="CVMajor-FirstLine"/>
              <w:spacing w:before="0"/>
              <w:rPr>
                <w:b w:val="0"/>
                <w:szCs w:val="24"/>
              </w:rPr>
            </w:pPr>
            <w:r w:rsidRPr="00D71AB2">
              <w:rPr>
                <w:szCs w:val="24"/>
              </w:rPr>
              <w:t>ZAMȘA CRISTINA ELISABETA</w:t>
            </w:r>
          </w:p>
        </w:tc>
      </w:tr>
      <w:tr w:rsidR="00E83FD4" w:rsidRPr="00D71AB2" w14:paraId="374776EA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6ECEC82C" w14:textId="77777777" w:rsidR="00E83FD4" w:rsidRPr="00D71AB2" w:rsidRDefault="006B35AC" w:rsidP="00FD1B2C">
            <w:pPr>
              <w:pStyle w:val="CVHeading3"/>
              <w:ind w:left="0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Adres</w:t>
            </w:r>
            <w:r w:rsidR="00BA649D">
              <w:rPr>
                <w:sz w:val="24"/>
                <w:szCs w:val="24"/>
              </w:rPr>
              <w:t>a</w:t>
            </w:r>
          </w:p>
        </w:tc>
        <w:tc>
          <w:tcPr>
            <w:tcW w:w="7912" w:type="dxa"/>
            <w:gridSpan w:val="13"/>
          </w:tcPr>
          <w:p w14:paraId="0DE22238" w14:textId="0C279A98" w:rsidR="00E83FD4" w:rsidRPr="00D71AB2" w:rsidRDefault="006B35AC">
            <w:pPr>
              <w:pStyle w:val="CVNormal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Bucuresti,</w:t>
            </w:r>
          </w:p>
        </w:tc>
      </w:tr>
      <w:tr w:rsidR="00E83FD4" w:rsidRPr="00D71AB2" w14:paraId="6BFC520E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4BA9CE2B" w14:textId="77777777" w:rsidR="00E83FD4" w:rsidRPr="00D71AB2" w:rsidRDefault="00E83FD4" w:rsidP="00FD1B2C">
            <w:pPr>
              <w:pStyle w:val="CVHeading3"/>
              <w:ind w:left="0"/>
              <w:rPr>
                <w:sz w:val="24"/>
                <w:szCs w:val="24"/>
              </w:rPr>
            </w:pPr>
          </w:p>
        </w:tc>
        <w:tc>
          <w:tcPr>
            <w:tcW w:w="3089" w:type="dxa"/>
            <w:gridSpan w:val="5"/>
          </w:tcPr>
          <w:p w14:paraId="4C571552" w14:textId="77777777" w:rsidR="00E83FD4" w:rsidRPr="00D71AB2" w:rsidRDefault="00E83FD4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43D9D27D" w14:textId="77777777" w:rsidR="00E83FD4" w:rsidRPr="00D71AB2" w:rsidRDefault="00E83FD4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4"/>
          </w:tcPr>
          <w:p w14:paraId="166CEE3D" w14:textId="77777777" w:rsidR="00E83FD4" w:rsidRPr="00D71AB2" w:rsidRDefault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E83FD4" w:rsidRPr="00D71AB2" w14:paraId="72B4739D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49E4D042" w14:textId="77777777" w:rsidR="00E83FD4" w:rsidRPr="00D71AB2" w:rsidRDefault="00FD1B2C" w:rsidP="00FD1B2C">
            <w:pPr>
              <w:pStyle w:val="CVHeading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Pr="00D71AB2">
              <w:rPr>
                <w:sz w:val="24"/>
                <w:szCs w:val="24"/>
              </w:rPr>
              <w:t>E-mail(uri)</w:t>
            </w:r>
          </w:p>
        </w:tc>
        <w:tc>
          <w:tcPr>
            <w:tcW w:w="7912" w:type="dxa"/>
            <w:gridSpan w:val="13"/>
          </w:tcPr>
          <w:p w14:paraId="6A16407A" w14:textId="564EF549" w:rsidR="00E83FD4" w:rsidRPr="00D71AB2" w:rsidRDefault="00FD1B2C" w:rsidP="00046B60">
            <w:pPr>
              <w:pStyle w:val="CVNormal"/>
              <w:ind w:left="0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cristina.zamsa@drept.unibuc.ro</w:t>
            </w:r>
          </w:p>
        </w:tc>
      </w:tr>
      <w:tr w:rsidR="00E83FD4" w:rsidRPr="00D71AB2" w14:paraId="0FB3E61C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0FC45270" w14:textId="77777777" w:rsidR="00E83FD4" w:rsidRDefault="00FD1B2C" w:rsidP="00FD1B2C">
            <w:pPr>
              <w:pStyle w:val="CVHeading3"/>
              <w:ind w:left="0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Naţionalitate</w:t>
            </w:r>
          </w:p>
          <w:p w14:paraId="799B44A9" w14:textId="77777777" w:rsidR="00FD1B2C" w:rsidRPr="00FD1B2C" w:rsidRDefault="00FD1B2C" w:rsidP="00FD1B2C">
            <w:pPr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54A60D84" w14:textId="77777777" w:rsidR="00E83FD4" w:rsidRDefault="00FD1B2C" w:rsidP="006B35AC">
            <w:pPr>
              <w:pStyle w:val="CVNorma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Română</w:t>
            </w:r>
          </w:p>
          <w:p w14:paraId="01616031" w14:textId="77777777" w:rsidR="00FD1B2C" w:rsidRPr="00D71AB2" w:rsidRDefault="00FD1B2C" w:rsidP="006B35AC">
            <w:pPr>
              <w:pStyle w:val="CVNormal"/>
              <w:ind w:left="0"/>
              <w:rPr>
                <w:sz w:val="24"/>
                <w:szCs w:val="24"/>
              </w:rPr>
            </w:pPr>
          </w:p>
        </w:tc>
      </w:tr>
      <w:tr w:rsidR="00E83FD4" w:rsidRPr="00D71AB2" w14:paraId="122CEA26" w14:textId="77777777" w:rsidTr="00046AF4">
        <w:trPr>
          <w:cantSplit/>
          <w:trHeight w:val="342"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038F7D65" w14:textId="77777777" w:rsidR="00E83FD4" w:rsidRPr="00D71AB2" w:rsidRDefault="00E83FD4" w:rsidP="00FD1B2C">
            <w:pPr>
              <w:pStyle w:val="CVSpacer"/>
              <w:ind w:left="0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32CA33AB" w14:textId="77777777" w:rsidR="00E83FD4" w:rsidRPr="00D71AB2" w:rsidRDefault="00E83FD4">
            <w:pPr>
              <w:pStyle w:val="CVSpacer"/>
              <w:rPr>
                <w:sz w:val="24"/>
                <w:szCs w:val="24"/>
              </w:rPr>
            </w:pPr>
          </w:p>
        </w:tc>
      </w:tr>
      <w:tr w:rsidR="00E83FD4" w:rsidRPr="00D71AB2" w14:paraId="004B0AB4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601F666B" w14:textId="77777777" w:rsidR="00E83FD4" w:rsidRPr="00D71AB2" w:rsidRDefault="00E83FD4">
            <w:pPr>
              <w:pStyle w:val="CVHeading3-FirstLine"/>
              <w:spacing w:before="0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2FA8F851" w14:textId="77777777" w:rsidR="00E83FD4" w:rsidRPr="00D71AB2" w:rsidRDefault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E83FD4" w:rsidRPr="00D71AB2" w14:paraId="0C99C56A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59E6559C" w14:textId="77777777" w:rsidR="00E83FD4" w:rsidRDefault="00E83FD4">
            <w:pPr>
              <w:pStyle w:val="CVHeading1"/>
              <w:spacing w:before="0"/>
              <w:rPr>
                <w:szCs w:val="24"/>
              </w:rPr>
            </w:pPr>
            <w:r w:rsidRPr="00D71AB2">
              <w:rPr>
                <w:szCs w:val="24"/>
              </w:rPr>
              <w:t>Experienţa profesională</w:t>
            </w:r>
          </w:p>
          <w:p w14:paraId="746F20AE" w14:textId="77777777" w:rsidR="00046AF4" w:rsidRPr="00046AF4" w:rsidRDefault="00046AF4" w:rsidP="00046AF4"/>
          <w:p w14:paraId="6645A7B9" w14:textId="77777777" w:rsidR="00046AF4" w:rsidRDefault="00046AF4" w:rsidP="00046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Pr="00FD1B2C">
              <w:rPr>
                <w:sz w:val="24"/>
                <w:szCs w:val="24"/>
              </w:rPr>
              <w:t>Perioada</w:t>
            </w:r>
          </w:p>
          <w:p w14:paraId="19404F6F" w14:textId="77777777" w:rsidR="00046AF4" w:rsidRDefault="00046AF4" w:rsidP="00046AF4">
            <w:pPr>
              <w:rPr>
                <w:sz w:val="24"/>
                <w:szCs w:val="24"/>
              </w:rPr>
            </w:pPr>
          </w:p>
          <w:p w14:paraId="53340607" w14:textId="77777777" w:rsidR="00046AF4" w:rsidRDefault="00046AF4" w:rsidP="00046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FD1B2C">
              <w:rPr>
                <w:sz w:val="24"/>
                <w:szCs w:val="24"/>
              </w:rPr>
              <w:t>Funcţia sau postul ocupat</w:t>
            </w:r>
          </w:p>
          <w:p w14:paraId="0DD816EF" w14:textId="77777777" w:rsidR="00046AF4" w:rsidRDefault="00046AF4" w:rsidP="00046AF4">
            <w:pPr>
              <w:rPr>
                <w:sz w:val="24"/>
                <w:szCs w:val="24"/>
              </w:rPr>
            </w:pPr>
          </w:p>
          <w:p w14:paraId="35F480E1" w14:textId="77777777" w:rsidR="00046AF4" w:rsidRDefault="00046AF4" w:rsidP="00046A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D71AB2">
              <w:rPr>
                <w:sz w:val="24"/>
                <w:szCs w:val="24"/>
              </w:rPr>
              <w:t>Activităţi şi responsabilităţi</w:t>
            </w:r>
            <w:r>
              <w:rPr>
                <w:sz w:val="24"/>
                <w:szCs w:val="24"/>
              </w:rPr>
              <w:t xml:space="preserve">    principale</w:t>
            </w:r>
          </w:p>
          <w:p w14:paraId="0000F81B" w14:textId="77777777" w:rsidR="00046AF4" w:rsidRDefault="00046AF4" w:rsidP="00046AF4">
            <w:pPr>
              <w:rPr>
                <w:sz w:val="24"/>
                <w:szCs w:val="24"/>
              </w:rPr>
            </w:pPr>
          </w:p>
          <w:p w14:paraId="403AD869" w14:textId="77777777" w:rsidR="00046AF4" w:rsidRDefault="00046AF4" w:rsidP="00046AF4">
            <w:pPr>
              <w:jc w:val="right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Numele şi adresa angajatorului</w:t>
            </w:r>
          </w:p>
          <w:p w14:paraId="2C8CFB41" w14:textId="77777777" w:rsidR="00046AF4" w:rsidRDefault="00046AF4" w:rsidP="00046AF4">
            <w:pPr>
              <w:jc w:val="center"/>
              <w:rPr>
                <w:sz w:val="24"/>
                <w:szCs w:val="24"/>
              </w:rPr>
            </w:pPr>
          </w:p>
          <w:p w14:paraId="378FBC6A" w14:textId="77777777" w:rsidR="00046AF4" w:rsidRDefault="00046AF4" w:rsidP="00046AF4">
            <w:pPr>
              <w:jc w:val="right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Tipul activităţii sau sectorul de activitate</w:t>
            </w:r>
          </w:p>
          <w:p w14:paraId="203BF325" w14:textId="77777777" w:rsidR="00046AF4" w:rsidRDefault="00046AF4" w:rsidP="00046AF4">
            <w:pPr>
              <w:rPr>
                <w:sz w:val="24"/>
                <w:szCs w:val="24"/>
              </w:rPr>
            </w:pPr>
          </w:p>
          <w:p w14:paraId="36EB949B" w14:textId="77777777" w:rsidR="00046AF4" w:rsidRDefault="00046AF4" w:rsidP="00046AF4">
            <w:pPr>
              <w:rPr>
                <w:sz w:val="24"/>
                <w:szCs w:val="24"/>
              </w:rPr>
            </w:pPr>
          </w:p>
          <w:p w14:paraId="06B0C0B3" w14:textId="77777777" w:rsidR="00046AF4" w:rsidRDefault="00046AF4" w:rsidP="00046AF4">
            <w:pPr>
              <w:rPr>
                <w:sz w:val="24"/>
                <w:szCs w:val="24"/>
              </w:rPr>
            </w:pPr>
          </w:p>
          <w:p w14:paraId="45DD43F5" w14:textId="77777777" w:rsidR="00046AF4" w:rsidRPr="00046AF4" w:rsidRDefault="00046AF4" w:rsidP="00046AF4"/>
        </w:tc>
        <w:tc>
          <w:tcPr>
            <w:tcW w:w="7912" w:type="dxa"/>
            <w:gridSpan w:val="13"/>
          </w:tcPr>
          <w:p w14:paraId="5484D8EE" w14:textId="77777777" w:rsidR="00E83FD4" w:rsidRDefault="00E83FD4">
            <w:pPr>
              <w:pStyle w:val="CVNormal-FirstLine"/>
              <w:spacing w:before="0"/>
              <w:rPr>
                <w:sz w:val="24"/>
                <w:szCs w:val="24"/>
              </w:rPr>
            </w:pPr>
          </w:p>
          <w:p w14:paraId="078314E1" w14:textId="77777777" w:rsidR="00046AF4" w:rsidRDefault="00046AF4" w:rsidP="00046AF4">
            <w:pPr>
              <w:pStyle w:val="CVNormal"/>
            </w:pPr>
          </w:p>
          <w:p w14:paraId="4AC4BD3A" w14:textId="77777777" w:rsidR="00046AF4" w:rsidRPr="00046AF4" w:rsidRDefault="00046AF4" w:rsidP="00046AF4">
            <w:pPr>
              <w:pStyle w:val="CVNormal"/>
              <w:rPr>
                <w:b/>
                <w:sz w:val="24"/>
                <w:szCs w:val="24"/>
              </w:rPr>
            </w:pPr>
            <w:r w:rsidRPr="00046AF4">
              <w:rPr>
                <w:b/>
                <w:sz w:val="24"/>
                <w:szCs w:val="24"/>
              </w:rPr>
              <w:t>2017-prezent</w:t>
            </w:r>
          </w:p>
          <w:p w14:paraId="789C2A77" w14:textId="77777777" w:rsidR="00046AF4" w:rsidRDefault="00046AF4" w:rsidP="00046AF4">
            <w:pPr>
              <w:pStyle w:val="CVNormal"/>
            </w:pPr>
          </w:p>
          <w:p w14:paraId="1A16139D" w14:textId="77777777" w:rsidR="00046AF4" w:rsidRPr="00046AF4" w:rsidRDefault="00046AF4" w:rsidP="00046AF4">
            <w:pPr>
              <w:pStyle w:val="CVNormal"/>
              <w:rPr>
                <w:b/>
                <w:sz w:val="24"/>
                <w:szCs w:val="24"/>
              </w:rPr>
            </w:pPr>
            <w:r w:rsidRPr="00046AF4">
              <w:rPr>
                <w:b/>
                <w:sz w:val="24"/>
                <w:szCs w:val="24"/>
              </w:rPr>
              <w:t xml:space="preserve">Conferențiar universitar </w:t>
            </w:r>
          </w:p>
          <w:p w14:paraId="5BFB3597" w14:textId="77777777" w:rsidR="00046AF4" w:rsidRDefault="00046AF4" w:rsidP="00046AF4">
            <w:pPr>
              <w:pStyle w:val="CVNormal"/>
            </w:pPr>
          </w:p>
          <w:p w14:paraId="4F43CD9A" w14:textId="77777777" w:rsidR="00046AF4" w:rsidRDefault="00046AF4" w:rsidP="00046AF4">
            <w:pPr>
              <w:pStyle w:val="CVNormal"/>
            </w:pPr>
          </w:p>
          <w:p w14:paraId="77336E6D" w14:textId="77777777" w:rsidR="00046AF4" w:rsidRDefault="00046AF4" w:rsidP="00046AF4">
            <w:pPr>
              <w:pStyle w:val="CVNormal"/>
            </w:pPr>
            <w:r w:rsidRPr="00D71AB2">
              <w:rPr>
                <w:sz w:val="24"/>
                <w:szCs w:val="24"/>
              </w:rPr>
              <w:t xml:space="preserve">Curs </w:t>
            </w:r>
            <w:r>
              <w:rPr>
                <w:sz w:val="24"/>
                <w:szCs w:val="24"/>
              </w:rPr>
              <w:t>–</w:t>
            </w:r>
            <w:r w:rsidRPr="00D71AB2">
              <w:rPr>
                <w:sz w:val="24"/>
                <w:szCs w:val="24"/>
              </w:rPr>
              <w:t xml:space="preserve"> licentă</w:t>
            </w:r>
            <w:r>
              <w:rPr>
                <w:sz w:val="24"/>
                <w:szCs w:val="24"/>
              </w:rPr>
              <w:t>, master;</w:t>
            </w:r>
            <w:r w:rsidRPr="00D71AB2">
              <w:rPr>
                <w:sz w:val="24"/>
                <w:szCs w:val="24"/>
              </w:rPr>
              <w:t xml:space="preserve"> seminar </w:t>
            </w:r>
            <w:r>
              <w:rPr>
                <w:sz w:val="24"/>
                <w:szCs w:val="24"/>
              </w:rPr>
              <w:t>–</w:t>
            </w:r>
            <w:r w:rsidRPr="00D71AB2">
              <w:rPr>
                <w:sz w:val="24"/>
                <w:szCs w:val="24"/>
              </w:rPr>
              <w:t>licenta</w:t>
            </w:r>
            <w:r>
              <w:rPr>
                <w:sz w:val="24"/>
                <w:szCs w:val="24"/>
              </w:rPr>
              <w:t>, master</w:t>
            </w:r>
          </w:p>
          <w:p w14:paraId="0B203181" w14:textId="77777777" w:rsidR="00046AF4" w:rsidRDefault="00046AF4" w:rsidP="00046AF4">
            <w:pPr>
              <w:pStyle w:val="CVNormal"/>
            </w:pPr>
          </w:p>
          <w:p w14:paraId="6D17D689" w14:textId="77777777" w:rsidR="00046AF4" w:rsidRDefault="00046AF4" w:rsidP="00046AF4">
            <w:pPr>
              <w:pStyle w:val="CVNormal"/>
            </w:pPr>
          </w:p>
          <w:p w14:paraId="468E3A35" w14:textId="77777777" w:rsidR="00046AF4" w:rsidRDefault="00046AF4" w:rsidP="00046AF4">
            <w:pPr>
              <w:pStyle w:val="CVNormal"/>
            </w:pPr>
            <w:r w:rsidRPr="00D71AB2">
              <w:rPr>
                <w:sz w:val="24"/>
                <w:szCs w:val="24"/>
              </w:rPr>
              <w:t>Universitatea din Bucureşti, Facultatea de drept, str. Mihail Kogălniceanu, nr. 36-46, sector 5 Bucureşti</w:t>
            </w:r>
          </w:p>
          <w:p w14:paraId="595BE795" w14:textId="77777777" w:rsidR="00046AF4" w:rsidRDefault="00046AF4" w:rsidP="00046AF4">
            <w:pPr>
              <w:pStyle w:val="CVNormal"/>
            </w:pPr>
          </w:p>
          <w:p w14:paraId="35D02149" w14:textId="77777777" w:rsidR="00046AF4" w:rsidRPr="00046AF4" w:rsidRDefault="00046AF4" w:rsidP="00046AF4">
            <w:pPr>
              <w:pStyle w:val="CVNormal"/>
            </w:pPr>
            <w:r w:rsidRPr="00D71AB2">
              <w:rPr>
                <w:sz w:val="24"/>
                <w:szCs w:val="24"/>
              </w:rPr>
              <w:t>Drept civil (drepturi reale, teoria generală a obligațiilor)</w:t>
            </w:r>
            <w:r>
              <w:rPr>
                <w:sz w:val="24"/>
                <w:szCs w:val="24"/>
              </w:rPr>
              <w:t>, Protecția juridică a dreptului de proprietate</w:t>
            </w:r>
          </w:p>
        </w:tc>
      </w:tr>
      <w:tr w:rsidR="00E44990" w:rsidRPr="00D71AB2" w14:paraId="0401DB22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02372976" w14:textId="77777777" w:rsidR="00E44990" w:rsidRPr="00FD1B2C" w:rsidRDefault="00E44990" w:rsidP="0023149F">
            <w:pPr>
              <w:pStyle w:val="CVHeading3-FirstLine"/>
              <w:spacing w:before="0"/>
              <w:rPr>
                <w:sz w:val="24"/>
                <w:szCs w:val="24"/>
              </w:rPr>
            </w:pPr>
            <w:r w:rsidRPr="00FD1B2C">
              <w:rPr>
                <w:sz w:val="24"/>
                <w:szCs w:val="24"/>
              </w:rPr>
              <w:t>Perioada</w:t>
            </w:r>
          </w:p>
        </w:tc>
        <w:tc>
          <w:tcPr>
            <w:tcW w:w="7912" w:type="dxa"/>
            <w:gridSpan w:val="13"/>
          </w:tcPr>
          <w:p w14:paraId="193E3EF4" w14:textId="77777777" w:rsidR="00E44990" w:rsidRPr="00FD1B2C" w:rsidRDefault="006B35AC" w:rsidP="006B35AC">
            <w:pPr>
              <w:pStyle w:val="CVNormal"/>
              <w:rPr>
                <w:b/>
                <w:sz w:val="24"/>
                <w:szCs w:val="24"/>
              </w:rPr>
            </w:pPr>
            <w:r w:rsidRPr="00FD1B2C">
              <w:rPr>
                <w:b/>
                <w:sz w:val="24"/>
                <w:szCs w:val="24"/>
              </w:rPr>
              <w:t>2007-</w:t>
            </w:r>
            <w:r w:rsidR="00046AF4">
              <w:rPr>
                <w:b/>
                <w:sz w:val="24"/>
                <w:szCs w:val="24"/>
              </w:rPr>
              <w:t>2017</w:t>
            </w:r>
          </w:p>
        </w:tc>
      </w:tr>
      <w:tr w:rsidR="00E44990" w:rsidRPr="00D71AB2" w14:paraId="79F3B8A5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56404C37" w14:textId="77777777" w:rsidR="00E44990" w:rsidRPr="00FD1B2C" w:rsidRDefault="00E44990" w:rsidP="0023149F">
            <w:pPr>
              <w:pStyle w:val="CVHeading3"/>
              <w:rPr>
                <w:sz w:val="24"/>
                <w:szCs w:val="24"/>
              </w:rPr>
            </w:pPr>
            <w:r w:rsidRPr="00FD1B2C">
              <w:rPr>
                <w:sz w:val="24"/>
                <w:szCs w:val="24"/>
              </w:rPr>
              <w:t>Funcţia sau postul ocupat</w:t>
            </w:r>
          </w:p>
        </w:tc>
        <w:tc>
          <w:tcPr>
            <w:tcW w:w="7912" w:type="dxa"/>
            <w:gridSpan w:val="13"/>
          </w:tcPr>
          <w:p w14:paraId="7BB8C1E7" w14:textId="77777777" w:rsidR="00E44990" w:rsidRPr="00FD1B2C" w:rsidRDefault="00E44990" w:rsidP="0023149F">
            <w:pPr>
              <w:pStyle w:val="CVNormal"/>
              <w:rPr>
                <w:b/>
                <w:sz w:val="24"/>
                <w:szCs w:val="24"/>
              </w:rPr>
            </w:pPr>
            <w:r w:rsidRPr="00FD1B2C">
              <w:rPr>
                <w:b/>
                <w:sz w:val="24"/>
                <w:szCs w:val="24"/>
              </w:rPr>
              <w:t>Lector universitar</w:t>
            </w:r>
          </w:p>
        </w:tc>
      </w:tr>
      <w:tr w:rsidR="00E44990" w:rsidRPr="00D71AB2" w14:paraId="4066782B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15FF8A5B" w14:textId="77777777" w:rsidR="00E44990" w:rsidRPr="00D71AB2" w:rsidRDefault="00E44990" w:rsidP="0023149F">
            <w:pPr>
              <w:pStyle w:val="CVHeading3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912" w:type="dxa"/>
            <w:gridSpan w:val="13"/>
          </w:tcPr>
          <w:p w14:paraId="076B74A4" w14:textId="77777777" w:rsidR="00E44990" w:rsidRPr="00D71AB2" w:rsidRDefault="006B35AC" w:rsidP="0023149F">
            <w:pPr>
              <w:pStyle w:val="CVNormal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Curs -</w:t>
            </w:r>
            <w:r w:rsidR="00E44990" w:rsidRPr="00D71AB2">
              <w:rPr>
                <w:sz w:val="24"/>
                <w:szCs w:val="24"/>
              </w:rPr>
              <w:t xml:space="preserve"> lic</w:t>
            </w:r>
            <w:r w:rsidRPr="00D71AB2">
              <w:rPr>
                <w:sz w:val="24"/>
                <w:szCs w:val="24"/>
              </w:rPr>
              <w:t>entă, seminar -licenta</w:t>
            </w:r>
          </w:p>
        </w:tc>
      </w:tr>
      <w:tr w:rsidR="00E44990" w:rsidRPr="00D71AB2" w14:paraId="4185165C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361CD320" w14:textId="77777777" w:rsidR="00E44990" w:rsidRPr="00D71AB2" w:rsidRDefault="00E44990" w:rsidP="0023149F">
            <w:pPr>
              <w:pStyle w:val="CVHeading3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Numele şi adresa angajatorului</w:t>
            </w:r>
          </w:p>
        </w:tc>
        <w:tc>
          <w:tcPr>
            <w:tcW w:w="7912" w:type="dxa"/>
            <w:gridSpan w:val="13"/>
          </w:tcPr>
          <w:p w14:paraId="0ADC53BC" w14:textId="77777777" w:rsidR="00E44990" w:rsidRPr="00D71AB2" w:rsidRDefault="00E44990" w:rsidP="0023149F">
            <w:pPr>
              <w:pStyle w:val="CVNormal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Universitatea din Bucureşti, Facultatea de drept, str. Mihail Kogălniceanu, nr. 36-46, sector 5 Bucureşti</w:t>
            </w:r>
          </w:p>
        </w:tc>
      </w:tr>
      <w:tr w:rsidR="00E44990" w:rsidRPr="00D71AB2" w14:paraId="164437A5" w14:textId="77777777" w:rsidTr="00046B60">
        <w:trPr>
          <w:cantSplit/>
          <w:trHeight w:val="413"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59A33D2D" w14:textId="77777777" w:rsidR="00E44990" w:rsidRDefault="00E44990" w:rsidP="0023149F">
            <w:pPr>
              <w:pStyle w:val="CVHeading3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Tipul activităţii sau sectorul de activitate</w:t>
            </w:r>
          </w:p>
          <w:p w14:paraId="29B790B4" w14:textId="77777777" w:rsidR="00046B60" w:rsidRPr="00046B60" w:rsidRDefault="00046B60" w:rsidP="00046B60"/>
        </w:tc>
        <w:tc>
          <w:tcPr>
            <w:tcW w:w="7912" w:type="dxa"/>
            <w:gridSpan w:val="13"/>
          </w:tcPr>
          <w:p w14:paraId="02371599" w14:textId="77777777" w:rsidR="00E44990" w:rsidRPr="00D71AB2" w:rsidRDefault="006B35AC" w:rsidP="0023149F">
            <w:pPr>
              <w:pStyle w:val="CVNormal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D</w:t>
            </w:r>
            <w:r w:rsidR="00E44990" w:rsidRPr="00D71AB2">
              <w:rPr>
                <w:sz w:val="24"/>
                <w:szCs w:val="24"/>
              </w:rPr>
              <w:t>rept</w:t>
            </w:r>
            <w:r w:rsidRPr="00D71AB2">
              <w:rPr>
                <w:sz w:val="24"/>
                <w:szCs w:val="24"/>
              </w:rPr>
              <w:t>ul transportului, Drept civil (drepturi reale, teoria generală a obligațiilor)</w:t>
            </w:r>
          </w:p>
        </w:tc>
      </w:tr>
      <w:tr w:rsidR="00E44990" w:rsidRPr="00D71AB2" w14:paraId="787E2A01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52177D19" w14:textId="77777777" w:rsidR="00E44990" w:rsidRPr="00D71AB2" w:rsidRDefault="00E44990">
            <w:pPr>
              <w:pStyle w:val="CVHeading1"/>
              <w:spacing w:before="0"/>
              <w:rPr>
                <w:szCs w:val="24"/>
              </w:rPr>
            </w:pPr>
          </w:p>
        </w:tc>
        <w:tc>
          <w:tcPr>
            <w:tcW w:w="7912" w:type="dxa"/>
            <w:gridSpan w:val="13"/>
          </w:tcPr>
          <w:p w14:paraId="6A2715DA" w14:textId="77777777" w:rsidR="00E44990" w:rsidRPr="00D71AB2" w:rsidRDefault="00E44990">
            <w:pPr>
              <w:pStyle w:val="CVNormal-FirstLine"/>
              <w:spacing w:before="0"/>
              <w:rPr>
                <w:sz w:val="24"/>
                <w:szCs w:val="24"/>
              </w:rPr>
            </w:pPr>
          </w:p>
        </w:tc>
      </w:tr>
      <w:tr w:rsidR="00E44990" w:rsidRPr="00D71AB2" w14:paraId="32957C65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tbl>
            <w:tblPr>
              <w:tblW w:w="1079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92"/>
            </w:tblGrid>
            <w:tr w:rsidR="00046B60" w:rsidRPr="00FD1B2C" w14:paraId="608AC354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p w14:paraId="56B7B43F" w14:textId="77777777" w:rsidR="00046B60" w:rsidRPr="00FD1B2C" w:rsidRDefault="00046B60" w:rsidP="00046B60">
                  <w:pPr>
                    <w:pStyle w:val="CVHeading3-FirstLine"/>
                    <w:spacing w:before="0"/>
                    <w:rPr>
                      <w:sz w:val="24"/>
                      <w:szCs w:val="24"/>
                    </w:rPr>
                  </w:pPr>
                  <w:r w:rsidRPr="00FD1B2C">
                    <w:rPr>
                      <w:sz w:val="24"/>
                      <w:szCs w:val="24"/>
                    </w:rPr>
                    <w:t>Perioada</w:t>
                  </w:r>
                </w:p>
              </w:tc>
            </w:tr>
            <w:tr w:rsidR="00046B60" w:rsidRPr="00FD1B2C" w14:paraId="7A20CED8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p w14:paraId="467463AD" w14:textId="77777777" w:rsidR="00046B60" w:rsidRPr="00FD1B2C" w:rsidRDefault="00046B60" w:rsidP="00046B60">
                  <w:pPr>
                    <w:pStyle w:val="CVHeading3"/>
                    <w:rPr>
                      <w:sz w:val="24"/>
                      <w:szCs w:val="24"/>
                    </w:rPr>
                  </w:pPr>
                  <w:r w:rsidRPr="00FD1B2C">
                    <w:rPr>
                      <w:sz w:val="24"/>
                      <w:szCs w:val="24"/>
                    </w:rPr>
                    <w:t>Funcţia sau postul ocupat</w:t>
                  </w:r>
                </w:p>
              </w:tc>
            </w:tr>
            <w:tr w:rsidR="00046B60" w:rsidRPr="00D71AB2" w14:paraId="00E1251A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p w14:paraId="57AC1CFE" w14:textId="77777777" w:rsidR="00046B60" w:rsidRPr="00D71AB2" w:rsidRDefault="00046B60" w:rsidP="00046B60">
                  <w:pPr>
                    <w:pStyle w:val="CVHeading3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Activităţi şi responsabilităţi principale</w:t>
                  </w:r>
                </w:p>
              </w:tc>
            </w:tr>
            <w:tr w:rsidR="00046B60" w:rsidRPr="00D71AB2" w14:paraId="6B880CC6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p w14:paraId="58590E57" w14:textId="77777777" w:rsidR="00046B60" w:rsidRPr="00D71AB2" w:rsidRDefault="00046B60" w:rsidP="00046B60">
                  <w:pPr>
                    <w:pStyle w:val="CVHeading3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Numele angajatorului</w:t>
                  </w:r>
                </w:p>
              </w:tc>
            </w:tr>
            <w:tr w:rsidR="00046B60" w:rsidRPr="00D71AB2" w14:paraId="217D1577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p w14:paraId="5D5F062F" w14:textId="77777777" w:rsidR="00046B60" w:rsidRPr="00D71AB2" w:rsidRDefault="00046B60" w:rsidP="00046B60">
                  <w:pPr>
                    <w:pStyle w:val="CVHeading3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Tipul activităţii sau sectorul de activitate</w:t>
                  </w:r>
                </w:p>
              </w:tc>
            </w:tr>
          </w:tbl>
          <w:p w14:paraId="1B1E5217" w14:textId="77777777" w:rsidR="00E44990" w:rsidRPr="00D71AB2" w:rsidRDefault="00E44990">
            <w:pPr>
              <w:pStyle w:val="CVSpacer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753FFB38" w14:textId="77777777" w:rsidR="00E44990" w:rsidRPr="00D71AB2" w:rsidRDefault="00E44990">
            <w:pPr>
              <w:pStyle w:val="CVSpacer"/>
              <w:rPr>
                <w:sz w:val="24"/>
                <w:szCs w:val="24"/>
              </w:rPr>
            </w:pPr>
          </w:p>
        </w:tc>
      </w:tr>
      <w:tr w:rsidR="006B35AC" w:rsidRPr="00D71AB2" w14:paraId="3C328276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2BD1FBA5" w14:textId="04711986" w:rsidR="006B35AC" w:rsidRPr="00FD1B2C" w:rsidRDefault="006B35AC" w:rsidP="00930673">
            <w:pPr>
              <w:pStyle w:val="CVHeading3-FirstLine"/>
              <w:spacing w:before="0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31AFB153" w14:textId="7D040387" w:rsidR="006B35AC" w:rsidRPr="00FD1B2C" w:rsidRDefault="006B35AC" w:rsidP="00FD1B2C">
            <w:pPr>
              <w:pStyle w:val="CVNormal"/>
              <w:rPr>
                <w:b/>
                <w:sz w:val="24"/>
                <w:szCs w:val="24"/>
              </w:rPr>
            </w:pPr>
          </w:p>
        </w:tc>
      </w:tr>
      <w:tr w:rsidR="006B35AC" w:rsidRPr="00D71AB2" w14:paraId="5CCCC714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tbl>
            <w:tblPr>
              <w:tblW w:w="1079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7912"/>
            </w:tblGrid>
            <w:tr w:rsidR="00FF097F" w:rsidRPr="00FD1B2C" w14:paraId="1BEE41F5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p w14:paraId="5338C039" w14:textId="77777777" w:rsidR="00FF097F" w:rsidRPr="00FD1B2C" w:rsidRDefault="00FF097F" w:rsidP="00FF097F">
                  <w:pPr>
                    <w:pStyle w:val="CVHeading3"/>
                    <w:rPr>
                      <w:sz w:val="24"/>
                      <w:szCs w:val="24"/>
                    </w:rPr>
                  </w:pPr>
                  <w:r w:rsidRPr="00FD1B2C">
                    <w:rPr>
                      <w:sz w:val="24"/>
                      <w:szCs w:val="24"/>
                    </w:rPr>
                    <w:t>Perioada</w:t>
                  </w:r>
                </w:p>
              </w:tc>
              <w:tc>
                <w:tcPr>
                  <w:tcW w:w="7912" w:type="dxa"/>
                </w:tcPr>
                <w:p w14:paraId="433323B9" w14:textId="77777777" w:rsidR="00FF097F" w:rsidRPr="00FD1B2C" w:rsidRDefault="00FF097F" w:rsidP="00FF097F">
                  <w:pPr>
                    <w:pStyle w:val="CVNormal"/>
                    <w:rPr>
                      <w:b/>
                      <w:sz w:val="24"/>
                      <w:szCs w:val="24"/>
                    </w:rPr>
                  </w:pPr>
                  <w:r w:rsidRPr="00FD1B2C">
                    <w:rPr>
                      <w:b/>
                      <w:sz w:val="24"/>
                      <w:szCs w:val="24"/>
                    </w:rPr>
                    <w:t>2010-2013</w:t>
                  </w:r>
                </w:p>
              </w:tc>
            </w:tr>
            <w:tr w:rsidR="00FF097F" w:rsidRPr="00FD1B2C" w14:paraId="3F6037F0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p w14:paraId="1E650E00" w14:textId="77777777" w:rsidR="00FF097F" w:rsidRPr="00FD1B2C" w:rsidRDefault="00FF097F" w:rsidP="00FF097F">
                  <w:pPr>
                    <w:pStyle w:val="CVHeading3"/>
                    <w:rPr>
                      <w:sz w:val="24"/>
                      <w:szCs w:val="24"/>
                    </w:rPr>
                  </w:pPr>
                  <w:r w:rsidRPr="00FD1B2C">
                    <w:rPr>
                      <w:sz w:val="24"/>
                      <w:szCs w:val="24"/>
                    </w:rPr>
                    <w:t>Funcţia sau postul ocupat</w:t>
                  </w:r>
                </w:p>
              </w:tc>
              <w:tc>
                <w:tcPr>
                  <w:tcW w:w="7912" w:type="dxa"/>
                </w:tcPr>
                <w:p w14:paraId="25D6E01B" w14:textId="77777777" w:rsidR="00FF097F" w:rsidRPr="00FD1B2C" w:rsidRDefault="00FF097F" w:rsidP="00FF097F">
                  <w:pPr>
                    <w:pStyle w:val="CVNormal"/>
                    <w:rPr>
                      <w:b/>
                      <w:sz w:val="24"/>
                      <w:szCs w:val="24"/>
                    </w:rPr>
                  </w:pPr>
                  <w:r w:rsidRPr="00FD1B2C">
                    <w:rPr>
                      <w:b/>
                      <w:sz w:val="24"/>
                      <w:szCs w:val="24"/>
                    </w:rPr>
                    <w:t>Secretar proiect  Posdru  ID 61968</w:t>
                  </w:r>
                </w:p>
              </w:tc>
            </w:tr>
            <w:tr w:rsidR="00FF097F" w:rsidRPr="00D71AB2" w14:paraId="1DBCF2BD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p w14:paraId="694EBAA4" w14:textId="77777777" w:rsidR="00FF097F" w:rsidRPr="00D71AB2" w:rsidRDefault="00FF097F" w:rsidP="00FF097F">
                  <w:pPr>
                    <w:pStyle w:val="CVHeading3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Activităţi şi responsabilităţi principale</w:t>
                  </w:r>
                </w:p>
              </w:tc>
              <w:tc>
                <w:tcPr>
                  <w:tcW w:w="7912" w:type="dxa"/>
                </w:tcPr>
                <w:p w14:paraId="0C5B1839" w14:textId="77777777" w:rsidR="00FF097F" w:rsidRPr="00D71AB2" w:rsidRDefault="00FF097F" w:rsidP="00FF097F">
                  <w:pPr>
                    <w:pStyle w:val="CVNormal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Coordonarea si monitorizarea implementarii proiectului</w:t>
                  </w:r>
                </w:p>
              </w:tc>
            </w:tr>
            <w:tr w:rsidR="00FF097F" w:rsidRPr="00D71AB2" w14:paraId="10395945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p w14:paraId="74B900B1" w14:textId="77777777" w:rsidR="00FF097F" w:rsidRPr="00D71AB2" w:rsidRDefault="00FF097F" w:rsidP="00FF097F">
                  <w:pPr>
                    <w:pStyle w:val="CVHeading3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Numele angajatorului</w:t>
                  </w:r>
                </w:p>
              </w:tc>
              <w:tc>
                <w:tcPr>
                  <w:tcW w:w="7912" w:type="dxa"/>
                </w:tcPr>
                <w:p w14:paraId="785C83CD" w14:textId="77777777" w:rsidR="00FF097F" w:rsidRPr="00D71AB2" w:rsidRDefault="00FF097F" w:rsidP="00FF097F">
                  <w:pPr>
                    <w:pStyle w:val="CVNormal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Universitatea din Bucureşti, Facultatea de drept, str. Mihail Kogălniceanu, nr. 36-46, sector 5 Bucureşti</w:t>
                  </w:r>
                </w:p>
              </w:tc>
            </w:tr>
            <w:tr w:rsidR="00FF097F" w:rsidRPr="00D71AB2" w14:paraId="499075D3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p w14:paraId="0322610B" w14:textId="77777777" w:rsidR="00FF097F" w:rsidRPr="00D71AB2" w:rsidRDefault="00FF097F" w:rsidP="00FF097F">
                  <w:pPr>
                    <w:pStyle w:val="CVHeading3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Tipul activităţii sau sectorul de activitate</w:t>
                  </w:r>
                </w:p>
              </w:tc>
              <w:tc>
                <w:tcPr>
                  <w:tcW w:w="7912" w:type="dxa"/>
                </w:tcPr>
                <w:p w14:paraId="58F1A695" w14:textId="77777777" w:rsidR="00FF097F" w:rsidRPr="00D71AB2" w:rsidRDefault="00FF097F" w:rsidP="00FF097F">
                  <w:pPr>
                    <w:pStyle w:val="CVNormal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Cercetare</w:t>
                  </w:r>
                </w:p>
              </w:tc>
            </w:tr>
          </w:tbl>
          <w:p w14:paraId="78C3C361" w14:textId="01ECE5DA" w:rsidR="006B35AC" w:rsidRPr="00FD1B2C" w:rsidRDefault="006B35AC" w:rsidP="00930673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tbl>
            <w:tblPr>
              <w:tblW w:w="1079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92"/>
            </w:tblGrid>
            <w:tr w:rsidR="00FF097F" w:rsidRPr="00FD1B2C" w14:paraId="121EF61E" w14:textId="77777777" w:rsidTr="00185A0D">
              <w:trPr>
                <w:cantSplit/>
              </w:trPr>
              <w:tc>
                <w:tcPr>
                  <w:tcW w:w="7912" w:type="dxa"/>
                </w:tcPr>
                <w:p w14:paraId="2780C554" w14:textId="77777777" w:rsidR="00FF097F" w:rsidRPr="00FD1B2C" w:rsidRDefault="00FF097F" w:rsidP="00FF097F">
                  <w:pPr>
                    <w:pStyle w:val="CVNormal"/>
                    <w:rPr>
                      <w:b/>
                      <w:sz w:val="24"/>
                      <w:szCs w:val="24"/>
                    </w:rPr>
                  </w:pPr>
                  <w:r w:rsidRPr="00FD1B2C">
                    <w:rPr>
                      <w:b/>
                      <w:sz w:val="24"/>
                      <w:szCs w:val="24"/>
                    </w:rPr>
                    <w:t>2010-2013</w:t>
                  </w:r>
                </w:p>
              </w:tc>
            </w:tr>
            <w:tr w:rsidR="00FF097F" w:rsidRPr="00FD1B2C" w14:paraId="20CFC0BA" w14:textId="77777777" w:rsidTr="00185A0D">
              <w:trPr>
                <w:cantSplit/>
              </w:trPr>
              <w:tc>
                <w:tcPr>
                  <w:tcW w:w="7912" w:type="dxa"/>
                </w:tcPr>
                <w:p w14:paraId="48D4A521" w14:textId="77777777" w:rsidR="00FF097F" w:rsidRPr="00FD1B2C" w:rsidRDefault="00FF097F" w:rsidP="00FF097F">
                  <w:pPr>
                    <w:pStyle w:val="CVNormal"/>
                    <w:rPr>
                      <w:b/>
                      <w:sz w:val="24"/>
                      <w:szCs w:val="24"/>
                    </w:rPr>
                  </w:pPr>
                  <w:r w:rsidRPr="00FD1B2C">
                    <w:rPr>
                      <w:b/>
                      <w:sz w:val="24"/>
                      <w:szCs w:val="24"/>
                    </w:rPr>
                    <w:t>Secretar proiect  Posdru  ID 61968</w:t>
                  </w:r>
                </w:p>
              </w:tc>
            </w:tr>
            <w:tr w:rsidR="00FF097F" w:rsidRPr="00D71AB2" w14:paraId="63D1D5A4" w14:textId="77777777" w:rsidTr="00185A0D">
              <w:trPr>
                <w:cantSplit/>
              </w:trPr>
              <w:tc>
                <w:tcPr>
                  <w:tcW w:w="7912" w:type="dxa"/>
                </w:tcPr>
                <w:p w14:paraId="5D215BF6" w14:textId="77777777" w:rsidR="00FF097F" w:rsidRPr="00D71AB2" w:rsidRDefault="00FF097F" w:rsidP="00FF097F">
                  <w:pPr>
                    <w:pStyle w:val="CVNormal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Coordonarea si monitorizarea implementarii proiectului</w:t>
                  </w:r>
                </w:p>
              </w:tc>
            </w:tr>
            <w:tr w:rsidR="00FF097F" w:rsidRPr="00D71AB2" w14:paraId="3C1282F7" w14:textId="77777777" w:rsidTr="00185A0D">
              <w:trPr>
                <w:cantSplit/>
              </w:trPr>
              <w:tc>
                <w:tcPr>
                  <w:tcW w:w="7912" w:type="dxa"/>
                </w:tcPr>
                <w:p w14:paraId="03FDD64A" w14:textId="77777777" w:rsidR="00FF097F" w:rsidRPr="00D71AB2" w:rsidRDefault="00FF097F" w:rsidP="00FF097F">
                  <w:pPr>
                    <w:pStyle w:val="CVNormal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Universitatea din Bucureşti, Facultatea de drept, str. Mihail Kogălniceanu, nr. 36-46, sector 5 Bucureşti</w:t>
                  </w:r>
                </w:p>
              </w:tc>
            </w:tr>
            <w:tr w:rsidR="00FF097F" w:rsidRPr="00D71AB2" w14:paraId="33E3C0FB" w14:textId="77777777" w:rsidTr="00185A0D">
              <w:trPr>
                <w:cantSplit/>
              </w:trPr>
              <w:tc>
                <w:tcPr>
                  <w:tcW w:w="7912" w:type="dxa"/>
                </w:tcPr>
                <w:p w14:paraId="1C96133E" w14:textId="77777777" w:rsidR="00FF097F" w:rsidRDefault="00FF097F" w:rsidP="00FF097F">
                  <w:pPr>
                    <w:pStyle w:val="CVNormal"/>
                    <w:rPr>
                      <w:sz w:val="24"/>
                      <w:szCs w:val="24"/>
                    </w:rPr>
                  </w:pPr>
                </w:p>
                <w:p w14:paraId="22630E1C" w14:textId="77777777" w:rsidR="00FF097F" w:rsidRDefault="00FF097F" w:rsidP="00FF097F">
                  <w:pPr>
                    <w:pStyle w:val="CVNormal"/>
                    <w:rPr>
                      <w:sz w:val="24"/>
                      <w:szCs w:val="24"/>
                    </w:rPr>
                  </w:pPr>
                </w:p>
                <w:p w14:paraId="2D370C68" w14:textId="446CF0EA" w:rsidR="00FF097F" w:rsidRPr="00D71AB2" w:rsidRDefault="00FF097F" w:rsidP="00FF097F">
                  <w:pPr>
                    <w:pStyle w:val="CVNormal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Cercetare</w:t>
                  </w:r>
                </w:p>
              </w:tc>
            </w:tr>
          </w:tbl>
          <w:p w14:paraId="092B4A44" w14:textId="1E08407D" w:rsidR="006B35AC" w:rsidRPr="00FD1B2C" w:rsidRDefault="006B35AC" w:rsidP="00930673">
            <w:pPr>
              <w:pStyle w:val="CVNormal"/>
              <w:rPr>
                <w:b/>
                <w:sz w:val="24"/>
                <w:szCs w:val="24"/>
              </w:rPr>
            </w:pPr>
          </w:p>
        </w:tc>
      </w:tr>
      <w:tr w:rsidR="006B35AC" w:rsidRPr="00D71AB2" w14:paraId="487ECCEE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36FE22D5" w14:textId="783A8A33" w:rsidR="006B35AC" w:rsidRPr="00D71AB2" w:rsidRDefault="006B35AC" w:rsidP="00930673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1AAD8FD9" w14:textId="77777777" w:rsidR="006B35AC" w:rsidRDefault="006B35AC" w:rsidP="00930673">
            <w:pPr>
              <w:pStyle w:val="CVNormal"/>
              <w:rPr>
                <w:sz w:val="24"/>
                <w:szCs w:val="24"/>
              </w:rPr>
            </w:pPr>
          </w:p>
          <w:p w14:paraId="4E8B13AE" w14:textId="3D9ECB5C" w:rsidR="00E345DC" w:rsidRPr="00D71AB2" w:rsidRDefault="00E345DC" w:rsidP="00930673">
            <w:pPr>
              <w:pStyle w:val="CVNormal"/>
              <w:rPr>
                <w:sz w:val="24"/>
                <w:szCs w:val="24"/>
              </w:rPr>
            </w:pPr>
          </w:p>
        </w:tc>
      </w:tr>
      <w:tr w:rsidR="006B35AC" w:rsidRPr="00D71AB2" w14:paraId="6DB8D022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tbl>
            <w:tblPr>
              <w:tblW w:w="1079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92"/>
            </w:tblGrid>
            <w:tr w:rsidR="00E345DC" w:rsidRPr="00FD1B2C" w14:paraId="42A7B34F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tbl>
                  <w:tblPr>
                    <w:tblW w:w="10792" w:type="dxa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92"/>
                  </w:tblGrid>
                  <w:tr w:rsidR="00E345DC" w:rsidRPr="00FD1B2C" w14:paraId="04A0AC4E" w14:textId="77777777" w:rsidTr="00185A0D">
                    <w:trPr>
                      <w:cantSplit/>
                    </w:trPr>
                    <w:tc>
                      <w:tcPr>
                        <w:tcW w:w="2880" w:type="dxa"/>
                        <w:tcBorders>
                          <w:right w:val="single" w:sz="1" w:space="0" w:color="000000"/>
                        </w:tcBorders>
                      </w:tcPr>
                      <w:p w14:paraId="709AFB1E" w14:textId="77777777" w:rsidR="00E345DC" w:rsidRPr="00FD1B2C" w:rsidRDefault="00E345DC" w:rsidP="00E345DC">
                        <w:pPr>
                          <w:pStyle w:val="CVHeading3-FirstLine"/>
                          <w:spacing w:before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345DC" w:rsidRPr="00FD1B2C" w14:paraId="28EBFE85" w14:textId="77777777" w:rsidTr="00185A0D">
                    <w:trPr>
                      <w:cantSplit/>
                    </w:trPr>
                    <w:tc>
                      <w:tcPr>
                        <w:tcW w:w="2880" w:type="dxa"/>
                        <w:tcBorders>
                          <w:right w:val="single" w:sz="1" w:space="0" w:color="000000"/>
                        </w:tcBorders>
                      </w:tcPr>
                      <w:tbl>
                        <w:tblPr>
                          <w:tblW w:w="10792" w:type="dxa"/>
                          <w:tblLayout w:type="fixed"/>
                          <w:tblCellMar>
                            <w:top w:w="40" w:type="dxa"/>
                            <w:left w:w="0" w:type="dxa"/>
                            <w:bottom w:w="4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80"/>
                          <w:gridCol w:w="7912"/>
                        </w:tblGrid>
                        <w:tr w:rsidR="00E345DC" w:rsidRPr="00FD1B2C" w14:paraId="4BE1D722" w14:textId="77777777" w:rsidTr="00185A0D">
                          <w:trPr>
                            <w:cantSplit/>
                          </w:trPr>
                          <w:tc>
                            <w:tcPr>
                              <w:tcW w:w="2880" w:type="dxa"/>
                              <w:tcBorders>
                                <w:right w:val="single" w:sz="1" w:space="0" w:color="000000"/>
                              </w:tcBorders>
                            </w:tcPr>
                            <w:p w14:paraId="22FEF04C" w14:textId="77777777" w:rsidR="00E345DC" w:rsidRPr="00FD1B2C" w:rsidRDefault="00E345DC" w:rsidP="00E345DC">
                              <w:pPr>
                                <w:pStyle w:val="CVHeading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D1B2C">
                                <w:rPr>
                                  <w:sz w:val="24"/>
                                  <w:szCs w:val="24"/>
                                </w:rPr>
                                <w:t>Perioada</w:t>
                              </w:r>
                            </w:p>
                          </w:tc>
                          <w:tc>
                            <w:tcPr>
                              <w:tcW w:w="7912" w:type="dxa"/>
                            </w:tcPr>
                            <w:p w14:paraId="295563C9" w14:textId="77777777" w:rsidR="00E345DC" w:rsidRPr="00FD1B2C" w:rsidRDefault="00E345DC" w:rsidP="00E345DC">
                              <w:pPr>
                                <w:pStyle w:val="CVNormal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D1B2C">
                                <w:rPr>
                                  <w:b/>
                                  <w:sz w:val="24"/>
                                  <w:szCs w:val="24"/>
                                </w:rPr>
                                <w:t>2010-2013</w:t>
                              </w:r>
                            </w:p>
                          </w:tc>
                        </w:tr>
                        <w:tr w:rsidR="00E345DC" w:rsidRPr="00FD1B2C" w14:paraId="16EF67FD" w14:textId="77777777" w:rsidTr="00185A0D">
                          <w:trPr>
                            <w:cantSplit/>
                          </w:trPr>
                          <w:tc>
                            <w:tcPr>
                              <w:tcW w:w="2880" w:type="dxa"/>
                              <w:tcBorders>
                                <w:right w:val="single" w:sz="1" w:space="0" w:color="000000"/>
                              </w:tcBorders>
                            </w:tcPr>
                            <w:p w14:paraId="32070746" w14:textId="77777777" w:rsidR="00E345DC" w:rsidRPr="00FD1B2C" w:rsidRDefault="00E345DC" w:rsidP="00E345DC">
                              <w:pPr>
                                <w:pStyle w:val="CVHeading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D1B2C">
                                <w:rPr>
                                  <w:sz w:val="24"/>
                                  <w:szCs w:val="24"/>
                                </w:rPr>
                                <w:t>Funcţia sau postul ocupat</w:t>
                              </w:r>
                            </w:p>
                          </w:tc>
                          <w:tc>
                            <w:tcPr>
                              <w:tcW w:w="7912" w:type="dxa"/>
                            </w:tcPr>
                            <w:p w14:paraId="52AECCB0" w14:textId="77777777" w:rsidR="00E345DC" w:rsidRPr="00FD1B2C" w:rsidRDefault="00E345DC" w:rsidP="00E345DC">
                              <w:pPr>
                                <w:pStyle w:val="CVNormal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D1B2C">
                                <w:rPr>
                                  <w:b/>
                                  <w:sz w:val="24"/>
                                  <w:szCs w:val="24"/>
                                </w:rPr>
                                <w:t>Secretar proiect  Posdru  ID 61968</w:t>
                              </w:r>
                            </w:p>
                          </w:tc>
                        </w:tr>
                        <w:tr w:rsidR="00E345DC" w:rsidRPr="00D71AB2" w14:paraId="6C5281C2" w14:textId="77777777" w:rsidTr="00185A0D">
                          <w:trPr>
                            <w:cantSplit/>
                          </w:trPr>
                          <w:tc>
                            <w:tcPr>
                              <w:tcW w:w="2880" w:type="dxa"/>
                              <w:tcBorders>
                                <w:right w:val="single" w:sz="1" w:space="0" w:color="000000"/>
                              </w:tcBorders>
                            </w:tcPr>
                            <w:p w14:paraId="79750589" w14:textId="77777777" w:rsidR="00E345DC" w:rsidRPr="00D71AB2" w:rsidRDefault="00E345DC" w:rsidP="00E345DC">
                              <w:pPr>
                                <w:pStyle w:val="CVHeading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1AB2">
                                <w:rPr>
                                  <w:sz w:val="24"/>
                                  <w:szCs w:val="24"/>
                                </w:rPr>
                                <w:t>Activităţi şi responsabilităţi principale</w:t>
                              </w:r>
                            </w:p>
                          </w:tc>
                          <w:tc>
                            <w:tcPr>
                              <w:tcW w:w="7912" w:type="dxa"/>
                            </w:tcPr>
                            <w:p w14:paraId="1962548E" w14:textId="77777777" w:rsidR="00E345DC" w:rsidRPr="00D71AB2" w:rsidRDefault="00E345DC" w:rsidP="00E345DC">
                              <w:pPr>
                                <w:pStyle w:val="CVNormal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1AB2">
                                <w:rPr>
                                  <w:sz w:val="24"/>
                                  <w:szCs w:val="24"/>
                                </w:rPr>
                                <w:t>Coordonarea si monitorizarea implementarii proiectului</w:t>
                              </w:r>
                            </w:p>
                          </w:tc>
                        </w:tr>
                        <w:tr w:rsidR="00E345DC" w:rsidRPr="00D71AB2" w14:paraId="57FF3DF4" w14:textId="77777777" w:rsidTr="00185A0D">
                          <w:trPr>
                            <w:cantSplit/>
                          </w:trPr>
                          <w:tc>
                            <w:tcPr>
                              <w:tcW w:w="2880" w:type="dxa"/>
                              <w:tcBorders>
                                <w:right w:val="single" w:sz="1" w:space="0" w:color="000000"/>
                              </w:tcBorders>
                            </w:tcPr>
                            <w:p w14:paraId="3448D5D4" w14:textId="77777777" w:rsidR="00E345DC" w:rsidRPr="00D71AB2" w:rsidRDefault="00E345DC" w:rsidP="00E345DC">
                              <w:pPr>
                                <w:pStyle w:val="CVHeading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1AB2">
                                <w:rPr>
                                  <w:sz w:val="24"/>
                                  <w:szCs w:val="24"/>
                                </w:rPr>
                                <w:t>Numele angajatorului</w:t>
                              </w:r>
                            </w:p>
                          </w:tc>
                          <w:tc>
                            <w:tcPr>
                              <w:tcW w:w="7912" w:type="dxa"/>
                            </w:tcPr>
                            <w:p w14:paraId="694004A6" w14:textId="77777777" w:rsidR="00E345DC" w:rsidRPr="00D71AB2" w:rsidRDefault="00E345DC" w:rsidP="00E345DC">
                              <w:pPr>
                                <w:pStyle w:val="CVNormal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1AB2">
                                <w:rPr>
                                  <w:sz w:val="24"/>
                                  <w:szCs w:val="24"/>
                                </w:rPr>
                                <w:t>Universitatea din Bucureşti, Facultatea de drept, str. Mihail Kogălniceanu, nr. 36-46, sector 5 Bucureşti</w:t>
                              </w:r>
                            </w:p>
                          </w:tc>
                        </w:tr>
                        <w:tr w:rsidR="00E345DC" w:rsidRPr="00D71AB2" w14:paraId="669B251B" w14:textId="77777777" w:rsidTr="00185A0D">
                          <w:trPr>
                            <w:cantSplit/>
                          </w:trPr>
                          <w:tc>
                            <w:tcPr>
                              <w:tcW w:w="2880" w:type="dxa"/>
                              <w:tcBorders>
                                <w:right w:val="single" w:sz="1" w:space="0" w:color="000000"/>
                              </w:tcBorders>
                            </w:tcPr>
                            <w:p w14:paraId="14DD0131" w14:textId="77777777" w:rsidR="00E345DC" w:rsidRDefault="00E345DC" w:rsidP="00E345DC">
                              <w:pPr>
                                <w:pStyle w:val="CVHeading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1AB2">
                                <w:rPr>
                                  <w:sz w:val="24"/>
                                  <w:szCs w:val="24"/>
                                </w:rPr>
                                <w:t>Tipul activităţii sau sectorul de activitate</w:t>
                              </w:r>
                            </w:p>
                            <w:p w14:paraId="34A62494" w14:textId="77777777" w:rsidR="00E345DC" w:rsidRDefault="00E345DC" w:rsidP="00E345DC"/>
                            <w:p w14:paraId="045861B6" w14:textId="77777777" w:rsidR="00E345DC" w:rsidRDefault="00E345DC" w:rsidP="00E345DC"/>
                            <w:p w14:paraId="75F897D3" w14:textId="77777777" w:rsidR="00E345DC" w:rsidRPr="00E345DC" w:rsidRDefault="00E345DC" w:rsidP="00E345DC"/>
                          </w:tc>
                          <w:tc>
                            <w:tcPr>
                              <w:tcW w:w="7912" w:type="dxa"/>
                            </w:tcPr>
                            <w:p w14:paraId="5CE55FDA" w14:textId="77777777" w:rsidR="00E345DC" w:rsidRPr="00D71AB2" w:rsidRDefault="00E345DC" w:rsidP="00E345DC">
                              <w:pPr>
                                <w:pStyle w:val="CVNormal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1AB2">
                                <w:rPr>
                                  <w:sz w:val="24"/>
                                  <w:szCs w:val="24"/>
                                </w:rPr>
                                <w:t>Cercetare</w:t>
                              </w:r>
                            </w:p>
                          </w:tc>
                        </w:tr>
                      </w:tbl>
                      <w:p w14:paraId="68EB60C3" w14:textId="77777777" w:rsidR="00E345DC" w:rsidRPr="00FD1B2C" w:rsidRDefault="00E345DC" w:rsidP="00E345DC">
                        <w:pPr>
                          <w:pStyle w:val="CVHeading3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14C9974" w14:textId="77777777" w:rsidR="00E345DC" w:rsidRPr="00FD1B2C" w:rsidRDefault="00E345DC" w:rsidP="00E345DC">
                  <w:pPr>
                    <w:pStyle w:val="CVHeading3-FirstLine"/>
                    <w:spacing w:before="0"/>
                    <w:rPr>
                      <w:sz w:val="24"/>
                      <w:szCs w:val="24"/>
                    </w:rPr>
                  </w:pPr>
                  <w:r w:rsidRPr="00FD1B2C">
                    <w:rPr>
                      <w:sz w:val="24"/>
                      <w:szCs w:val="24"/>
                    </w:rPr>
                    <w:t>Perioada</w:t>
                  </w:r>
                </w:p>
              </w:tc>
            </w:tr>
            <w:tr w:rsidR="00E345DC" w:rsidRPr="00FD1B2C" w14:paraId="4E3A243F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p w14:paraId="3696B212" w14:textId="77777777" w:rsidR="00E345DC" w:rsidRPr="00FD1B2C" w:rsidRDefault="00E345DC" w:rsidP="00E345DC">
                  <w:pPr>
                    <w:pStyle w:val="CVHeading3"/>
                    <w:rPr>
                      <w:sz w:val="24"/>
                      <w:szCs w:val="24"/>
                    </w:rPr>
                  </w:pPr>
                  <w:r w:rsidRPr="00FD1B2C">
                    <w:rPr>
                      <w:sz w:val="24"/>
                      <w:szCs w:val="24"/>
                    </w:rPr>
                    <w:t>Funcţia sau postul ocupat</w:t>
                  </w:r>
                </w:p>
              </w:tc>
            </w:tr>
            <w:tr w:rsidR="00E345DC" w:rsidRPr="00D71AB2" w14:paraId="747DC27E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p w14:paraId="278D5835" w14:textId="77777777" w:rsidR="00E345DC" w:rsidRPr="00D71AB2" w:rsidRDefault="00E345DC" w:rsidP="00E345DC">
                  <w:pPr>
                    <w:pStyle w:val="CVHeading3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Activităţi şi responsabilităţi principale</w:t>
                  </w:r>
                </w:p>
              </w:tc>
            </w:tr>
            <w:tr w:rsidR="00E345DC" w:rsidRPr="00D71AB2" w14:paraId="3A5023BE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p w14:paraId="179B426E" w14:textId="77777777" w:rsidR="00E345DC" w:rsidRPr="00D71AB2" w:rsidRDefault="00E345DC" w:rsidP="00E345DC">
                  <w:pPr>
                    <w:pStyle w:val="CVHeading3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Numele şi adresa angajatorului</w:t>
                  </w:r>
                </w:p>
              </w:tc>
            </w:tr>
            <w:tr w:rsidR="00E345DC" w:rsidRPr="00D71AB2" w14:paraId="2B05561F" w14:textId="77777777" w:rsidTr="00185A0D">
              <w:trPr>
                <w:cantSplit/>
              </w:trPr>
              <w:tc>
                <w:tcPr>
                  <w:tcW w:w="2880" w:type="dxa"/>
                  <w:tcBorders>
                    <w:right w:val="single" w:sz="1" w:space="0" w:color="000000"/>
                  </w:tcBorders>
                </w:tcPr>
                <w:p w14:paraId="2F780930" w14:textId="77777777" w:rsidR="00E345DC" w:rsidRPr="00D71AB2" w:rsidRDefault="00E345DC" w:rsidP="00E345DC">
                  <w:pPr>
                    <w:pStyle w:val="CVHeading3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Tipul activităţii sau sectorul de activitate</w:t>
                  </w:r>
                </w:p>
              </w:tc>
            </w:tr>
          </w:tbl>
          <w:p w14:paraId="220923DF" w14:textId="77777777" w:rsidR="006B35AC" w:rsidRPr="00D71AB2" w:rsidRDefault="006B35AC" w:rsidP="00E83FD4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tbl>
            <w:tblPr>
              <w:tblW w:w="1079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92"/>
            </w:tblGrid>
            <w:tr w:rsidR="00E345DC" w:rsidRPr="00FD1B2C" w14:paraId="51715085" w14:textId="77777777" w:rsidTr="00185A0D">
              <w:trPr>
                <w:cantSplit/>
              </w:trPr>
              <w:tc>
                <w:tcPr>
                  <w:tcW w:w="7912" w:type="dxa"/>
                </w:tcPr>
                <w:p w14:paraId="384F3357" w14:textId="77777777" w:rsidR="00E345DC" w:rsidRPr="00FD1B2C" w:rsidRDefault="00E345DC" w:rsidP="00E345DC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FD1B2C">
                    <w:rPr>
                      <w:rFonts w:eastAsia="SimSun"/>
                      <w:b/>
                      <w:sz w:val="24"/>
                      <w:szCs w:val="24"/>
                      <w:lang w:eastAsia="zh-CN"/>
                    </w:rPr>
                    <w:t xml:space="preserve">04.2014-10.2015 </w:t>
                  </w:r>
                </w:p>
              </w:tc>
            </w:tr>
            <w:tr w:rsidR="00E345DC" w:rsidRPr="00FD1B2C" w14:paraId="1D5A2C37" w14:textId="77777777" w:rsidTr="00185A0D">
              <w:trPr>
                <w:cantSplit/>
              </w:trPr>
              <w:tc>
                <w:tcPr>
                  <w:tcW w:w="7912" w:type="dxa"/>
                </w:tcPr>
                <w:p w14:paraId="032AD5D6" w14:textId="77777777" w:rsidR="00E345DC" w:rsidRPr="00FD1B2C" w:rsidRDefault="00E345DC" w:rsidP="00E345DC">
                  <w:pPr>
                    <w:pStyle w:val="CVNormal"/>
                    <w:rPr>
                      <w:b/>
                      <w:sz w:val="24"/>
                      <w:szCs w:val="24"/>
                    </w:rPr>
                  </w:pPr>
                  <w:r w:rsidRPr="00FD1B2C">
                    <w:rPr>
                      <w:b/>
                      <w:sz w:val="24"/>
                      <w:szCs w:val="24"/>
                    </w:rPr>
                    <w:t>Responsabil monitorizare doc</w:t>
                  </w:r>
                  <w:r>
                    <w:rPr>
                      <w:b/>
                      <w:sz w:val="24"/>
                      <w:szCs w:val="24"/>
                    </w:rPr>
                    <w:t xml:space="preserve">toranzi si posdoctoranzi </w:t>
                  </w:r>
                  <w:r w:rsidRPr="00FD1B2C">
                    <w:rPr>
                      <w:b/>
                      <w:sz w:val="24"/>
                      <w:szCs w:val="24"/>
                    </w:rPr>
                    <w:t xml:space="preserve"> Posdru ID 133255</w:t>
                  </w:r>
                </w:p>
              </w:tc>
            </w:tr>
            <w:tr w:rsidR="00E345DC" w:rsidRPr="00D71AB2" w14:paraId="019D151A" w14:textId="77777777" w:rsidTr="00185A0D">
              <w:trPr>
                <w:cantSplit/>
              </w:trPr>
              <w:tc>
                <w:tcPr>
                  <w:tcW w:w="7912" w:type="dxa"/>
                </w:tcPr>
                <w:p w14:paraId="275EF9AC" w14:textId="77777777" w:rsidR="00E345DC" w:rsidRPr="00D71AB2" w:rsidRDefault="00E345DC" w:rsidP="00E345DC">
                  <w:pPr>
                    <w:pStyle w:val="CVNormal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D71AB2">
                    <w:rPr>
                      <w:sz w:val="24"/>
                      <w:szCs w:val="24"/>
                      <w:lang w:val="en-US"/>
                    </w:rPr>
                    <w:t>Monitorizarea</w:t>
                  </w:r>
                  <w:proofErr w:type="spellEnd"/>
                  <w:r w:rsidRPr="00D71AB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71AB2">
                    <w:rPr>
                      <w:sz w:val="24"/>
                      <w:szCs w:val="24"/>
                      <w:lang w:val="en-US"/>
                    </w:rPr>
                    <w:t>si</w:t>
                  </w:r>
                  <w:proofErr w:type="spellEnd"/>
                  <w:r w:rsidRPr="00D71AB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71AB2">
                    <w:rPr>
                      <w:sz w:val="24"/>
                      <w:szCs w:val="24"/>
                      <w:lang w:val="en-US"/>
                    </w:rPr>
                    <w:t>analizarea</w:t>
                  </w:r>
                  <w:proofErr w:type="spellEnd"/>
                  <w:r w:rsidRPr="00D71AB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71AB2">
                    <w:rPr>
                      <w:sz w:val="24"/>
                      <w:szCs w:val="24"/>
                      <w:lang w:val="en-US"/>
                    </w:rPr>
                    <w:t>rezultatelor</w:t>
                  </w:r>
                  <w:proofErr w:type="spellEnd"/>
                  <w:r w:rsidRPr="00D71AB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71AB2">
                    <w:rPr>
                      <w:sz w:val="24"/>
                      <w:szCs w:val="24"/>
                      <w:lang w:val="en-US"/>
                    </w:rPr>
                    <w:t>proiectului</w:t>
                  </w:r>
                  <w:proofErr w:type="spellEnd"/>
                </w:p>
              </w:tc>
            </w:tr>
            <w:tr w:rsidR="00E345DC" w:rsidRPr="00D71AB2" w14:paraId="5002545F" w14:textId="77777777" w:rsidTr="00185A0D">
              <w:trPr>
                <w:cantSplit/>
              </w:trPr>
              <w:tc>
                <w:tcPr>
                  <w:tcW w:w="7912" w:type="dxa"/>
                </w:tcPr>
                <w:p w14:paraId="023F4337" w14:textId="77777777" w:rsidR="00E345DC" w:rsidRPr="00D71AB2" w:rsidRDefault="00E345DC" w:rsidP="00E345DC">
                  <w:pPr>
                    <w:pStyle w:val="CVNormal"/>
                    <w:rPr>
                      <w:sz w:val="24"/>
                      <w:szCs w:val="24"/>
                    </w:rPr>
                  </w:pPr>
                  <w:r w:rsidRPr="00D71AB2">
                    <w:rPr>
                      <w:sz w:val="24"/>
                      <w:szCs w:val="24"/>
                    </w:rPr>
                    <w:t>Universitatea din Bucureşti, Facultatea de drept, str. Mihail Kogălniceanu, nr. 36-46, sector 5 Bucureşti</w:t>
                  </w:r>
                </w:p>
              </w:tc>
            </w:tr>
            <w:tr w:rsidR="00E345DC" w:rsidRPr="00D71AB2" w14:paraId="2EDDBB89" w14:textId="77777777" w:rsidTr="00E345DC">
              <w:trPr>
                <w:cantSplit/>
                <w:trHeight w:val="219"/>
              </w:trPr>
              <w:tc>
                <w:tcPr>
                  <w:tcW w:w="7912" w:type="dxa"/>
                </w:tcPr>
                <w:p w14:paraId="046B991E" w14:textId="460C9BA1" w:rsidR="00E345DC" w:rsidRPr="00D71AB2" w:rsidRDefault="00E345DC" w:rsidP="00E345DC">
                  <w:pPr>
                    <w:pStyle w:val="CV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0A57EB" w14:textId="77777777" w:rsidR="006B35AC" w:rsidRDefault="006B35AC" w:rsidP="00E83FD4">
            <w:pPr>
              <w:pStyle w:val="CVNormal"/>
              <w:rPr>
                <w:sz w:val="24"/>
                <w:szCs w:val="24"/>
              </w:rPr>
            </w:pPr>
          </w:p>
          <w:p w14:paraId="15A02949" w14:textId="77777777" w:rsidR="00E345DC" w:rsidRDefault="00E345DC" w:rsidP="00E83FD4">
            <w:pPr>
              <w:pStyle w:val="CVNormal"/>
              <w:rPr>
                <w:sz w:val="24"/>
                <w:szCs w:val="24"/>
              </w:rPr>
            </w:pPr>
          </w:p>
          <w:p w14:paraId="6D2D9315" w14:textId="77777777" w:rsidR="00E345DC" w:rsidRDefault="00E345DC" w:rsidP="00E83FD4">
            <w:pPr>
              <w:pStyle w:val="CVNormal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Cercetare</w:t>
            </w:r>
          </w:p>
          <w:p w14:paraId="5D6DC070" w14:textId="77777777" w:rsidR="00E345DC" w:rsidRDefault="00E345DC" w:rsidP="00E83FD4">
            <w:pPr>
              <w:pStyle w:val="CVNormal"/>
              <w:rPr>
                <w:sz w:val="24"/>
                <w:szCs w:val="24"/>
              </w:rPr>
            </w:pPr>
          </w:p>
          <w:p w14:paraId="019C9004" w14:textId="77777777" w:rsidR="00E345DC" w:rsidRDefault="00E345DC" w:rsidP="00E83FD4">
            <w:pPr>
              <w:pStyle w:val="CVNormal"/>
              <w:rPr>
                <w:sz w:val="24"/>
                <w:szCs w:val="24"/>
              </w:rPr>
            </w:pPr>
          </w:p>
          <w:p w14:paraId="53B1F961" w14:textId="3C5C8E8A" w:rsidR="00E345DC" w:rsidRPr="00D71AB2" w:rsidRDefault="00E345DC" w:rsidP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6B35AC" w:rsidRPr="00D71AB2" w14:paraId="0E7BDE80" w14:textId="77777777" w:rsidTr="000F0BB8">
        <w:trPr>
          <w:cantSplit/>
          <w:trHeight w:val="20"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661596A5" w14:textId="77777777" w:rsidR="00023210" w:rsidRPr="00023210" w:rsidRDefault="00023210" w:rsidP="00023210"/>
        </w:tc>
        <w:tc>
          <w:tcPr>
            <w:tcW w:w="7912" w:type="dxa"/>
            <w:gridSpan w:val="13"/>
          </w:tcPr>
          <w:p w14:paraId="6541202A" w14:textId="77777777" w:rsidR="006B35AC" w:rsidRPr="00D71AB2" w:rsidRDefault="006B35AC" w:rsidP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6B35AC" w:rsidRPr="00D71AB2" w14:paraId="4E3CD1D3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411395EA" w14:textId="6E83B95F" w:rsidR="006B35AC" w:rsidRPr="00FD1B2C" w:rsidRDefault="006B35AC" w:rsidP="00930673">
            <w:pPr>
              <w:pStyle w:val="CVHeading3-FirstLine"/>
              <w:spacing w:before="0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276AFB70" w14:textId="079BC561" w:rsidR="006B35AC" w:rsidRPr="00FD1B2C" w:rsidRDefault="006B35AC" w:rsidP="00930673">
            <w:pPr>
              <w:pStyle w:val="CVNormal"/>
              <w:rPr>
                <w:b/>
                <w:sz w:val="24"/>
                <w:szCs w:val="24"/>
              </w:rPr>
            </w:pPr>
          </w:p>
        </w:tc>
      </w:tr>
      <w:tr w:rsidR="006B35AC" w:rsidRPr="00D71AB2" w14:paraId="74850C0C" w14:textId="77777777" w:rsidTr="000F0BB8">
        <w:trPr>
          <w:cantSplit/>
          <w:trHeight w:val="1880"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0E4A7933" w14:textId="4E6B6187" w:rsidR="006B35AC" w:rsidRPr="00FD1B2C" w:rsidRDefault="006B35AC" w:rsidP="00930673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5A18626E" w14:textId="7DEFDE45" w:rsidR="006B35AC" w:rsidRPr="00FD1B2C" w:rsidRDefault="006B35AC" w:rsidP="00930673">
            <w:pPr>
              <w:pStyle w:val="CVNormal"/>
              <w:rPr>
                <w:b/>
                <w:sz w:val="24"/>
                <w:szCs w:val="24"/>
              </w:rPr>
            </w:pPr>
          </w:p>
        </w:tc>
      </w:tr>
      <w:tr w:rsidR="006B35AC" w:rsidRPr="00D71AB2" w14:paraId="157A0EEC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2F2C0C64" w14:textId="0889672A" w:rsidR="006B35AC" w:rsidRPr="00D71AB2" w:rsidRDefault="006B35AC" w:rsidP="00930673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47E41EB0" w14:textId="762EFA91" w:rsidR="006B35AC" w:rsidRPr="00D71AB2" w:rsidRDefault="006B35AC" w:rsidP="00930673">
            <w:pPr>
              <w:pStyle w:val="CVNormal"/>
              <w:rPr>
                <w:sz w:val="24"/>
                <w:szCs w:val="24"/>
              </w:rPr>
            </w:pPr>
          </w:p>
        </w:tc>
      </w:tr>
      <w:tr w:rsidR="006B35AC" w:rsidRPr="00D71AB2" w14:paraId="4955D4DD" w14:textId="77777777" w:rsidTr="00046AF4">
        <w:trPr>
          <w:cantSplit/>
          <w:trHeight w:val="198"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069B2411" w14:textId="1A47780C" w:rsidR="006B35AC" w:rsidRPr="00D71AB2" w:rsidRDefault="006B35AC" w:rsidP="00930673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08C359B9" w14:textId="034F9679" w:rsidR="006B35AC" w:rsidRPr="00D71AB2" w:rsidRDefault="006B35AC" w:rsidP="00930673">
            <w:pPr>
              <w:pStyle w:val="CVNormal"/>
              <w:rPr>
                <w:sz w:val="24"/>
                <w:szCs w:val="24"/>
              </w:rPr>
            </w:pPr>
          </w:p>
        </w:tc>
      </w:tr>
      <w:tr w:rsidR="006B35AC" w:rsidRPr="00D71AB2" w14:paraId="67B7F000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7CD40723" w14:textId="42D52A45" w:rsidR="006B35AC" w:rsidRPr="00D71AB2" w:rsidRDefault="006B35AC" w:rsidP="00930673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6D22B649" w14:textId="77777777" w:rsidR="000F0BB8" w:rsidRPr="00D71AB2" w:rsidRDefault="000F0BB8" w:rsidP="00930673">
            <w:pPr>
              <w:pStyle w:val="CVNormal"/>
              <w:rPr>
                <w:sz w:val="24"/>
                <w:szCs w:val="24"/>
              </w:rPr>
            </w:pPr>
          </w:p>
        </w:tc>
      </w:tr>
      <w:tr w:rsidR="006B35AC" w:rsidRPr="00D71AB2" w14:paraId="6A0E4743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1CCF03F9" w14:textId="79A07BDC" w:rsidR="006B35AC" w:rsidRPr="00FD1B2C" w:rsidRDefault="006B35AC" w:rsidP="00E83FD4">
            <w:pPr>
              <w:pStyle w:val="CVHeading3-FirstLine"/>
              <w:spacing w:before="0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140A4BE5" w14:textId="20E84A8B" w:rsidR="00A47BCB" w:rsidRPr="00FD1B2C" w:rsidRDefault="00A47BCB" w:rsidP="00F54A02">
            <w:pPr>
              <w:pStyle w:val="CVNormal"/>
              <w:ind w:left="0"/>
              <w:rPr>
                <w:b/>
                <w:sz w:val="24"/>
                <w:szCs w:val="24"/>
              </w:rPr>
            </w:pPr>
          </w:p>
        </w:tc>
      </w:tr>
      <w:tr w:rsidR="006B35AC" w:rsidRPr="00D71AB2" w14:paraId="75922FAB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40D0C296" w14:textId="6B8004C4" w:rsidR="006B35AC" w:rsidRPr="00FD1B2C" w:rsidRDefault="006B35AC" w:rsidP="00F54A02">
            <w:pPr>
              <w:pStyle w:val="CVHeading3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23C5C7E4" w14:textId="2ED99030" w:rsidR="006B35AC" w:rsidRPr="00FD1B2C" w:rsidRDefault="006B35AC" w:rsidP="00F54A02">
            <w:pPr>
              <w:pStyle w:val="CVNormal"/>
              <w:ind w:left="0"/>
              <w:rPr>
                <w:b/>
                <w:sz w:val="24"/>
                <w:szCs w:val="24"/>
              </w:rPr>
            </w:pPr>
          </w:p>
        </w:tc>
      </w:tr>
      <w:tr w:rsidR="006B35AC" w:rsidRPr="00D71AB2" w14:paraId="1DF07B3B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043BBC05" w14:textId="14AA0134" w:rsidR="006B35AC" w:rsidRPr="00D71AB2" w:rsidRDefault="006B35AC" w:rsidP="00E83FD4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02A8B9E7" w14:textId="4DEF16B3" w:rsidR="006B35AC" w:rsidRPr="00D71AB2" w:rsidRDefault="006B35AC" w:rsidP="00E83FD4">
            <w:pPr>
              <w:pStyle w:val="CVNormal"/>
              <w:rPr>
                <w:sz w:val="24"/>
                <w:szCs w:val="24"/>
                <w:lang w:val="fr-FR"/>
              </w:rPr>
            </w:pPr>
          </w:p>
        </w:tc>
      </w:tr>
      <w:tr w:rsidR="006B35AC" w:rsidRPr="00D71AB2" w14:paraId="6E258DA8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2DB455A3" w14:textId="7E378A12" w:rsidR="006B35AC" w:rsidRPr="00D71AB2" w:rsidRDefault="006B35AC" w:rsidP="00F54A02">
            <w:pPr>
              <w:pStyle w:val="CVHeading3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7A461877" w14:textId="3AF4056D" w:rsidR="006B35AC" w:rsidRPr="00D71AB2" w:rsidRDefault="006B35AC" w:rsidP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6B35AC" w:rsidRPr="00D71AB2" w14:paraId="00595B08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31B84CC2" w14:textId="474F5C2C" w:rsidR="006B35AC" w:rsidRPr="00D71AB2" w:rsidRDefault="006B35AC" w:rsidP="00E83FD4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06658985" w14:textId="32C44E61" w:rsidR="006B35AC" w:rsidRPr="00D71AB2" w:rsidRDefault="006B35AC" w:rsidP="00F54A02">
            <w:pPr>
              <w:pStyle w:val="CVNormal"/>
              <w:ind w:left="0"/>
              <w:rPr>
                <w:sz w:val="24"/>
                <w:szCs w:val="24"/>
              </w:rPr>
            </w:pPr>
          </w:p>
        </w:tc>
      </w:tr>
      <w:tr w:rsidR="006B35AC" w:rsidRPr="00D71AB2" w14:paraId="67BEB41D" w14:textId="77777777" w:rsidTr="00046B60">
        <w:trPr>
          <w:cantSplit/>
          <w:trHeight w:val="20"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7F05FFB8" w14:textId="77777777" w:rsidR="006B35AC" w:rsidRPr="00D71AB2" w:rsidRDefault="006B35AC" w:rsidP="00E83FD4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2430306E" w14:textId="77777777" w:rsidR="006B35AC" w:rsidRPr="00D71AB2" w:rsidRDefault="006B35AC" w:rsidP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6B35AC" w:rsidRPr="00D71AB2" w14:paraId="5198ADAF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712FD710" w14:textId="30465D2E" w:rsidR="006B35AC" w:rsidRPr="00FD1B2C" w:rsidRDefault="006B35AC" w:rsidP="00E83FD4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535A7DCB" w14:textId="3F68BDCE" w:rsidR="006B35AC" w:rsidRPr="00FD1B2C" w:rsidRDefault="006B35AC" w:rsidP="00B1645D">
            <w:pPr>
              <w:pStyle w:val="CVNormal"/>
              <w:rPr>
                <w:b/>
                <w:sz w:val="24"/>
                <w:szCs w:val="24"/>
              </w:rPr>
            </w:pPr>
          </w:p>
        </w:tc>
      </w:tr>
      <w:tr w:rsidR="006B35AC" w:rsidRPr="00D71AB2" w14:paraId="09AF202F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604D6ED8" w14:textId="77777777" w:rsidR="006B35AC" w:rsidRPr="00023210" w:rsidRDefault="00C4750E" w:rsidP="00E83FD4">
            <w:pPr>
              <w:pStyle w:val="CVHeading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023210" w:rsidRPr="00023210">
              <w:rPr>
                <w:b/>
                <w:sz w:val="24"/>
                <w:szCs w:val="24"/>
              </w:rPr>
              <w:t>ducaţie şi formare</w:t>
            </w:r>
          </w:p>
        </w:tc>
        <w:tc>
          <w:tcPr>
            <w:tcW w:w="7912" w:type="dxa"/>
            <w:gridSpan w:val="13"/>
          </w:tcPr>
          <w:p w14:paraId="15A22D43" w14:textId="77777777" w:rsidR="006B35AC" w:rsidRPr="00D71AB2" w:rsidRDefault="006B35AC" w:rsidP="00E83FD4">
            <w:pPr>
              <w:pStyle w:val="CVNormal"/>
              <w:rPr>
                <w:sz w:val="24"/>
                <w:szCs w:val="24"/>
                <w:lang w:val="fr-FR"/>
              </w:rPr>
            </w:pPr>
          </w:p>
        </w:tc>
      </w:tr>
      <w:tr w:rsidR="006B35AC" w:rsidRPr="00D71AB2" w14:paraId="06F21F08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1E72716F" w14:textId="77777777" w:rsidR="006B35AC" w:rsidRPr="00D71AB2" w:rsidRDefault="006B35AC" w:rsidP="00E83FD4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2776784E" w14:textId="77777777" w:rsidR="006B35AC" w:rsidRPr="00D71AB2" w:rsidRDefault="006B35AC" w:rsidP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023210" w:rsidRPr="00D71AB2" w14:paraId="602CE5F6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119D2F74" w14:textId="77777777" w:rsidR="00023210" w:rsidRPr="00FD1B2C" w:rsidRDefault="00023210" w:rsidP="00930673">
            <w:pPr>
              <w:pStyle w:val="CVHeading3-FirstLine"/>
              <w:spacing w:before="0"/>
              <w:rPr>
                <w:sz w:val="24"/>
                <w:szCs w:val="24"/>
              </w:rPr>
            </w:pPr>
            <w:r w:rsidRPr="00FD1B2C">
              <w:rPr>
                <w:sz w:val="24"/>
                <w:szCs w:val="24"/>
              </w:rPr>
              <w:t>Perioada</w:t>
            </w:r>
          </w:p>
        </w:tc>
        <w:tc>
          <w:tcPr>
            <w:tcW w:w="7912" w:type="dxa"/>
            <w:gridSpan w:val="13"/>
          </w:tcPr>
          <w:p w14:paraId="56323BCC" w14:textId="77777777" w:rsidR="00023210" w:rsidRPr="00FD1B2C" w:rsidRDefault="00023210" w:rsidP="00930673">
            <w:pPr>
              <w:pStyle w:val="CVNormal"/>
              <w:rPr>
                <w:b/>
                <w:sz w:val="24"/>
                <w:szCs w:val="24"/>
              </w:rPr>
            </w:pPr>
            <w:r w:rsidRPr="00FD1B2C">
              <w:rPr>
                <w:b/>
                <w:sz w:val="24"/>
                <w:szCs w:val="24"/>
              </w:rPr>
              <w:t>2010-2013</w:t>
            </w:r>
          </w:p>
        </w:tc>
      </w:tr>
      <w:tr w:rsidR="00023210" w:rsidRPr="00D71AB2" w14:paraId="01366828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357EFAF0" w14:textId="77777777" w:rsidR="00023210" w:rsidRPr="00FD1B2C" w:rsidRDefault="00023210" w:rsidP="00930673">
            <w:pPr>
              <w:pStyle w:val="CVHeading3"/>
              <w:rPr>
                <w:sz w:val="24"/>
                <w:szCs w:val="24"/>
              </w:rPr>
            </w:pPr>
            <w:r w:rsidRPr="00FD1B2C">
              <w:rPr>
                <w:sz w:val="24"/>
                <w:szCs w:val="24"/>
              </w:rPr>
              <w:t>Calificarea / diploma obţinută</w:t>
            </w:r>
          </w:p>
        </w:tc>
        <w:tc>
          <w:tcPr>
            <w:tcW w:w="7912" w:type="dxa"/>
            <w:gridSpan w:val="13"/>
          </w:tcPr>
          <w:p w14:paraId="636DAA98" w14:textId="77777777" w:rsidR="00023210" w:rsidRPr="00FD1B2C" w:rsidRDefault="00023210" w:rsidP="00930673">
            <w:pPr>
              <w:pStyle w:val="CVNormal"/>
              <w:rPr>
                <w:b/>
                <w:sz w:val="24"/>
                <w:szCs w:val="24"/>
              </w:rPr>
            </w:pPr>
            <w:r w:rsidRPr="00FD1B2C">
              <w:rPr>
                <w:b/>
                <w:sz w:val="24"/>
                <w:szCs w:val="24"/>
              </w:rPr>
              <w:t>Bursier</w:t>
            </w:r>
            <w:r w:rsidR="00083BEF" w:rsidRPr="00FD1B2C">
              <w:rPr>
                <w:b/>
                <w:sz w:val="24"/>
                <w:szCs w:val="24"/>
              </w:rPr>
              <w:t xml:space="preserve"> postdoctoral</w:t>
            </w:r>
            <w:r w:rsidRPr="00FD1B2C">
              <w:rPr>
                <w:b/>
                <w:sz w:val="24"/>
                <w:szCs w:val="24"/>
              </w:rPr>
              <w:t xml:space="preserve"> Posdru  ID 61968</w:t>
            </w:r>
          </w:p>
        </w:tc>
      </w:tr>
      <w:tr w:rsidR="00023210" w:rsidRPr="00D71AB2" w14:paraId="13433C30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1F467F54" w14:textId="77777777" w:rsidR="00023210" w:rsidRPr="00D71AB2" w:rsidRDefault="00023210" w:rsidP="00930673">
            <w:pPr>
              <w:pStyle w:val="CVHeading3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7912" w:type="dxa"/>
            <w:gridSpan w:val="13"/>
          </w:tcPr>
          <w:p w14:paraId="6E8F8737" w14:textId="77777777" w:rsidR="00023210" w:rsidRPr="00D71AB2" w:rsidRDefault="00023210" w:rsidP="00930673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Drept civil-teoria generală a obligațiilor</w:t>
            </w:r>
          </w:p>
        </w:tc>
      </w:tr>
      <w:tr w:rsidR="00023210" w:rsidRPr="00D71AB2" w14:paraId="08523B4A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1568A839" w14:textId="77777777" w:rsidR="00023210" w:rsidRPr="00D71AB2" w:rsidRDefault="00023210" w:rsidP="00930673">
            <w:pPr>
              <w:pStyle w:val="CVHeading3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7912" w:type="dxa"/>
            <w:gridSpan w:val="13"/>
          </w:tcPr>
          <w:p w14:paraId="6B0A61AE" w14:textId="77777777" w:rsidR="00023210" w:rsidRPr="00D71AB2" w:rsidRDefault="00023210" w:rsidP="00930673">
            <w:pPr>
              <w:pStyle w:val="CVNormal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Universitatea din Bucureşti, Facultatea de drept, str. Mihail Kogălniceanu, nr. 36-46, sector 5 Bucureşti</w:t>
            </w:r>
          </w:p>
        </w:tc>
      </w:tr>
      <w:tr w:rsidR="00023210" w:rsidRPr="00D71AB2" w14:paraId="5A2FAE61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55B928B9" w14:textId="77777777" w:rsidR="00023210" w:rsidRPr="00D71AB2" w:rsidRDefault="00023210" w:rsidP="00930673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3B5C2CCE" w14:textId="77777777" w:rsidR="00023210" w:rsidRPr="00D71AB2" w:rsidRDefault="00023210" w:rsidP="00930673">
            <w:pPr>
              <w:pStyle w:val="CVNormal"/>
              <w:rPr>
                <w:sz w:val="24"/>
                <w:szCs w:val="24"/>
              </w:rPr>
            </w:pPr>
          </w:p>
        </w:tc>
      </w:tr>
      <w:tr w:rsidR="00023210" w:rsidRPr="00D71AB2" w14:paraId="78A8E10F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7241AD61" w14:textId="200D0DB3" w:rsidR="00023210" w:rsidRPr="00FD1B2C" w:rsidRDefault="005348E5" w:rsidP="00E83FD4">
            <w:pPr>
              <w:pStyle w:val="CVHeading3"/>
              <w:rPr>
                <w:sz w:val="24"/>
                <w:szCs w:val="24"/>
              </w:rPr>
            </w:pPr>
            <w:r w:rsidRPr="00FD1B2C">
              <w:rPr>
                <w:sz w:val="24"/>
                <w:szCs w:val="24"/>
              </w:rPr>
              <w:t xml:space="preserve"> </w:t>
            </w:r>
          </w:p>
          <w:p w14:paraId="5CA562E4" w14:textId="77777777" w:rsidR="00023210" w:rsidRPr="00FD1B2C" w:rsidRDefault="005348E5" w:rsidP="00023210">
            <w:r w:rsidRPr="00FD1B2C">
              <w:rPr>
                <w:sz w:val="24"/>
                <w:szCs w:val="24"/>
              </w:rPr>
              <w:t>Calificarea / diploma obţinută</w:t>
            </w:r>
          </w:p>
          <w:p w14:paraId="4FCF9A05" w14:textId="77777777" w:rsidR="00023210" w:rsidRDefault="005348E5" w:rsidP="00023210">
            <w:r>
              <w:rPr>
                <w:sz w:val="24"/>
                <w:szCs w:val="24"/>
              </w:rPr>
              <w:t>D</w:t>
            </w:r>
            <w:r w:rsidRPr="00D71AB2">
              <w:rPr>
                <w:sz w:val="24"/>
                <w:szCs w:val="24"/>
              </w:rPr>
              <w:t>isciplinele principale studiate / competenţe profesionale dobândite</w:t>
            </w:r>
          </w:p>
          <w:p w14:paraId="6A549FCF" w14:textId="77777777" w:rsidR="00023210" w:rsidRDefault="005348E5" w:rsidP="00023210">
            <w:r w:rsidRPr="00D71AB2">
              <w:rPr>
                <w:sz w:val="24"/>
                <w:szCs w:val="24"/>
              </w:rPr>
              <w:t>Numele şi tipul instituţiei de învăţământ / furnizorului de formare</w:t>
            </w:r>
            <w:r>
              <w:t xml:space="preserve"> </w:t>
            </w:r>
          </w:p>
          <w:p w14:paraId="4B83BAEA" w14:textId="77777777" w:rsidR="00023210" w:rsidRPr="00023210" w:rsidRDefault="00023210" w:rsidP="00023210"/>
        </w:tc>
        <w:tc>
          <w:tcPr>
            <w:tcW w:w="7912" w:type="dxa"/>
            <w:gridSpan w:val="13"/>
          </w:tcPr>
          <w:p w14:paraId="69977C6C" w14:textId="0FA56A90" w:rsidR="005348E5" w:rsidRPr="00FD1B2C" w:rsidRDefault="005348E5" w:rsidP="005348E5">
            <w:pPr>
              <w:pStyle w:val="CVNormal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D1B2C">
              <w:rPr>
                <w:b/>
                <w:sz w:val="24"/>
                <w:szCs w:val="24"/>
              </w:rPr>
              <w:t>2006</w:t>
            </w:r>
            <w:r w:rsidR="0010623B">
              <w:rPr>
                <w:b/>
                <w:sz w:val="24"/>
                <w:szCs w:val="24"/>
              </w:rPr>
              <w:t xml:space="preserve">    </w:t>
            </w:r>
            <w:r w:rsidRPr="00FD1B2C">
              <w:rPr>
                <w:b/>
                <w:sz w:val="24"/>
                <w:szCs w:val="24"/>
              </w:rPr>
              <w:t xml:space="preserve">Doctor în drept </w:t>
            </w:r>
            <w:r w:rsidRPr="00FD1B2C">
              <w:rPr>
                <w:b/>
                <w:i/>
                <w:sz w:val="24"/>
                <w:szCs w:val="24"/>
              </w:rPr>
              <w:t>Magna cum laudae</w:t>
            </w:r>
          </w:p>
          <w:p w14:paraId="738D391C" w14:textId="77777777" w:rsidR="005348E5" w:rsidRDefault="005348E5" w:rsidP="005348E5">
            <w:pPr>
              <w:pStyle w:val="CVNormal"/>
              <w:rPr>
                <w:sz w:val="24"/>
                <w:szCs w:val="24"/>
              </w:rPr>
            </w:pPr>
            <w:r w:rsidRPr="005348E5">
              <w:rPr>
                <w:sz w:val="24"/>
                <w:szCs w:val="24"/>
              </w:rPr>
              <w:t>Drept privat</w:t>
            </w:r>
          </w:p>
          <w:p w14:paraId="0BD4ED5F" w14:textId="77777777" w:rsidR="005348E5" w:rsidRDefault="005348E5" w:rsidP="005348E5">
            <w:pPr>
              <w:pStyle w:val="CVNormal"/>
              <w:rPr>
                <w:sz w:val="24"/>
                <w:szCs w:val="24"/>
              </w:rPr>
            </w:pPr>
          </w:p>
          <w:p w14:paraId="02A31548" w14:textId="77777777" w:rsidR="005348E5" w:rsidRDefault="005348E5" w:rsidP="005348E5">
            <w:pPr>
              <w:pStyle w:val="CVNormal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Universitatea din Bucureşti, Facultatea de drept, str. Mihail Kogălniceanu, nr. 36-46, sector 5 Bucureşti</w:t>
            </w:r>
          </w:p>
          <w:p w14:paraId="45740E5F" w14:textId="77777777" w:rsidR="00F534B8" w:rsidRDefault="00F534B8" w:rsidP="005348E5">
            <w:pPr>
              <w:pStyle w:val="CVNormal"/>
              <w:rPr>
                <w:sz w:val="24"/>
                <w:szCs w:val="24"/>
              </w:rPr>
            </w:pPr>
          </w:p>
          <w:p w14:paraId="10583A98" w14:textId="77777777" w:rsidR="00F534B8" w:rsidRDefault="00F534B8" w:rsidP="005348E5">
            <w:pPr>
              <w:pStyle w:val="CVNormal"/>
              <w:rPr>
                <w:sz w:val="24"/>
                <w:szCs w:val="24"/>
              </w:rPr>
            </w:pPr>
          </w:p>
          <w:p w14:paraId="23CC88CD" w14:textId="77777777" w:rsidR="00F534B8" w:rsidRPr="005348E5" w:rsidRDefault="00F534B8" w:rsidP="005348E5">
            <w:pPr>
              <w:pStyle w:val="CVNormal"/>
              <w:rPr>
                <w:sz w:val="24"/>
                <w:szCs w:val="24"/>
              </w:rPr>
            </w:pPr>
          </w:p>
        </w:tc>
      </w:tr>
      <w:tr w:rsidR="00023210" w:rsidRPr="00D71AB2" w14:paraId="6D85EAB3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01CEEC52" w14:textId="34065565" w:rsidR="00023210" w:rsidRPr="00D71AB2" w:rsidRDefault="00023210" w:rsidP="00917E3D">
            <w:pPr>
              <w:pStyle w:val="CVHeading3-FirstLine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7A4CC09B" w14:textId="63A969F2" w:rsidR="00023210" w:rsidRPr="00FD1B2C" w:rsidRDefault="00023210" w:rsidP="00917E3D">
            <w:pPr>
              <w:pStyle w:val="CVNormal"/>
              <w:ind w:left="0"/>
              <w:rPr>
                <w:b/>
                <w:sz w:val="24"/>
                <w:szCs w:val="24"/>
              </w:rPr>
            </w:pPr>
          </w:p>
        </w:tc>
      </w:tr>
      <w:tr w:rsidR="00023210" w:rsidRPr="00D71AB2" w14:paraId="384EA392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4589D7A1" w14:textId="77777777" w:rsidR="00023210" w:rsidRPr="00D71AB2" w:rsidRDefault="00023210" w:rsidP="00930673">
            <w:pPr>
              <w:pStyle w:val="CVHeading3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Calificarea / diploma obţinută</w:t>
            </w:r>
          </w:p>
        </w:tc>
        <w:tc>
          <w:tcPr>
            <w:tcW w:w="7912" w:type="dxa"/>
            <w:gridSpan w:val="13"/>
          </w:tcPr>
          <w:p w14:paraId="5422060B" w14:textId="77777777" w:rsidR="00023210" w:rsidRPr="00FD1B2C" w:rsidRDefault="00023210" w:rsidP="00930673">
            <w:pPr>
              <w:pStyle w:val="CVNormal"/>
              <w:rPr>
                <w:b/>
                <w:sz w:val="24"/>
                <w:szCs w:val="24"/>
              </w:rPr>
            </w:pPr>
            <w:r w:rsidRPr="00FD1B2C">
              <w:rPr>
                <w:b/>
                <w:sz w:val="24"/>
                <w:szCs w:val="24"/>
              </w:rPr>
              <w:t>Licenţă</w:t>
            </w:r>
          </w:p>
        </w:tc>
      </w:tr>
      <w:tr w:rsidR="00023210" w:rsidRPr="00D71AB2" w14:paraId="7310E4FF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3BE5EE22" w14:textId="77777777" w:rsidR="00023210" w:rsidRPr="00D71AB2" w:rsidRDefault="00023210" w:rsidP="00930673">
            <w:pPr>
              <w:pStyle w:val="CVHeading3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7912" w:type="dxa"/>
            <w:gridSpan w:val="13"/>
          </w:tcPr>
          <w:p w14:paraId="7EED5CDF" w14:textId="77777777" w:rsidR="00023210" w:rsidRPr="00D71AB2" w:rsidRDefault="00023210" w:rsidP="00023210">
            <w:pPr>
              <w:pStyle w:val="CVNormal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 xml:space="preserve">Drept </w:t>
            </w:r>
          </w:p>
        </w:tc>
      </w:tr>
      <w:tr w:rsidR="00023210" w:rsidRPr="00D71AB2" w14:paraId="011C56C0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6A2E12EE" w14:textId="77777777" w:rsidR="00023210" w:rsidRPr="00D71AB2" w:rsidRDefault="00023210" w:rsidP="00930673">
            <w:pPr>
              <w:pStyle w:val="CVHeading3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7912" w:type="dxa"/>
            <w:gridSpan w:val="13"/>
          </w:tcPr>
          <w:p w14:paraId="04991DE4" w14:textId="77777777" w:rsidR="00023210" w:rsidRPr="00D71AB2" w:rsidRDefault="00023210" w:rsidP="00930673">
            <w:pPr>
              <w:pStyle w:val="CVNormal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Universitatea din Bucureşti, Facultatea de drept</w:t>
            </w:r>
          </w:p>
        </w:tc>
      </w:tr>
      <w:tr w:rsidR="00023210" w:rsidRPr="00D71AB2" w14:paraId="00D8FEC8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3738A997" w14:textId="77777777" w:rsidR="00023210" w:rsidRPr="00D71AB2" w:rsidRDefault="00023210" w:rsidP="00E83FD4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13CED549" w14:textId="77777777" w:rsidR="00023210" w:rsidRPr="00D71AB2" w:rsidRDefault="00023210" w:rsidP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023210" w:rsidRPr="00D71AB2" w14:paraId="7F88D5C2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1FB2E70B" w14:textId="6E68F303" w:rsidR="00023210" w:rsidRDefault="00023210" w:rsidP="00917E3D">
            <w:pPr>
              <w:pStyle w:val="CVHeading3"/>
              <w:jc w:val="center"/>
              <w:rPr>
                <w:sz w:val="24"/>
                <w:szCs w:val="24"/>
              </w:rPr>
            </w:pPr>
          </w:p>
          <w:p w14:paraId="2D56672B" w14:textId="77777777" w:rsidR="00F534B8" w:rsidRDefault="00F534B8" w:rsidP="00F534B8">
            <w:pPr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Calificarea / diploma obţinută</w:t>
            </w:r>
          </w:p>
          <w:p w14:paraId="66C09740" w14:textId="77777777" w:rsidR="00F534B8" w:rsidRDefault="00F534B8" w:rsidP="00F534B8">
            <w:pPr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Disciplinele principale studiate / competenţe profesionale dobândite</w:t>
            </w:r>
          </w:p>
          <w:p w14:paraId="05776468" w14:textId="77777777" w:rsidR="00F534B8" w:rsidRPr="00F534B8" w:rsidRDefault="00F534B8" w:rsidP="00F534B8">
            <w:r w:rsidRPr="00D71AB2">
              <w:rPr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7912" w:type="dxa"/>
            <w:gridSpan w:val="13"/>
          </w:tcPr>
          <w:p w14:paraId="5053A606" w14:textId="0E8623AF" w:rsidR="00023210" w:rsidRPr="00FD1B2C" w:rsidRDefault="00023210" w:rsidP="00917E3D">
            <w:pPr>
              <w:pStyle w:val="CVNormal"/>
              <w:ind w:left="0"/>
              <w:rPr>
                <w:b/>
                <w:sz w:val="24"/>
                <w:szCs w:val="24"/>
              </w:rPr>
            </w:pPr>
          </w:p>
          <w:p w14:paraId="34150F85" w14:textId="77777777" w:rsidR="00F534B8" w:rsidRPr="00FD1B2C" w:rsidRDefault="00F534B8" w:rsidP="00E83FD4">
            <w:pPr>
              <w:pStyle w:val="CVNormal"/>
              <w:rPr>
                <w:b/>
                <w:sz w:val="24"/>
                <w:szCs w:val="24"/>
              </w:rPr>
            </w:pPr>
            <w:r w:rsidRPr="00FD1B2C">
              <w:rPr>
                <w:b/>
                <w:sz w:val="24"/>
                <w:szCs w:val="24"/>
              </w:rPr>
              <w:t>Bacalaureat</w:t>
            </w:r>
          </w:p>
          <w:p w14:paraId="270124E7" w14:textId="77777777" w:rsidR="00F534B8" w:rsidRDefault="00F534B8" w:rsidP="00E83FD4">
            <w:pPr>
              <w:pStyle w:val="CVNormal"/>
              <w:rPr>
                <w:sz w:val="24"/>
                <w:szCs w:val="24"/>
              </w:rPr>
            </w:pPr>
          </w:p>
          <w:p w14:paraId="71F1859C" w14:textId="77777777" w:rsidR="00F534B8" w:rsidRDefault="00F534B8" w:rsidP="00E83FD4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Filologie-istorie</w:t>
            </w:r>
          </w:p>
          <w:p w14:paraId="599FADC0" w14:textId="77777777" w:rsidR="00F534B8" w:rsidRDefault="00F534B8" w:rsidP="00E83FD4">
            <w:pPr>
              <w:pStyle w:val="CVNormal"/>
              <w:rPr>
                <w:sz w:val="24"/>
                <w:szCs w:val="24"/>
              </w:rPr>
            </w:pPr>
          </w:p>
          <w:p w14:paraId="5DD99729" w14:textId="77777777" w:rsidR="00F534B8" w:rsidRPr="00D71AB2" w:rsidRDefault="00F534B8" w:rsidP="00E83FD4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Liceul Teoretic Uni</w:t>
            </w:r>
            <w:r w:rsidR="003C2D4D">
              <w:rPr>
                <w:sz w:val="24"/>
                <w:szCs w:val="24"/>
              </w:rPr>
              <w:t xml:space="preserve">rea, </w:t>
            </w:r>
            <w:r>
              <w:rPr>
                <w:sz w:val="24"/>
                <w:szCs w:val="24"/>
              </w:rPr>
              <w:t>Turnu Măgurele</w:t>
            </w:r>
            <w:r w:rsidR="003C2D4D">
              <w:rPr>
                <w:sz w:val="24"/>
                <w:szCs w:val="24"/>
              </w:rPr>
              <w:t>, Jud. Teleorman</w:t>
            </w:r>
          </w:p>
        </w:tc>
      </w:tr>
      <w:tr w:rsidR="00F534B8" w:rsidRPr="00D71AB2" w14:paraId="17DA9D34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551EA165" w14:textId="77777777" w:rsidR="00F534B8" w:rsidRDefault="00F534B8" w:rsidP="00930673">
            <w:pPr>
              <w:pStyle w:val="CVHeading2-FirstLine"/>
              <w:spacing w:before="0"/>
              <w:rPr>
                <w:sz w:val="24"/>
                <w:szCs w:val="24"/>
              </w:rPr>
            </w:pPr>
          </w:p>
          <w:p w14:paraId="13228885" w14:textId="74671544" w:rsidR="00F534B8" w:rsidRPr="00D71AB2" w:rsidRDefault="00F534B8" w:rsidP="00930673">
            <w:pPr>
              <w:pStyle w:val="CVHeading2-FirstLine"/>
              <w:spacing w:before="0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Limba(i) maternă</w:t>
            </w:r>
          </w:p>
        </w:tc>
        <w:tc>
          <w:tcPr>
            <w:tcW w:w="7912" w:type="dxa"/>
            <w:gridSpan w:val="13"/>
          </w:tcPr>
          <w:p w14:paraId="438283CF" w14:textId="77777777" w:rsidR="00F534B8" w:rsidRDefault="00F534B8" w:rsidP="00930673">
            <w:pPr>
              <w:pStyle w:val="CVMedium-FirstLine"/>
              <w:spacing w:before="0"/>
              <w:rPr>
                <w:sz w:val="24"/>
                <w:szCs w:val="24"/>
              </w:rPr>
            </w:pPr>
          </w:p>
          <w:p w14:paraId="01078088" w14:textId="77777777" w:rsidR="00F534B8" w:rsidRPr="00D71AB2" w:rsidRDefault="00F534B8" w:rsidP="00930673">
            <w:pPr>
              <w:pStyle w:val="CVMedium-FirstLine"/>
              <w:spacing w:before="0"/>
              <w:rPr>
                <w:b w:val="0"/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Română</w:t>
            </w:r>
          </w:p>
        </w:tc>
      </w:tr>
      <w:tr w:rsidR="00F534B8" w:rsidRPr="00D71AB2" w14:paraId="47E33972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38CD856C" w14:textId="77777777" w:rsidR="00F534B8" w:rsidRDefault="00F534B8" w:rsidP="00930673">
            <w:pPr>
              <w:pStyle w:val="CVSpacer"/>
              <w:rPr>
                <w:sz w:val="24"/>
                <w:szCs w:val="24"/>
              </w:rPr>
            </w:pPr>
          </w:p>
          <w:p w14:paraId="3F8441AF" w14:textId="77777777" w:rsidR="00F534B8" w:rsidRPr="00D71AB2" w:rsidRDefault="00F534B8" w:rsidP="00930673">
            <w:pPr>
              <w:pStyle w:val="CVSpacer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4FD8B6A2" w14:textId="77777777" w:rsidR="00F534B8" w:rsidRPr="00D71AB2" w:rsidRDefault="00F534B8" w:rsidP="00930673">
            <w:pPr>
              <w:pStyle w:val="CVSpacer"/>
              <w:rPr>
                <w:sz w:val="24"/>
                <w:szCs w:val="24"/>
              </w:rPr>
            </w:pPr>
          </w:p>
        </w:tc>
      </w:tr>
      <w:tr w:rsidR="00F534B8" w:rsidRPr="00D71AB2" w14:paraId="579CCEF0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731FA706" w14:textId="77777777" w:rsidR="00F534B8" w:rsidRPr="00D71AB2" w:rsidRDefault="00F534B8" w:rsidP="00930673">
            <w:pPr>
              <w:pStyle w:val="CVHeading2-FirstLine"/>
              <w:spacing w:before="0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Limba(i) străină(e) cunoscută(e)</w:t>
            </w:r>
          </w:p>
        </w:tc>
        <w:tc>
          <w:tcPr>
            <w:tcW w:w="7912" w:type="dxa"/>
            <w:gridSpan w:val="13"/>
          </w:tcPr>
          <w:p w14:paraId="20577E81" w14:textId="77777777" w:rsidR="00F534B8" w:rsidRPr="00D71AB2" w:rsidRDefault="00F534B8" w:rsidP="00930673">
            <w:pPr>
              <w:pStyle w:val="CVMedium-FirstLine"/>
              <w:spacing w:before="0"/>
              <w:rPr>
                <w:sz w:val="24"/>
                <w:szCs w:val="24"/>
              </w:rPr>
            </w:pPr>
          </w:p>
        </w:tc>
      </w:tr>
      <w:tr w:rsidR="00F534B8" w:rsidRPr="00D71AB2" w14:paraId="01A2DFFB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35BBB03E" w14:textId="77777777" w:rsidR="00F534B8" w:rsidRPr="00D71AB2" w:rsidRDefault="00F534B8" w:rsidP="00930673">
            <w:pPr>
              <w:pStyle w:val="CVHeading2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Autoevaluare</w:t>
            </w:r>
          </w:p>
        </w:tc>
        <w:tc>
          <w:tcPr>
            <w:tcW w:w="396" w:type="dxa"/>
          </w:tcPr>
          <w:p w14:paraId="7C65194E" w14:textId="77777777" w:rsidR="00F534B8" w:rsidRPr="00D71AB2" w:rsidRDefault="00F534B8" w:rsidP="00930673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88BCEC" w14:textId="77777777" w:rsidR="00F534B8" w:rsidRPr="00D71AB2" w:rsidRDefault="00F534B8" w:rsidP="00930673">
            <w:pPr>
              <w:pStyle w:val="LevelAssessment-Heading1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C47FAE" w14:textId="77777777" w:rsidR="00F534B8" w:rsidRPr="00D71AB2" w:rsidRDefault="00F534B8" w:rsidP="00930673">
            <w:pPr>
              <w:pStyle w:val="LevelAssessment-Heading1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2F6CD" w14:textId="77777777" w:rsidR="00F534B8" w:rsidRPr="00D71AB2" w:rsidRDefault="00F534B8" w:rsidP="00930673">
            <w:pPr>
              <w:pStyle w:val="LevelAssessment-Heading1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Scriere</w:t>
            </w:r>
          </w:p>
        </w:tc>
      </w:tr>
      <w:tr w:rsidR="00F534B8" w:rsidRPr="00D71AB2" w14:paraId="3219B392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60775AED" w14:textId="77777777" w:rsidR="00F534B8" w:rsidRPr="00D71AB2" w:rsidRDefault="00F534B8" w:rsidP="00930673">
            <w:pPr>
              <w:pStyle w:val="CVHeadingLevel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lastRenderedPageBreak/>
              <w:t>Nivel european (*)</w:t>
            </w:r>
          </w:p>
        </w:tc>
        <w:tc>
          <w:tcPr>
            <w:tcW w:w="396" w:type="dxa"/>
          </w:tcPr>
          <w:p w14:paraId="5DE81F85" w14:textId="77777777" w:rsidR="00F534B8" w:rsidRPr="00D71AB2" w:rsidRDefault="00F534B8" w:rsidP="00930673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0E2C6D" w14:textId="77777777" w:rsidR="00F534B8" w:rsidRPr="00D71AB2" w:rsidRDefault="00F534B8" w:rsidP="00930673">
            <w:pPr>
              <w:pStyle w:val="LevelAssessment-Heading2"/>
              <w:rPr>
                <w:sz w:val="24"/>
                <w:szCs w:val="24"/>
                <w:lang w:val="ro-RO"/>
              </w:rPr>
            </w:pPr>
            <w:r w:rsidRPr="00D71AB2">
              <w:rPr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3CB15C9" w14:textId="77777777" w:rsidR="00F534B8" w:rsidRPr="00D71AB2" w:rsidRDefault="00F534B8" w:rsidP="00930673">
            <w:pPr>
              <w:pStyle w:val="LevelAssessment-Heading2"/>
              <w:rPr>
                <w:sz w:val="24"/>
                <w:szCs w:val="24"/>
                <w:lang w:val="ro-RO"/>
              </w:rPr>
            </w:pPr>
            <w:r w:rsidRPr="00D71AB2">
              <w:rPr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10F7EBB" w14:textId="77777777" w:rsidR="00F534B8" w:rsidRPr="00D71AB2" w:rsidRDefault="00F534B8" w:rsidP="00930673">
            <w:pPr>
              <w:pStyle w:val="LevelAssessment-Heading2"/>
              <w:rPr>
                <w:sz w:val="24"/>
                <w:szCs w:val="24"/>
                <w:lang w:val="ro-RO"/>
              </w:rPr>
            </w:pPr>
            <w:r w:rsidRPr="00D71AB2">
              <w:rPr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A7DCD68" w14:textId="77777777" w:rsidR="00F534B8" w:rsidRPr="00D71AB2" w:rsidRDefault="00F534B8" w:rsidP="00930673">
            <w:pPr>
              <w:pStyle w:val="LevelAssessment-Heading2"/>
              <w:rPr>
                <w:sz w:val="24"/>
                <w:szCs w:val="24"/>
                <w:lang w:val="ro-RO"/>
              </w:rPr>
            </w:pPr>
            <w:r w:rsidRPr="00D71AB2">
              <w:rPr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E0A30" w14:textId="77777777" w:rsidR="00F534B8" w:rsidRPr="00D71AB2" w:rsidRDefault="00F534B8" w:rsidP="00930673">
            <w:pPr>
              <w:pStyle w:val="BodyText"/>
              <w:spacing w:after="0"/>
              <w:jc w:val="center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Exprimare scrisă</w:t>
            </w:r>
          </w:p>
        </w:tc>
      </w:tr>
      <w:tr w:rsidR="00F534B8" w:rsidRPr="00D71AB2" w14:paraId="3AE8C18A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1F0AC39B" w14:textId="77777777" w:rsidR="00F534B8" w:rsidRPr="00D71AB2" w:rsidRDefault="00F534B8" w:rsidP="00930673">
            <w:pPr>
              <w:pStyle w:val="CVHeadingLanguage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Engleză</w:t>
            </w:r>
          </w:p>
        </w:tc>
        <w:tc>
          <w:tcPr>
            <w:tcW w:w="396" w:type="dxa"/>
          </w:tcPr>
          <w:p w14:paraId="7AFEC36F" w14:textId="77777777" w:rsidR="00F534B8" w:rsidRPr="00D71AB2" w:rsidRDefault="00F534B8" w:rsidP="00930673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9C6706" w14:textId="77777777" w:rsidR="00F534B8" w:rsidRPr="00D71AB2" w:rsidRDefault="00F534B8" w:rsidP="00930673">
            <w:pPr>
              <w:pStyle w:val="LevelAssessment-Code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7D2901A8" w14:textId="77777777" w:rsidR="00F534B8" w:rsidRPr="00D71AB2" w:rsidRDefault="00F534B8" w:rsidP="00930673">
            <w:pPr>
              <w:pStyle w:val="LevelAssessment-Description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C2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3177E1" w14:textId="77777777" w:rsidR="00F534B8" w:rsidRPr="00D71AB2" w:rsidRDefault="00F534B8" w:rsidP="00930673">
            <w:pPr>
              <w:pStyle w:val="LevelAssessment-Code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69D0B14D" w14:textId="77777777" w:rsidR="00F534B8" w:rsidRPr="00D71AB2" w:rsidRDefault="00F534B8" w:rsidP="00930673">
            <w:pPr>
              <w:pStyle w:val="LevelAssessment-Description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C2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2ECA84" w14:textId="77777777" w:rsidR="00F534B8" w:rsidRPr="00D71AB2" w:rsidRDefault="00F534B8" w:rsidP="00930673">
            <w:pPr>
              <w:pStyle w:val="LevelAssessment-Code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4C1BE0E0" w14:textId="77777777" w:rsidR="00F534B8" w:rsidRPr="00D71AB2" w:rsidRDefault="00F534B8" w:rsidP="00930673">
            <w:pPr>
              <w:pStyle w:val="LevelAssessment-Description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C2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8ED0AF" w14:textId="77777777" w:rsidR="00F534B8" w:rsidRPr="00D71AB2" w:rsidRDefault="00F534B8" w:rsidP="00930673">
            <w:pPr>
              <w:pStyle w:val="LevelAssessment-Code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55E8A536" w14:textId="77777777" w:rsidR="00F534B8" w:rsidRPr="00D71AB2" w:rsidRDefault="00F534B8" w:rsidP="00930673">
            <w:pPr>
              <w:pStyle w:val="LevelAssessment-Description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C2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16E813" w14:textId="77777777" w:rsidR="00F534B8" w:rsidRPr="00D71AB2" w:rsidRDefault="00F534B8" w:rsidP="00930673">
            <w:pPr>
              <w:pStyle w:val="LevelAssessment-Code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ED20A7A" w14:textId="77777777" w:rsidR="00F534B8" w:rsidRPr="00D71AB2" w:rsidRDefault="00F534B8" w:rsidP="00930673">
            <w:pPr>
              <w:pStyle w:val="LevelAssessment-Description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C2</w:t>
            </w:r>
          </w:p>
        </w:tc>
      </w:tr>
      <w:tr w:rsidR="00F534B8" w:rsidRPr="00D71AB2" w14:paraId="42C9C7DF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0E558F19" w14:textId="77777777" w:rsidR="00F534B8" w:rsidRPr="00D71AB2" w:rsidRDefault="00F534B8" w:rsidP="00930673">
            <w:pPr>
              <w:pStyle w:val="CVHeadingLanguage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Franceză</w:t>
            </w:r>
          </w:p>
        </w:tc>
        <w:tc>
          <w:tcPr>
            <w:tcW w:w="396" w:type="dxa"/>
          </w:tcPr>
          <w:p w14:paraId="035F5BE5" w14:textId="77777777" w:rsidR="00F534B8" w:rsidRPr="00D71AB2" w:rsidRDefault="00F534B8" w:rsidP="00930673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55214D" w14:textId="77777777" w:rsidR="00F534B8" w:rsidRPr="00D71AB2" w:rsidRDefault="00F534B8" w:rsidP="00930673">
            <w:pPr>
              <w:pStyle w:val="LevelAssessment-Code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8EB8141" w14:textId="77777777" w:rsidR="00F534B8" w:rsidRPr="00D71AB2" w:rsidRDefault="00F534B8" w:rsidP="00930673">
            <w:pPr>
              <w:pStyle w:val="LevelAssessment-Description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C2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CA853D" w14:textId="77777777" w:rsidR="00F534B8" w:rsidRPr="00D71AB2" w:rsidRDefault="00F534B8" w:rsidP="00930673">
            <w:pPr>
              <w:pStyle w:val="LevelAssessment-Code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4D663AD8" w14:textId="77777777" w:rsidR="00F534B8" w:rsidRPr="00D71AB2" w:rsidRDefault="00F534B8" w:rsidP="00930673">
            <w:pPr>
              <w:pStyle w:val="LevelAssessment-Description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>C2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EC4775" w14:textId="77777777" w:rsidR="00F534B8" w:rsidRPr="00D71AB2" w:rsidRDefault="00F534B8" w:rsidP="00930673">
            <w:pPr>
              <w:pStyle w:val="LevelAssessment-Code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347E4F49" w14:textId="77777777" w:rsidR="00F534B8" w:rsidRPr="00D71AB2" w:rsidRDefault="00F534B8" w:rsidP="00930673">
            <w:pPr>
              <w:pStyle w:val="LevelAssessment-Descri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B4800E" w14:textId="77777777" w:rsidR="00F534B8" w:rsidRPr="00D71AB2" w:rsidRDefault="00F534B8" w:rsidP="00930673">
            <w:pPr>
              <w:pStyle w:val="LevelAssessment-Code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63A17F70" w14:textId="77777777" w:rsidR="00F534B8" w:rsidRPr="00D71AB2" w:rsidRDefault="00F534B8" w:rsidP="00930673">
            <w:pPr>
              <w:pStyle w:val="LevelAssessment-Descri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A2CA52" w14:textId="77777777" w:rsidR="00F534B8" w:rsidRPr="00D71AB2" w:rsidRDefault="00F534B8" w:rsidP="00930673">
            <w:pPr>
              <w:pStyle w:val="LevelAssessment-Code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1389571" w14:textId="77777777" w:rsidR="00F534B8" w:rsidRPr="00D71AB2" w:rsidRDefault="001D3E04" w:rsidP="00930673">
            <w:pPr>
              <w:pStyle w:val="LevelAssessment-Descri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  <w:tr w:rsidR="00F534B8" w:rsidRPr="00D71AB2" w14:paraId="006EB100" w14:textId="77777777" w:rsidTr="00046AF4">
        <w:trPr>
          <w:cantSplit/>
          <w:trHeight w:val="333"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52059C37" w14:textId="77777777" w:rsidR="00F534B8" w:rsidRPr="00D71AB2" w:rsidRDefault="00F534B8" w:rsidP="00930673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  <w:tcMar>
              <w:top w:w="0" w:type="dxa"/>
              <w:bottom w:w="113" w:type="dxa"/>
            </w:tcMar>
          </w:tcPr>
          <w:p w14:paraId="3C46BA87" w14:textId="77777777" w:rsidR="00F534B8" w:rsidRPr="00D71AB2" w:rsidRDefault="00F534B8" w:rsidP="00930673">
            <w:pPr>
              <w:pStyle w:val="LevelAssessment-Note"/>
              <w:rPr>
                <w:sz w:val="24"/>
                <w:szCs w:val="24"/>
              </w:rPr>
            </w:pPr>
            <w:r w:rsidRPr="00D71AB2">
              <w:rPr>
                <w:sz w:val="24"/>
                <w:szCs w:val="24"/>
              </w:rPr>
              <w:t xml:space="preserve">(*) </w:t>
            </w:r>
            <w:hyperlink r:id="rId8" w:history="1">
              <w:r w:rsidRPr="00D71AB2">
                <w:rPr>
                  <w:rStyle w:val="Hyperlink"/>
                  <w:sz w:val="24"/>
                  <w:szCs w:val="24"/>
                </w:rPr>
                <w:t>Nivelul Cadrului European Comun de Referinţă Pentru Limbi Străine</w:t>
              </w:r>
            </w:hyperlink>
          </w:p>
        </w:tc>
      </w:tr>
      <w:tr w:rsidR="00023210" w:rsidRPr="00D71AB2" w14:paraId="2C3B64E4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31890C51" w14:textId="77777777" w:rsidR="00023210" w:rsidRPr="00D71AB2" w:rsidRDefault="00023210" w:rsidP="00E83FD4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71AA458F" w14:textId="77777777" w:rsidR="00023210" w:rsidRPr="00D71AB2" w:rsidRDefault="00023210" w:rsidP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023210" w:rsidRPr="00D71AB2" w14:paraId="313FFF48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7D9A4A47" w14:textId="77777777" w:rsidR="00023210" w:rsidRPr="00D71AB2" w:rsidRDefault="00023210" w:rsidP="00E83FD4">
            <w:pPr>
              <w:pStyle w:val="CVHeading3-FirstLine"/>
              <w:spacing w:before="0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232082A0" w14:textId="77777777" w:rsidR="00023210" w:rsidRPr="00D71AB2" w:rsidRDefault="00023210" w:rsidP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023210" w:rsidRPr="00D71AB2" w14:paraId="677E11C1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7F3127BF" w14:textId="77777777" w:rsidR="00023210" w:rsidRPr="00D71AB2" w:rsidRDefault="00023210" w:rsidP="00E83FD4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1BCECC3D" w14:textId="77777777" w:rsidR="00023210" w:rsidRPr="00D71AB2" w:rsidRDefault="00023210" w:rsidP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023210" w:rsidRPr="00D71AB2" w14:paraId="009201DE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6A7C11E5" w14:textId="77777777" w:rsidR="00023210" w:rsidRPr="00046B60" w:rsidRDefault="00AD1094" w:rsidP="00E83FD4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046B60">
              <w:rPr>
                <w:rFonts w:ascii="Times New Roman" w:hAnsi="Times New Roman"/>
                <w:b/>
                <w:sz w:val="24"/>
                <w:szCs w:val="24"/>
              </w:rPr>
              <w:t>Informaţii suplimentare</w:t>
            </w:r>
          </w:p>
        </w:tc>
        <w:tc>
          <w:tcPr>
            <w:tcW w:w="7912" w:type="dxa"/>
            <w:gridSpan w:val="13"/>
          </w:tcPr>
          <w:p w14:paraId="34C776E7" w14:textId="641FAF91" w:rsidR="00023210" w:rsidRPr="00046B60" w:rsidRDefault="00A86DF6" w:rsidP="00E83FD4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046B60">
              <w:rPr>
                <w:rFonts w:ascii="Times New Roman" w:hAnsi="Times New Roman"/>
                <w:b/>
                <w:sz w:val="24"/>
                <w:szCs w:val="24"/>
              </w:rPr>
              <w:t xml:space="preserve"> Avocat, </w:t>
            </w:r>
            <w:r w:rsidR="00AD1094" w:rsidRPr="00046B60">
              <w:rPr>
                <w:rFonts w:ascii="Times New Roman" w:hAnsi="Times New Roman"/>
                <w:b/>
                <w:sz w:val="24"/>
                <w:szCs w:val="24"/>
              </w:rPr>
              <w:t>membru al Baroului Bucu</w:t>
            </w:r>
            <w:r w:rsidR="00083BEF" w:rsidRPr="00046B60">
              <w:rPr>
                <w:rFonts w:ascii="Times New Roman" w:hAnsi="Times New Roman"/>
                <w:b/>
                <w:sz w:val="24"/>
                <w:szCs w:val="24"/>
              </w:rPr>
              <w:t>reș</w:t>
            </w:r>
            <w:r w:rsidR="00AD1094" w:rsidRPr="00046B60">
              <w:rPr>
                <w:rFonts w:ascii="Times New Roman" w:hAnsi="Times New Roman"/>
                <w:b/>
                <w:sz w:val="24"/>
                <w:szCs w:val="24"/>
              </w:rPr>
              <w:t>ti</w:t>
            </w:r>
          </w:p>
          <w:p w14:paraId="41A0FE1C" w14:textId="136F0181" w:rsidR="00AD1094" w:rsidRPr="00046B60" w:rsidRDefault="00AD1094" w:rsidP="00E83FD4">
            <w:pPr>
              <w:pStyle w:val="CVNorma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6B60">
              <w:rPr>
                <w:rFonts w:ascii="Times New Roman" w:hAnsi="Times New Roman"/>
                <w:b/>
                <w:sz w:val="24"/>
                <w:szCs w:val="24"/>
              </w:rPr>
              <w:t>2006-2011- Redactor</w:t>
            </w:r>
            <w:r w:rsidR="00083BEF" w:rsidRPr="00046B6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46B60">
              <w:rPr>
                <w:rFonts w:ascii="Times New Roman" w:hAnsi="Times New Roman"/>
                <w:b/>
                <w:sz w:val="24"/>
                <w:szCs w:val="24"/>
              </w:rPr>
              <w:t xml:space="preserve"> Șef  </w:t>
            </w:r>
            <w:r w:rsidRPr="00046B60">
              <w:rPr>
                <w:rFonts w:ascii="Times New Roman" w:hAnsi="Times New Roman"/>
                <w:b/>
                <w:i/>
                <w:sz w:val="24"/>
                <w:szCs w:val="24"/>
              </w:rPr>
              <w:t>Revista Română de Drept al Afacerilor</w:t>
            </w:r>
          </w:p>
          <w:p w14:paraId="24995CA6" w14:textId="311192D0" w:rsidR="00A86DF6" w:rsidRPr="00046B60" w:rsidRDefault="006C1C5B" w:rsidP="006C1C5B">
            <w:pPr>
              <w:pStyle w:val="CVNormal"/>
              <w:ind w:left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46B6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</w:t>
            </w:r>
            <w:r w:rsidR="000C1BE8" w:rsidRPr="00046B6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2015 </w:t>
            </w:r>
            <w:r w:rsidR="005B5D11" w:rsidRPr="00046B60">
              <w:rPr>
                <w:rFonts w:ascii="Times New Roman" w:hAnsi="Times New Roman"/>
                <w:b/>
                <w:iCs/>
                <w:sz w:val="24"/>
                <w:szCs w:val="24"/>
              </w:rPr>
              <w:t>Fondator rubrică satiră juridică  Zamshe, juridice.ro</w:t>
            </w:r>
          </w:p>
          <w:p w14:paraId="5841474C" w14:textId="77777777" w:rsidR="00DF4F3A" w:rsidRPr="00046B60" w:rsidRDefault="00DF4F3A" w:rsidP="00E83FD4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BF122B" w14:textId="77777777" w:rsidR="00DF4F3A" w:rsidRPr="00046B60" w:rsidRDefault="006C1C5B" w:rsidP="00E83FD4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046B60">
              <w:rPr>
                <w:rFonts w:ascii="Times New Roman" w:hAnsi="Times New Roman"/>
                <w:b/>
                <w:sz w:val="24"/>
                <w:szCs w:val="24"/>
              </w:rPr>
              <w:t>Lucrări recente:</w:t>
            </w:r>
          </w:p>
          <w:p w14:paraId="04ED09CA" w14:textId="77777777" w:rsidR="00096DEA" w:rsidRPr="00046B60" w:rsidRDefault="00096DEA" w:rsidP="00E83FD4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590141" w14:textId="57666C33" w:rsidR="006C1C5B" w:rsidRPr="00046B60" w:rsidRDefault="00096DEA" w:rsidP="00046B60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046B60">
              <w:rPr>
                <w:rStyle w:val="normaltextrun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Drept civil.Teoria generală a obligațiilor</w:t>
            </w:r>
            <w:r w:rsidRPr="00046B60">
              <w:rPr>
                <w:rStyle w:val="normaltextrun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046B60">
              <w:rPr>
                <w:rStyle w:val="normaltextrun"/>
                <w:rFonts w:ascii="Times New Roman" w:hAnsi="Times New Roman"/>
                <w:sz w:val="24"/>
                <w:szCs w:val="24"/>
              </w:rPr>
              <w:t>ed. Hamangiu, Bucuresti, 20</w:t>
            </w:r>
            <w:r w:rsidR="00722E57" w:rsidRPr="00046B60">
              <w:rPr>
                <w:rStyle w:val="normaltextrun"/>
                <w:rFonts w:ascii="Times New Roman" w:hAnsi="Times New Roman"/>
                <w:sz w:val="24"/>
                <w:szCs w:val="24"/>
              </w:rPr>
              <w:t>23, 419 p.</w:t>
            </w:r>
          </w:p>
        </w:tc>
      </w:tr>
      <w:tr w:rsidR="00023210" w:rsidRPr="00D71AB2" w14:paraId="76FB0A32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19F9C1B4" w14:textId="77777777" w:rsidR="00023210" w:rsidRPr="00D71AB2" w:rsidRDefault="00023210" w:rsidP="00E83FD4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42A2A7E9" w14:textId="77777777" w:rsidR="00520E4C" w:rsidRDefault="00520E4C" w:rsidP="00520E4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333333"/>
              </w:rPr>
              <w:t> </w:t>
            </w:r>
          </w:p>
          <w:p w14:paraId="498E47C4" w14:textId="5F40E3E3" w:rsidR="00096DEA" w:rsidRDefault="00520E4C" w:rsidP="00096DEA">
            <w:pPr>
              <w:pStyle w:val="paragraph"/>
              <w:spacing w:before="0" w:beforeAutospacing="0" w:after="0" w:afterAutospacing="0"/>
              <w:ind w:right="15"/>
              <w:jc w:val="both"/>
              <w:textAlignment w:val="baseline"/>
              <w:rPr>
                <w:rStyle w:val="eop"/>
              </w:rPr>
            </w:pPr>
            <w:proofErr w:type="gramStart"/>
            <w:r>
              <w:rPr>
                <w:rStyle w:val="normaltextrun"/>
                <w:b/>
                <w:bCs/>
                <w:i/>
                <w:iCs/>
                <w:lang w:val="en-US"/>
              </w:rPr>
              <w:t>.</w:t>
            </w:r>
            <w:proofErr w:type="spellStart"/>
            <w:r>
              <w:rPr>
                <w:rStyle w:val="normaltextrun"/>
                <w:b/>
                <w:bCs/>
                <w:i/>
                <w:iCs/>
                <w:lang w:val="en-US"/>
              </w:rPr>
              <w:t>Drept</w:t>
            </w:r>
            <w:proofErr w:type="spellEnd"/>
            <w:proofErr w:type="gramEnd"/>
            <w:r>
              <w:rPr>
                <w:rStyle w:val="normaltextru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i/>
                <w:iCs/>
                <w:lang w:val="en-US"/>
              </w:rPr>
              <w:t>civil.Drepturile</w:t>
            </w:r>
            <w:proofErr w:type="spellEnd"/>
            <w:r>
              <w:rPr>
                <w:rStyle w:val="normaltextru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i/>
                <w:iCs/>
                <w:lang w:val="en-US"/>
              </w:rPr>
              <w:t>reale</w:t>
            </w:r>
            <w:proofErr w:type="spellEnd"/>
            <w:r>
              <w:rPr>
                <w:rStyle w:val="normaltextru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i/>
                <w:iCs/>
                <w:lang w:val="en-US"/>
              </w:rPr>
              <w:t>principale</w:t>
            </w:r>
            <w:proofErr w:type="spellEnd"/>
            <w:r>
              <w:rPr>
                <w:rStyle w:val="normaltextrun"/>
                <w:b/>
                <w:bCs/>
                <w:i/>
                <w:iCs/>
                <w:lang w:val="en-US"/>
              </w:rPr>
              <w:t>. Manual de seminar</w:t>
            </w:r>
            <w:r>
              <w:rPr>
                <w:rStyle w:val="normaltextrun"/>
                <w:i/>
                <w:iCs/>
                <w:lang w:val="en-US"/>
              </w:rPr>
              <w:t>,</w:t>
            </w:r>
            <w:r>
              <w:rPr>
                <w:rStyle w:val="normaltextrun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lang w:val="en-US"/>
              </w:rPr>
              <w:t>ediția</w:t>
            </w:r>
            <w:proofErr w:type="spellEnd"/>
            <w:r>
              <w:rPr>
                <w:rStyle w:val="normaltextrun"/>
                <w:lang w:val="en-US"/>
              </w:rPr>
              <w:t xml:space="preserve"> 3-revizuită </w:t>
            </w:r>
            <w:proofErr w:type="spellStart"/>
            <w:r>
              <w:rPr>
                <w:rStyle w:val="normaltextrun"/>
                <w:lang w:val="en-US"/>
              </w:rPr>
              <w:t>și</w:t>
            </w:r>
            <w:proofErr w:type="spellEnd"/>
            <w:r>
              <w:rPr>
                <w:rStyle w:val="normaltextrun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lang w:val="en-US"/>
              </w:rPr>
              <w:t>adăugită</w:t>
            </w:r>
            <w:proofErr w:type="spellEnd"/>
            <w:r>
              <w:rPr>
                <w:rStyle w:val="normaltextrun"/>
                <w:lang w:val="en-US"/>
              </w:rPr>
              <w:t xml:space="preserve">-, </w:t>
            </w:r>
            <w:proofErr w:type="spellStart"/>
            <w:r>
              <w:rPr>
                <w:rStyle w:val="normaltextrun"/>
                <w:lang w:val="en-US"/>
              </w:rPr>
              <w:t>Editura</w:t>
            </w:r>
            <w:proofErr w:type="spellEnd"/>
            <w:r>
              <w:rPr>
                <w:rStyle w:val="normaltextrun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lang w:val="en-US"/>
              </w:rPr>
              <w:t>C.</w:t>
            </w:r>
            <w:proofErr w:type="gramStart"/>
            <w:r>
              <w:rPr>
                <w:rStyle w:val="normaltextrun"/>
                <w:lang w:val="en-US"/>
              </w:rPr>
              <w:t>H.Beck</w:t>
            </w:r>
            <w:proofErr w:type="spellEnd"/>
            <w:proofErr w:type="gramEnd"/>
            <w:r>
              <w:rPr>
                <w:rStyle w:val="normaltextrun"/>
                <w:lang w:val="en-US"/>
              </w:rPr>
              <w:t xml:space="preserve">, </w:t>
            </w:r>
            <w:proofErr w:type="spellStart"/>
            <w:r>
              <w:rPr>
                <w:rStyle w:val="normaltextrun"/>
                <w:lang w:val="en-US"/>
              </w:rPr>
              <w:t>București</w:t>
            </w:r>
            <w:proofErr w:type="spellEnd"/>
            <w:r>
              <w:rPr>
                <w:rStyle w:val="normaltextrun"/>
                <w:lang w:val="en-US"/>
              </w:rPr>
              <w:t>, 2022,  220 p.</w:t>
            </w:r>
            <w:r>
              <w:rPr>
                <w:rStyle w:val="eop"/>
              </w:rPr>
              <w:t> </w:t>
            </w:r>
          </w:p>
          <w:p w14:paraId="67565B57" w14:textId="18CF982A" w:rsidR="00A459B5" w:rsidRPr="00046AF4" w:rsidRDefault="00520E4C" w:rsidP="00E345DC">
            <w:pPr>
              <w:pStyle w:val="paragraph"/>
              <w:spacing w:before="0" w:beforeAutospacing="0" w:after="0" w:afterAutospacing="0"/>
              <w:ind w:right="15"/>
              <w:jc w:val="both"/>
              <w:textAlignment w:val="baseline"/>
              <w:rPr>
                <w:b/>
              </w:rPr>
            </w:pPr>
            <w:r>
              <w:rPr>
                <w:rStyle w:val="normaltextrun"/>
                <w:b/>
                <w:bCs/>
                <w:i/>
                <w:iCs/>
                <w:lang w:val="ro-RO"/>
              </w:rPr>
              <w:t>.Drept civil.Teoria generală a obligațiilor. Manual de seminar</w:t>
            </w:r>
            <w:r>
              <w:rPr>
                <w:rStyle w:val="normaltextrun"/>
                <w:i/>
                <w:iCs/>
                <w:lang w:val="ro-RO"/>
              </w:rPr>
              <w:t xml:space="preserve">, </w:t>
            </w:r>
            <w:r>
              <w:rPr>
                <w:rStyle w:val="normaltextrun"/>
                <w:lang w:val="ro-RO"/>
              </w:rPr>
              <w:t>ediția 3-revizuită și adăugită-, Editura C.H.Beck, București, 2022,, 298 p.</w:t>
            </w:r>
            <w:r w:rsidRPr="0010623B">
              <w:rPr>
                <w:rStyle w:val="eop"/>
                <w:lang w:val="ro-RO"/>
              </w:rPr>
              <w:t> </w:t>
            </w:r>
          </w:p>
        </w:tc>
      </w:tr>
      <w:tr w:rsidR="00023210" w:rsidRPr="00D71AB2" w14:paraId="77F537F9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17C30818" w14:textId="77777777" w:rsidR="00023210" w:rsidRPr="00D71AB2" w:rsidRDefault="00023210" w:rsidP="00E83FD4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301A31CC" w14:textId="77777777" w:rsidR="00023210" w:rsidRPr="00D71AB2" w:rsidRDefault="00023210" w:rsidP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023210" w:rsidRPr="00D71AB2" w14:paraId="6BE0FD94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157135A2" w14:textId="77777777" w:rsidR="00023210" w:rsidRPr="00083BEF" w:rsidRDefault="00023210" w:rsidP="00E83FD4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33234A2A" w14:textId="77777777" w:rsidR="00023210" w:rsidRPr="00FD1B2C" w:rsidRDefault="00023210" w:rsidP="00E83FD4">
            <w:pPr>
              <w:pStyle w:val="CVNormal"/>
              <w:rPr>
                <w:b/>
                <w:sz w:val="24"/>
                <w:szCs w:val="24"/>
              </w:rPr>
            </w:pPr>
          </w:p>
        </w:tc>
      </w:tr>
      <w:tr w:rsidR="00023210" w:rsidRPr="00D71AB2" w14:paraId="21DFFD36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316D0C2E" w14:textId="77777777" w:rsidR="00023210" w:rsidRPr="00D71AB2" w:rsidRDefault="00023210" w:rsidP="00E83FD4">
            <w:pPr>
              <w:pStyle w:val="CVHeading3-FirstLine"/>
              <w:spacing w:before="0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3F790C77" w14:textId="77777777" w:rsidR="00023210" w:rsidRPr="00D71AB2" w:rsidRDefault="00023210" w:rsidP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023210" w:rsidRPr="00D71AB2" w14:paraId="1DE38D71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2901BB23" w14:textId="77777777" w:rsidR="00023210" w:rsidRPr="00D71AB2" w:rsidRDefault="00023210" w:rsidP="00E83FD4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4275023C" w14:textId="77777777" w:rsidR="00023210" w:rsidRPr="00D71AB2" w:rsidRDefault="00023210" w:rsidP="00E83FD4">
            <w:pPr>
              <w:pStyle w:val="CVNormal"/>
              <w:rPr>
                <w:sz w:val="24"/>
                <w:szCs w:val="24"/>
              </w:rPr>
            </w:pPr>
          </w:p>
        </w:tc>
      </w:tr>
      <w:tr w:rsidR="00023210" w:rsidRPr="00D71AB2" w14:paraId="2A0DE06E" w14:textId="77777777" w:rsidTr="00046AF4">
        <w:trPr>
          <w:cantSplit/>
        </w:trPr>
        <w:tc>
          <w:tcPr>
            <w:tcW w:w="2880" w:type="dxa"/>
            <w:gridSpan w:val="2"/>
            <w:tcBorders>
              <w:right w:val="single" w:sz="1" w:space="0" w:color="000000"/>
            </w:tcBorders>
          </w:tcPr>
          <w:p w14:paraId="3DB5F321" w14:textId="77777777" w:rsidR="00023210" w:rsidRPr="00D71AB2" w:rsidRDefault="00023210" w:rsidP="00E83FD4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912" w:type="dxa"/>
            <w:gridSpan w:val="13"/>
          </w:tcPr>
          <w:p w14:paraId="083D12FB" w14:textId="77777777" w:rsidR="00023210" w:rsidRPr="0010623B" w:rsidRDefault="00023210" w:rsidP="00E83FD4">
            <w:pPr>
              <w:pStyle w:val="CVNormal"/>
              <w:rPr>
                <w:sz w:val="24"/>
                <w:szCs w:val="24"/>
              </w:rPr>
            </w:pPr>
          </w:p>
        </w:tc>
      </w:tr>
    </w:tbl>
    <w:p w14:paraId="7167AD1B" w14:textId="77777777" w:rsidR="00E83FD4" w:rsidRDefault="00E83FD4" w:rsidP="001418ED">
      <w:pPr>
        <w:pStyle w:val="CVNormal"/>
        <w:rPr>
          <w:sz w:val="24"/>
          <w:szCs w:val="24"/>
        </w:rPr>
      </w:pPr>
    </w:p>
    <w:p w14:paraId="3168DA26" w14:textId="77777777" w:rsidR="00596603" w:rsidRDefault="00596603" w:rsidP="001418ED">
      <w:pPr>
        <w:pStyle w:val="CVNormal"/>
        <w:rPr>
          <w:sz w:val="24"/>
          <w:szCs w:val="24"/>
        </w:rPr>
      </w:pPr>
    </w:p>
    <w:p w14:paraId="1E85A8AB" w14:textId="77777777" w:rsidR="00596603" w:rsidRDefault="00596603" w:rsidP="001418ED">
      <w:pPr>
        <w:pStyle w:val="CVNormal"/>
        <w:rPr>
          <w:sz w:val="24"/>
          <w:szCs w:val="24"/>
        </w:rPr>
      </w:pPr>
    </w:p>
    <w:p w14:paraId="08A458D4" w14:textId="77777777" w:rsidR="00596603" w:rsidRPr="00D71AB2" w:rsidRDefault="00596603" w:rsidP="001418ED">
      <w:pPr>
        <w:pStyle w:val="CVNormal"/>
        <w:rPr>
          <w:sz w:val="24"/>
          <w:szCs w:val="24"/>
        </w:rPr>
      </w:pPr>
    </w:p>
    <w:sectPr w:rsidR="00596603" w:rsidRPr="00D71AB2" w:rsidSect="00453965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1FA3" w14:textId="77777777" w:rsidR="00484012" w:rsidRDefault="00484012">
      <w:r>
        <w:separator/>
      </w:r>
    </w:p>
  </w:endnote>
  <w:endnote w:type="continuationSeparator" w:id="0">
    <w:p w14:paraId="515A6F7A" w14:textId="77777777" w:rsidR="00484012" w:rsidRDefault="0048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1DA2" w14:textId="77777777" w:rsidR="00D42124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736C">
      <w:rPr>
        <w:noProof/>
      </w:rPr>
      <w:t>5</w:t>
    </w:r>
    <w:r>
      <w:rPr>
        <w:noProof/>
      </w:rPr>
      <w:fldChar w:fldCharType="end"/>
    </w:r>
  </w:p>
  <w:p w14:paraId="3EAA9C81" w14:textId="77777777" w:rsidR="000E169A" w:rsidRDefault="000E169A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3499" w14:textId="77777777" w:rsidR="00484012" w:rsidRDefault="00484012">
      <w:r>
        <w:separator/>
      </w:r>
    </w:p>
  </w:footnote>
  <w:footnote w:type="continuationSeparator" w:id="0">
    <w:p w14:paraId="30B64324" w14:textId="77777777" w:rsidR="00484012" w:rsidRDefault="0048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"/>
      <w:lvlJc w:val="left"/>
      <w:pPr>
        <w:tabs>
          <w:tab w:val="num" w:pos="0"/>
        </w:tabs>
        <w:ind w:left="240" w:hanging="240"/>
      </w:pPr>
      <w:rPr>
        <w:rFonts w:ascii="Wingdings" w:hAnsi="Wingdings"/>
        <w:sz w:val="12"/>
      </w:rPr>
    </w:lvl>
  </w:abstractNum>
  <w:abstractNum w:abstractNumId="2" w15:restartNumberingAfterBreak="0">
    <w:nsid w:val="77EA0E11"/>
    <w:multiLevelType w:val="hybridMultilevel"/>
    <w:tmpl w:val="8626D0D4"/>
    <w:lvl w:ilvl="0" w:tplc="CC349CD0">
      <w:start w:val="1995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num w:numId="1" w16cid:durableId="428627824">
    <w:abstractNumId w:val="2"/>
  </w:num>
  <w:num w:numId="2" w16cid:durableId="154104815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 w16cid:durableId="151738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84C"/>
    <w:rsid w:val="00023210"/>
    <w:rsid w:val="00033FDD"/>
    <w:rsid w:val="00046AF4"/>
    <w:rsid w:val="00046B60"/>
    <w:rsid w:val="000733ED"/>
    <w:rsid w:val="00083BEF"/>
    <w:rsid w:val="00096DEA"/>
    <w:rsid w:val="000C1BE8"/>
    <w:rsid w:val="000D2C41"/>
    <w:rsid w:val="000E169A"/>
    <w:rsid w:val="000E38BE"/>
    <w:rsid w:val="000F0BB8"/>
    <w:rsid w:val="0010623B"/>
    <w:rsid w:val="001201E1"/>
    <w:rsid w:val="001418ED"/>
    <w:rsid w:val="001846A0"/>
    <w:rsid w:val="00194C50"/>
    <w:rsid w:val="001A40DB"/>
    <w:rsid w:val="001D102B"/>
    <w:rsid w:val="001D3E04"/>
    <w:rsid w:val="001E209B"/>
    <w:rsid w:val="002043C7"/>
    <w:rsid w:val="00205F59"/>
    <w:rsid w:val="00221BBE"/>
    <w:rsid w:val="0023149F"/>
    <w:rsid w:val="002E1DFA"/>
    <w:rsid w:val="002E5B50"/>
    <w:rsid w:val="0031085C"/>
    <w:rsid w:val="0038210B"/>
    <w:rsid w:val="003B675B"/>
    <w:rsid w:val="003C2D4D"/>
    <w:rsid w:val="003D7725"/>
    <w:rsid w:val="003E15E1"/>
    <w:rsid w:val="00407E21"/>
    <w:rsid w:val="00453965"/>
    <w:rsid w:val="00484012"/>
    <w:rsid w:val="004948BC"/>
    <w:rsid w:val="004C3FC3"/>
    <w:rsid w:val="00520E4C"/>
    <w:rsid w:val="005348E5"/>
    <w:rsid w:val="0058472F"/>
    <w:rsid w:val="00596603"/>
    <w:rsid w:val="005B5D11"/>
    <w:rsid w:val="005D533D"/>
    <w:rsid w:val="005F5DF8"/>
    <w:rsid w:val="00653CD6"/>
    <w:rsid w:val="00672D13"/>
    <w:rsid w:val="0068676D"/>
    <w:rsid w:val="006B35AC"/>
    <w:rsid w:val="006B6FDA"/>
    <w:rsid w:val="006C1C5B"/>
    <w:rsid w:val="00703EF2"/>
    <w:rsid w:val="00706AA1"/>
    <w:rsid w:val="00712741"/>
    <w:rsid w:val="00722E57"/>
    <w:rsid w:val="007A380D"/>
    <w:rsid w:val="008741B5"/>
    <w:rsid w:val="008757E1"/>
    <w:rsid w:val="008D0E7C"/>
    <w:rsid w:val="00917E3D"/>
    <w:rsid w:val="00930673"/>
    <w:rsid w:val="0095515B"/>
    <w:rsid w:val="00977CEC"/>
    <w:rsid w:val="009B76FD"/>
    <w:rsid w:val="009F07A8"/>
    <w:rsid w:val="009F626A"/>
    <w:rsid w:val="00A459B5"/>
    <w:rsid w:val="00A47BCB"/>
    <w:rsid w:val="00A86DF6"/>
    <w:rsid w:val="00AB1744"/>
    <w:rsid w:val="00AD1094"/>
    <w:rsid w:val="00AF6E52"/>
    <w:rsid w:val="00B1645D"/>
    <w:rsid w:val="00B45D9C"/>
    <w:rsid w:val="00B6359B"/>
    <w:rsid w:val="00BA649D"/>
    <w:rsid w:val="00BD780C"/>
    <w:rsid w:val="00C4750E"/>
    <w:rsid w:val="00C926F9"/>
    <w:rsid w:val="00CB2443"/>
    <w:rsid w:val="00D3084C"/>
    <w:rsid w:val="00D42124"/>
    <w:rsid w:val="00D71AB2"/>
    <w:rsid w:val="00DF4F3A"/>
    <w:rsid w:val="00E25262"/>
    <w:rsid w:val="00E345DC"/>
    <w:rsid w:val="00E44990"/>
    <w:rsid w:val="00E54A91"/>
    <w:rsid w:val="00E739F2"/>
    <w:rsid w:val="00E83FD4"/>
    <w:rsid w:val="00E9736C"/>
    <w:rsid w:val="00EA5F01"/>
    <w:rsid w:val="00ED6DAA"/>
    <w:rsid w:val="00F534B8"/>
    <w:rsid w:val="00F54A02"/>
    <w:rsid w:val="00F66C1B"/>
    <w:rsid w:val="00F8266A"/>
    <w:rsid w:val="00FA68AF"/>
    <w:rsid w:val="00FD1B2C"/>
    <w:rsid w:val="00FD3F59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FE43"/>
  <w15:docId w15:val="{E5692C7F-26AB-4DB1-87CC-F6A18CFC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965"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453965"/>
  </w:style>
  <w:style w:type="character" w:styleId="PageNumber">
    <w:name w:val="page number"/>
    <w:basedOn w:val="WW-DefaultParagraphFont"/>
    <w:rsid w:val="00453965"/>
  </w:style>
  <w:style w:type="character" w:styleId="Hyperlink">
    <w:name w:val="Hyperlink"/>
    <w:basedOn w:val="WW-DefaultParagraphFont"/>
    <w:rsid w:val="00453965"/>
    <w:rPr>
      <w:color w:val="0000FF"/>
      <w:u w:val="single"/>
    </w:rPr>
  </w:style>
  <w:style w:type="character" w:customStyle="1" w:styleId="EndnoteCharacters">
    <w:name w:val="Endnote Characters"/>
    <w:rsid w:val="00453965"/>
  </w:style>
  <w:style w:type="character" w:customStyle="1" w:styleId="WW-DefaultParagraphFont">
    <w:name w:val="WW-Default Paragraph Font"/>
    <w:rsid w:val="00453965"/>
  </w:style>
  <w:style w:type="paragraph" w:styleId="BodyText">
    <w:name w:val="Body Text"/>
    <w:basedOn w:val="Normal"/>
    <w:rsid w:val="00453965"/>
    <w:pPr>
      <w:spacing w:after="120"/>
    </w:pPr>
  </w:style>
  <w:style w:type="paragraph" w:styleId="Header">
    <w:name w:val="header"/>
    <w:basedOn w:val="Normal"/>
    <w:rsid w:val="00453965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965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453965"/>
    <w:pPr>
      <w:suppressLineNumbers/>
    </w:pPr>
  </w:style>
  <w:style w:type="paragraph" w:customStyle="1" w:styleId="TableHeading">
    <w:name w:val="Table Heading"/>
    <w:basedOn w:val="TableContents"/>
    <w:rsid w:val="00453965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453965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453965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453965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53965"/>
    <w:pPr>
      <w:spacing w:before="74"/>
    </w:pPr>
  </w:style>
  <w:style w:type="paragraph" w:customStyle="1" w:styleId="CVHeading3">
    <w:name w:val="CV Heading 3"/>
    <w:basedOn w:val="Normal"/>
    <w:next w:val="Normal"/>
    <w:rsid w:val="00453965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453965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53965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53965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53965"/>
    <w:pPr>
      <w:textAlignment w:val="bottom"/>
    </w:pPr>
  </w:style>
  <w:style w:type="paragraph" w:customStyle="1" w:styleId="SmallGap">
    <w:name w:val="Small Gap"/>
    <w:basedOn w:val="Normal"/>
    <w:next w:val="Normal"/>
    <w:rsid w:val="00453965"/>
    <w:rPr>
      <w:sz w:val="10"/>
    </w:rPr>
  </w:style>
  <w:style w:type="paragraph" w:customStyle="1" w:styleId="CVHeadingLevel">
    <w:name w:val="CV Heading Level"/>
    <w:basedOn w:val="CVHeading3"/>
    <w:next w:val="Normal"/>
    <w:rsid w:val="00453965"/>
    <w:rPr>
      <w:i/>
    </w:rPr>
  </w:style>
  <w:style w:type="paragraph" w:customStyle="1" w:styleId="LevelAssessment-Heading1">
    <w:name w:val="Level Assessment - Heading 1"/>
    <w:basedOn w:val="LevelAssessment-Code"/>
    <w:rsid w:val="00453965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53965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453965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453965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453965"/>
    <w:pPr>
      <w:spacing w:before="74"/>
    </w:pPr>
  </w:style>
  <w:style w:type="paragraph" w:customStyle="1" w:styleId="CVMedium">
    <w:name w:val="CV Medium"/>
    <w:basedOn w:val="CVMajor"/>
    <w:rsid w:val="00453965"/>
    <w:rPr>
      <w:sz w:val="22"/>
    </w:rPr>
  </w:style>
  <w:style w:type="paragraph" w:customStyle="1" w:styleId="CVMedium-FirstLine">
    <w:name w:val="CV Medium - First Line"/>
    <w:basedOn w:val="CVMedium"/>
    <w:next w:val="CVMedium"/>
    <w:rsid w:val="00453965"/>
    <w:pPr>
      <w:spacing w:before="74"/>
    </w:pPr>
  </w:style>
  <w:style w:type="paragraph" w:customStyle="1" w:styleId="CVNormal">
    <w:name w:val="CV Normal"/>
    <w:basedOn w:val="CVMedium"/>
    <w:rsid w:val="00453965"/>
    <w:rPr>
      <w:b w:val="0"/>
      <w:sz w:val="20"/>
    </w:rPr>
  </w:style>
  <w:style w:type="paragraph" w:customStyle="1" w:styleId="CVSpacer">
    <w:name w:val="CV Spacer"/>
    <w:basedOn w:val="CVNormal"/>
    <w:rsid w:val="00453965"/>
    <w:rPr>
      <w:sz w:val="4"/>
    </w:rPr>
  </w:style>
  <w:style w:type="paragraph" w:customStyle="1" w:styleId="CVNormal-FirstLine">
    <w:name w:val="CV Normal - First Line"/>
    <w:basedOn w:val="CVNormal"/>
    <w:next w:val="CVNormal"/>
    <w:rsid w:val="00453965"/>
    <w:pPr>
      <w:spacing w:before="74"/>
    </w:pPr>
  </w:style>
  <w:style w:type="paragraph" w:customStyle="1" w:styleId="CVFooterLeft">
    <w:name w:val="CV Footer Left"/>
    <w:basedOn w:val="Normal"/>
    <w:rsid w:val="00453965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453965"/>
    <w:rPr>
      <w:bCs/>
      <w:sz w:val="16"/>
      <w:lang w:val="de-DE"/>
    </w:rPr>
  </w:style>
  <w:style w:type="paragraph" w:customStyle="1" w:styleId="GridStandard">
    <w:name w:val="Grid Standard"/>
    <w:rsid w:val="00453965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453965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453965"/>
    <w:rPr>
      <w:sz w:val="16"/>
    </w:rPr>
  </w:style>
  <w:style w:type="paragraph" w:customStyle="1" w:styleId="GridLevel">
    <w:name w:val="Grid Level"/>
    <w:basedOn w:val="GridStandard"/>
    <w:rsid w:val="00453965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453965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453965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453965"/>
    <w:rPr>
      <w:sz w:val="16"/>
    </w:rPr>
  </w:style>
  <w:style w:type="character" w:styleId="FollowedHyperlink">
    <w:name w:val="FollowedHyperlink"/>
    <w:basedOn w:val="DefaultParagraphFont"/>
    <w:rsid w:val="00977CEC"/>
    <w:rPr>
      <w:color w:val="800080"/>
      <w:u w:val="single"/>
    </w:rPr>
  </w:style>
  <w:style w:type="paragraph" w:styleId="BodyTextIndent">
    <w:name w:val="Body Text Indent"/>
    <w:basedOn w:val="Normal"/>
    <w:rsid w:val="001A40DB"/>
    <w:pPr>
      <w:spacing w:after="120"/>
      <w:ind w:left="360"/>
    </w:pPr>
  </w:style>
  <w:style w:type="paragraph" w:customStyle="1" w:styleId="Achievement">
    <w:name w:val="Achievement"/>
    <w:basedOn w:val="BodyText"/>
    <w:rsid w:val="00F534B8"/>
    <w:pPr>
      <w:tabs>
        <w:tab w:val="num" w:pos="473"/>
      </w:tabs>
      <w:suppressAutoHyphens w:val="0"/>
      <w:spacing w:after="60" w:line="240" w:lineRule="atLeast"/>
      <w:ind w:left="473" w:hanging="360"/>
      <w:jc w:val="both"/>
    </w:pPr>
    <w:rPr>
      <w:rFonts w:ascii="Garamond" w:hAnsi="Garamond"/>
      <w:sz w:val="22"/>
      <w:lang w:val="en-US" w:eastAsia="en-US"/>
    </w:rPr>
  </w:style>
  <w:style w:type="paragraph" w:customStyle="1" w:styleId="PersonalInfo">
    <w:name w:val="Personal Info"/>
    <w:basedOn w:val="Achievement"/>
    <w:next w:val="Achievement"/>
    <w:rsid w:val="00F534B8"/>
    <w:pPr>
      <w:numPr>
        <w:numId w:val="2"/>
      </w:numPr>
      <w:spacing w:before="220"/>
      <w:ind w:left="245" w:hanging="245"/>
    </w:pPr>
  </w:style>
  <w:style w:type="character" w:customStyle="1" w:styleId="FooterChar">
    <w:name w:val="Footer Char"/>
    <w:basedOn w:val="DefaultParagraphFont"/>
    <w:link w:val="Footer"/>
    <w:uiPriority w:val="99"/>
    <w:rsid w:val="00D42124"/>
    <w:rPr>
      <w:rFonts w:ascii="Arial Narrow" w:hAnsi="Arial Narrow"/>
      <w:lang w:val="ro-RO" w:eastAsia="ar-SA"/>
    </w:rPr>
  </w:style>
  <w:style w:type="paragraph" w:customStyle="1" w:styleId="WW-Default">
    <w:name w:val="WW-Default"/>
    <w:rsid w:val="00DF4F3A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paragraph">
    <w:name w:val="paragraph"/>
    <w:basedOn w:val="Normal"/>
    <w:rsid w:val="00520E4C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520E4C"/>
  </w:style>
  <w:style w:type="character" w:customStyle="1" w:styleId="normaltextrun">
    <w:name w:val="normaltextrun"/>
    <w:basedOn w:val="DefaultParagraphFont"/>
    <w:rsid w:val="00520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Company</Company>
  <LinksUpToDate>false</LinksUpToDate>
  <CharactersWithSpaces>5038</CharactersWithSpaces>
  <SharedDoc>false</SharedDoc>
  <HLinks>
    <vt:vector size="12" baseType="variant"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  <vt:variant>
        <vt:i4>6815831</vt:i4>
      </vt:variant>
      <vt:variant>
        <vt:i4>0</vt:i4>
      </vt:variant>
      <vt:variant>
        <vt:i4>0</vt:i4>
      </vt:variant>
      <vt:variant>
        <vt:i4>5</vt:i4>
      </vt:variant>
      <vt:variant>
        <vt:lpwstr>mailto:cezamsa@hotmail.com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Cristina Zamsa</cp:lastModifiedBy>
  <cp:revision>11</cp:revision>
  <cp:lastPrinted>2005-01-20T14:27:00Z</cp:lastPrinted>
  <dcterms:created xsi:type="dcterms:W3CDTF">2023-07-28T10:36:00Z</dcterms:created>
  <dcterms:modified xsi:type="dcterms:W3CDTF">2023-07-28T10:52:00Z</dcterms:modified>
</cp:coreProperties>
</file>